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A21" w:rsidRDefault="00F57EAE">
      <w:r>
        <w:rPr>
          <w:noProof/>
        </w:rPr>
        <w:pict>
          <v:shapetype id="_x0000_t202" coordsize="21600,21600" o:spt="202" path="m,l,21600r21600,l21600,xe">
            <v:stroke joinstyle="miter"/>
            <v:path gradientshapeok="t" o:connecttype="rect"/>
          </v:shapetype>
          <v:shape id="_x0000_s1035" type="#_x0000_t202" style="position:absolute;margin-left:243pt;margin-top:424.95pt;width:245.75pt;height:100.95pt;z-index:251666432" fillcolor="#c2d69b [1942]" strokecolor="#c2d69b [1942]" strokeweight="1pt">
            <v:fill color2="#eaf1dd [662]" angle="-45" focusposition="1" focussize="" focus="-50%" type="gradient"/>
            <v:shadow on="t" type="perspective" color="#4e6128 [1606]" opacity=".5" offset="1pt" offset2="-3pt"/>
            <v:textbox>
              <w:txbxContent>
                <w:p w:rsidR="00D8226A" w:rsidRPr="00B81AD7" w:rsidRDefault="00D8226A" w:rsidP="00D8226A">
                  <w:pPr>
                    <w:jc w:val="both"/>
                    <w:rPr>
                      <w:rFonts w:ascii="Garamond" w:hAnsi="Garamond"/>
                      <w:i/>
                      <w:sz w:val="20"/>
                      <w:szCs w:val="20"/>
                    </w:rPr>
                  </w:pPr>
                  <w:r w:rsidRPr="00B81AD7">
                    <w:rPr>
                      <w:rFonts w:ascii="Garamond" w:hAnsi="Garamond"/>
                      <w:i/>
                      <w:sz w:val="20"/>
                      <w:szCs w:val="20"/>
                    </w:rPr>
                    <w:t xml:space="preserve">Wakati Jua linapokuwa kali (Kama picha inavyonyesha), kiasi cha unyevu hupotea angani na kingine hufyonzwa na kutumika kwenye mmea. Iwapo hakutakuwa na maji ya kutosha (mf. Kuwepo kwa mvua au maji ya kumwagilia) Chumvi itapanda pamoja na maji kutoka kwenye tabaka la chini la ardhi na kuachwa kwenye tabaka la juu wakati maji yamekauka.Hali hii husababisha mkusanyiko wa chumvi kwenye udongo na kuleta madhara katika mimea </w:t>
                  </w:r>
                </w:p>
                <w:p w:rsidR="00D8226A" w:rsidRDefault="00D8226A"/>
              </w:txbxContent>
            </v:textbox>
          </v:shape>
        </w:pict>
      </w:r>
      <w:r>
        <w:rPr>
          <w:noProof/>
        </w:rPr>
        <w:pict>
          <v:shape id="_x0000_s1028" type="#_x0000_t202" style="position:absolute;margin-left:495.2pt;margin-top:-66.8pt;width:266.35pt;height:596.8pt;z-index:251660288" fillcolor="#fabf8f [1945]" strokecolor="#fabf8f [1945]" strokeweight="1pt">
            <v:fill color2="#fde9d9 [665]" angle="-45" focus="-50%" type="gradient"/>
            <v:shadow on="t" type="perspective" color="#974706 [1609]" opacity=".5" offset="1pt" offset2="-3pt"/>
            <v:textbox>
              <w:txbxContent>
                <w:p w:rsidR="00B81AD7" w:rsidRPr="00B81AD7" w:rsidRDefault="00B81AD7" w:rsidP="00B81AD7">
                  <w:pPr>
                    <w:pStyle w:val="NoSpacing"/>
                    <w:jc w:val="both"/>
                    <w:outlineLvl w:val="0"/>
                    <w:rPr>
                      <w:rFonts w:ascii="Garamond" w:hAnsi="Garamond"/>
                      <w:b/>
                      <w:bCs/>
                      <w:color w:val="000000"/>
                      <w:sz w:val="28"/>
                      <w:szCs w:val="28"/>
                    </w:rPr>
                  </w:pPr>
                  <w:bookmarkStart w:id="0" w:name="_Toc362993930"/>
                  <w:r w:rsidRPr="00B81AD7">
                    <w:rPr>
                      <w:rFonts w:ascii="Garamond" w:hAnsi="Garamond"/>
                      <w:b/>
                      <w:bCs/>
                      <w:color w:val="000000"/>
                      <w:sz w:val="28"/>
                      <w:szCs w:val="28"/>
                    </w:rPr>
                    <w:t>Vyanzo chumvichumvi kwenye udongo:</w:t>
                  </w:r>
                  <w:bookmarkEnd w:id="0"/>
                </w:p>
                <w:p w:rsidR="00B81AD7" w:rsidRDefault="00B81AD7" w:rsidP="00B81AD7">
                  <w:pPr>
                    <w:pStyle w:val="NoSpacing"/>
                    <w:numPr>
                      <w:ilvl w:val="0"/>
                      <w:numId w:val="13"/>
                    </w:numPr>
                    <w:jc w:val="both"/>
                    <w:rPr>
                      <w:rFonts w:ascii="Garamond" w:hAnsi="Garamond"/>
                      <w:b/>
                      <w:bCs/>
                      <w:sz w:val="28"/>
                      <w:szCs w:val="28"/>
                    </w:rPr>
                  </w:pPr>
                  <w:r>
                    <w:rPr>
                      <w:rFonts w:ascii="Garamond" w:hAnsi="Garamond"/>
                      <w:b/>
                      <w:bCs/>
                      <w:sz w:val="28"/>
                      <w:szCs w:val="28"/>
                    </w:rPr>
                    <w:t>Chanzo cha a</w:t>
                  </w:r>
                  <w:r w:rsidRPr="00EF1A83">
                    <w:rPr>
                      <w:rFonts w:ascii="Garamond" w:hAnsi="Garamond"/>
                      <w:b/>
                      <w:bCs/>
                      <w:sz w:val="28"/>
                      <w:szCs w:val="28"/>
                    </w:rPr>
                    <w:t xml:space="preserve">sili (Primary salinization) </w:t>
                  </w:r>
                </w:p>
                <w:p w:rsidR="00B81AD7" w:rsidRPr="00B81AD7" w:rsidRDefault="00B81AD7" w:rsidP="00B81AD7">
                  <w:pPr>
                    <w:pStyle w:val="NoSpacing"/>
                    <w:ind w:left="360"/>
                    <w:jc w:val="both"/>
                    <w:rPr>
                      <w:rFonts w:ascii="Garamond" w:hAnsi="Garamond"/>
                      <w:bCs/>
                      <w:sz w:val="26"/>
                      <w:szCs w:val="26"/>
                    </w:rPr>
                  </w:pPr>
                  <w:r w:rsidRPr="00B81AD7">
                    <w:rPr>
                      <w:rFonts w:ascii="Garamond" w:hAnsi="Garamond"/>
                      <w:bCs/>
                      <w:sz w:val="26"/>
                      <w:szCs w:val="26"/>
                    </w:rPr>
                    <w:t xml:space="preserve">Ni asili ya udongo kuwa na chumvi ambayo huupa udongo umbo, sifa na virutubisho kwa ajili ya ukuaji wa mimea </w:t>
                  </w:r>
                </w:p>
                <w:p w:rsidR="00B81AD7" w:rsidRPr="00B81AD7" w:rsidRDefault="00B81AD7" w:rsidP="00B81AD7">
                  <w:pPr>
                    <w:pStyle w:val="NoSpacing"/>
                    <w:numPr>
                      <w:ilvl w:val="0"/>
                      <w:numId w:val="11"/>
                    </w:numPr>
                    <w:rPr>
                      <w:rFonts w:ascii="Garamond" w:hAnsi="Garamond"/>
                      <w:bCs/>
                      <w:sz w:val="26"/>
                      <w:szCs w:val="26"/>
                    </w:rPr>
                  </w:pPr>
                  <w:r w:rsidRPr="00B81AD7">
                    <w:rPr>
                      <w:rFonts w:ascii="Garamond" w:hAnsi="Garamond"/>
                      <w:bCs/>
                      <w:sz w:val="26"/>
                      <w:szCs w:val="26"/>
                    </w:rPr>
                    <w:t>Asili ya miamba ya chumvi au maji yaliyo chini ya tabaka la juu la ardhi ambayo hutokana na:</w:t>
                  </w:r>
                </w:p>
                <w:p w:rsidR="00B81AD7" w:rsidRPr="00B81AD7" w:rsidRDefault="00B81AD7" w:rsidP="00B81AD7">
                  <w:pPr>
                    <w:pStyle w:val="NoSpacing"/>
                    <w:numPr>
                      <w:ilvl w:val="0"/>
                      <w:numId w:val="14"/>
                    </w:numPr>
                    <w:rPr>
                      <w:rFonts w:ascii="Garamond" w:hAnsi="Garamond"/>
                      <w:bCs/>
                      <w:sz w:val="26"/>
                      <w:szCs w:val="26"/>
                    </w:rPr>
                  </w:pPr>
                  <w:r w:rsidRPr="00B81AD7">
                    <w:rPr>
                      <w:rFonts w:ascii="Garamond" w:hAnsi="Garamond"/>
                      <w:bCs/>
                      <w:sz w:val="26"/>
                      <w:szCs w:val="26"/>
                    </w:rPr>
                    <w:t xml:space="preserve">Kusagika kwa  miamba (Mineral weathering) </w:t>
                  </w:r>
                </w:p>
                <w:p w:rsidR="00B81AD7" w:rsidRPr="00B81AD7" w:rsidRDefault="00B81AD7" w:rsidP="00B81AD7">
                  <w:pPr>
                    <w:pStyle w:val="NoSpacing"/>
                    <w:numPr>
                      <w:ilvl w:val="0"/>
                      <w:numId w:val="14"/>
                    </w:numPr>
                    <w:rPr>
                      <w:rFonts w:ascii="Garamond" w:hAnsi="Garamond"/>
                      <w:bCs/>
                      <w:sz w:val="26"/>
                      <w:szCs w:val="26"/>
                    </w:rPr>
                  </w:pPr>
                  <w:r>
                    <w:rPr>
                      <w:rFonts w:ascii="Garamond" w:hAnsi="Garamond"/>
                      <w:bCs/>
                      <w:sz w:val="26"/>
                      <w:szCs w:val="26"/>
                    </w:rPr>
                    <w:t xml:space="preserve">Chumvichumvi </w:t>
                  </w:r>
                  <w:r w:rsidRPr="00B81AD7">
                    <w:rPr>
                      <w:rFonts w:ascii="Garamond" w:hAnsi="Garamond"/>
                      <w:bCs/>
                      <w:sz w:val="26"/>
                      <w:szCs w:val="26"/>
                    </w:rPr>
                    <w:t>za kwenye atmosifia/hewani  (Atmospheric salts)</w:t>
                  </w:r>
                </w:p>
                <w:p w:rsidR="00B81AD7" w:rsidRPr="00B81AD7" w:rsidRDefault="00B81AD7" w:rsidP="00B81AD7">
                  <w:pPr>
                    <w:pStyle w:val="NoSpacing"/>
                    <w:numPr>
                      <w:ilvl w:val="0"/>
                      <w:numId w:val="14"/>
                    </w:numPr>
                    <w:rPr>
                      <w:rFonts w:ascii="Garamond" w:hAnsi="Garamond"/>
                      <w:bCs/>
                      <w:sz w:val="26"/>
                      <w:szCs w:val="26"/>
                    </w:rPr>
                  </w:pPr>
                  <w:r w:rsidRPr="00B81AD7">
                    <w:rPr>
                      <w:rFonts w:ascii="Garamond" w:hAnsi="Garamond"/>
                      <w:bCs/>
                      <w:sz w:val="26"/>
                      <w:szCs w:val="26"/>
                    </w:rPr>
                    <w:t>Mabaki ya miili ya viumbe (Fossil salts)</w:t>
                  </w:r>
                </w:p>
                <w:p w:rsidR="00AD21CF" w:rsidRPr="00B81AD7" w:rsidRDefault="00B81AD7" w:rsidP="00B81AD7">
                  <w:pPr>
                    <w:pStyle w:val="NoSpacing"/>
                    <w:numPr>
                      <w:ilvl w:val="0"/>
                      <w:numId w:val="14"/>
                    </w:numPr>
                    <w:rPr>
                      <w:rFonts w:ascii="Garamond" w:hAnsi="Garamond"/>
                      <w:bCs/>
                      <w:sz w:val="26"/>
                      <w:szCs w:val="26"/>
                    </w:rPr>
                  </w:pPr>
                  <w:r w:rsidRPr="00B81AD7">
                    <w:rPr>
                      <w:rFonts w:ascii="Garamond" w:hAnsi="Garamond"/>
                      <w:bCs/>
                      <w:sz w:val="26"/>
                      <w:szCs w:val="26"/>
                    </w:rPr>
                    <w:t>Maji ya bahari (Sea water intrusion)</w:t>
                  </w:r>
                </w:p>
                <w:p w:rsidR="00B81AD7" w:rsidRPr="008D3E37" w:rsidRDefault="00B81AD7" w:rsidP="00B81AD7">
                  <w:pPr>
                    <w:pStyle w:val="NoSpacing"/>
                    <w:numPr>
                      <w:ilvl w:val="0"/>
                      <w:numId w:val="13"/>
                    </w:numPr>
                    <w:jc w:val="both"/>
                    <w:rPr>
                      <w:rFonts w:ascii="Garamond" w:hAnsi="Garamond"/>
                      <w:sz w:val="28"/>
                      <w:szCs w:val="28"/>
                    </w:rPr>
                  </w:pPr>
                  <w:r w:rsidRPr="008D3E37">
                    <w:rPr>
                      <w:rFonts w:ascii="Garamond" w:hAnsi="Garamond"/>
                      <w:b/>
                      <w:bCs/>
                      <w:sz w:val="28"/>
                      <w:szCs w:val="28"/>
                    </w:rPr>
                    <w:t>Shughuli za wanadamu (Secondary salinization)</w:t>
                  </w:r>
                </w:p>
                <w:p w:rsidR="00B81AD7" w:rsidRPr="00B81AD7" w:rsidRDefault="00B81AD7" w:rsidP="00B81AD7">
                  <w:pPr>
                    <w:pStyle w:val="NoSpacing"/>
                    <w:jc w:val="both"/>
                    <w:rPr>
                      <w:rFonts w:ascii="Garamond" w:hAnsi="Garamond"/>
                      <w:sz w:val="26"/>
                      <w:szCs w:val="26"/>
                    </w:rPr>
                  </w:pPr>
                  <w:r w:rsidRPr="00B81AD7">
                    <w:rPr>
                      <w:rFonts w:ascii="Garamond" w:hAnsi="Garamond"/>
                      <w:sz w:val="26"/>
                      <w:szCs w:val="26"/>
                    </w:rPr>
                    <w:t>i)  Umwagiliaji kutumia maji yenye chumvi</w:t>
                  </w:r>
                </w:p>
                <w:p w:rsidR="00B81AD7" w:rsidRPr="00B81AD7" w:rsidRDefault="00B81AD7" w:rsidP="00B81AD7">
                  <w:pPr>
                    <w:pStyle w:val="NoSpacing"/>
                    <w:numPr>
                      <w:ilvl w:val="0"/>
                      <w:numId w:val="14"/>
                    </w:numPr>
                    <w:rPr>
                      <w:rFonts w:ascii="Garamond" w:hAnsi="Garamond"/>
                      <w:sz w:val="26"/>
                      <w:szCs w:val="26"/>
                    </w:rPr>
                  </w:pPr>
                  <w:r w:rsidRPr="00B81AD7">
                    <w:rPr>
                      <w:rFonts w:ascii="Garamond" w:hAnsi="Garamond"/>
                      <w:sz w:val="26"/>
                      <w:szCs w:val="26"/>
                    </w:rPr>
                    <w:t xml:space="preserve">Matumizi yasiyo sahihi ya maji ya uwagiliaji </w:t>
                  </w:r>
                  <w:r>
                    <w:rPr>
                      <w:rFonts w:ascii="Garamond" w:hAnsi="Garamond"/>
                      <w:sz w:val="26"/>
                      <w:szCs w:val="26"/>
                    </w:rPr>
                    <w:t xml:space="preserve"> (mashamba ya umwagiliaji huathirika zaidi)</w:t>
                  </w:r>
                </w:p>
                <w:p w:rsidR="00B81AD7" w:rsidRPr="00B81AD7" w:rsidRDefault="00B81AD7" w:rsidP="00B81AD7">
                  <w:pPr>
                    <w:pStyle w:val="NoSpacing"/>
                    <w:numPr>
                      <w:ilvl w:val="0"/>
                      <w:numId w:val="14"/>
                    </w:numPr>
                    <w:rPr>
                      <w:rFonts w:ascii="Garamond" w:hAnsi="Garamond"/>
                      <w:sz w:val="26"/>
                      <w:szCs w:val="26"/>
                    </w:rPr>
                  </w:pPr>
                  <w:r w:rsidRPr="00B81AD7">
                    <w:rPr>
                      <w:rFonts w:ascii="Garamond" w:hAnsi="Garamond"/>
                      <w:sz w:val="26"/>
                      <w:szCs w:val="26"/>
                    </w:rPr>
                    <w:t xml:space="preserve">Kutokuwa na miundombinu mizuri ya uingizaji wa maji safi na kutoa shambani </w:t>
                  </w:r>
                </w:p>
                <w:p w:rsidR="00B81AD7" w:rsidRPr="00B81AD7" w:rsidRDefault="00B81AD7" w:rsidP="00B81AD7">
                  <w:pPr>
                    <w:pStyle w:val="NoSpacing"/>
                    <w:numPr>
                      <w:ilvl w:val="0"/>
                      <w:numId w:val="14"/>
                    </w:numPr>
                    <w:rPr>
                      <w:rFonts w:ascii="Garamond" w:hAnsi="Garamond"/>
                      <w:sz w:val="26"/>
                      <w:szCs w:val="26"/>
                    </w:rPr>
                  </w:pPr>
                  <w:r w:rsidRPr="00B81AD7">
                    <w:rPr>
                      <w:rFonts w:ascii="Garamond" w:hAnsi="Garamond"/>
                      <w:sz w:val="26"/>
                      <w:szCs w:val="26"/>
                    </w:rPr>
                    <w:t xml:space="preserve">Upungufu wa maji na  matumizi ya mbolea na kemikali mbalimbali kwenye udongo usioruhusu maji kupenya </w:t>
                  </w:r>
                </w:p>
                <w:p w:rsidR="00B81AD7" w:rsidRPr="00B81AD7" w:rsidRDefault="00B81AD7" w:rsidP="00B81AD7">
                  <w:pPr>
                    <w:pStyle w:val="NoSpacing"/>
                    <w:numPr>
                      <w:ilvl w:val="0"/>
                      <w:numId w:val="14"/>
                    </w:numPr>
                    <w:rPr>
                      <w:rFonts w:ascii="Garamond" w:hAnsi="Garamond"/>
                      <w:sz w:val="26"/>
                      <w:szCs w:val="26"/>
                    </w:rPr>
                  </w:pPr>
                  <w:r w:rsidRPr="00B81AD7">
                    <w:rPr>
                      <w:rFonts w:ascii="Garamond" w:hAnsi="Garamond"/>
                      <w:sz w:val="26"/>
                      <w:szCs w:val="26"/>
                    </w:rPr>
                    <w:t xml:space="preserve">Matumizi ya mabaki ya maji (toka kwenye mashamba mengine, viwandani au kwenye makazi </w:t>
                  </w:r>
                </w:p>
                <w:p w:rsidR="00B81AD7" w:rsidRPr="00B81AD7" w:rsidRDefault="00B81AD7" w:rsidP="00B81AD7">
                  <w:pPr>
                    <w:pStyle w:val="NoSpacing"/>
                    <w:rPr>
                      <w:rFonts w:ascii="Garamond" w:hAnsi="Garamond"/>
                      <w:b/>
                      <w:bCs/>
                      <w:sz w:val="28"/>
                      <w:szCs w:val="28"/>
                    </w:rPr>
                  </w:pPr>
                  <w:r w:rsidRPr="00B81AD7">
                    <w:rPr>
                      <w:rFonts w:ascii="Garamond" w:hAnsi="Garamond"/>
                      <w:b/>
                      <w:bCs/>
                      <w:sz w:val="28"/>
                      <w:szCs w:val="28"/>
                    </w:rPr>
                    <w:t>Mbinu za kukabili chumvi kwenye udongo</w:t>
                  </w:r>
                </w:p>
                <w:p w:rsidR="008834E1" w:rsidRPr="008834E1" w:rsidRDefault="008834E1" w:rsidP="008834E1">
                  <w:pPr>
                    <w:pStyle w:val="NoSpacing"/>
                    <w:jc w:val="both"/>
                    <w:rPr>
                      <w:rFonts w:ascii="Garamond" w:hAnsi="Garamond"/>
                      <w:bCs/>
                      <w:sz w:val="26"/>
                      <w:szCs w:val="26"/>
                    </w:rPr>
                  </w:pPr>
                  <w:r w:rsidRPr="008834E1">
                    <w:rPr>
                      <w:rFonts w:ascii="Garamond" w:hAnsi="Garamond"/>
                      <w:bCs/>
                      <w:sz w:val="26"/>
                      <w:szCs w:val="26"/>
                    </w:rPr>
                    <w:t xml:space="preserve">Kuna njia kuu tatu za kukabili matatizo haya </w:t>
                  </w:r>
                  <w:r>
                    <w:rPr>
                      <w:rFonts w:ascii="Garamond" w:hAnsi="Garamond"/>
                      <w:bCs/>
                      <w:sz w:val="26"/>
                      <w:szCs w:val="26"/>
                    </w:rPr>
                    <w:t xml:space="preserve"> kwenye udongo:</w:t>
                  </w:r>
                </w:p>
                <w:p w:rsidR="008834E1" w:rsidRPr="008834E1" w:rsidRDefault="008834E1" w:rsidP="008834E1">
                  <w:pPr>
                    <w:pStyle w:val="NoSpacing"/>
                    <w:numPr>
                      <w:ilvl w:val="0"/>
                      <w:numId w:val="14"/>
                    </w:numPr>
                    <w:jc w:val="both"/>
                    <w:rPr>
                      <w:rFonts w:ascii="Garamond" w:hAnsi="Garamond"/>
                      <w:bCs/>
                      <w:sz w:val="26"/>
                      <w:szCs w:val="26"/>
                    </w:rPr>
                  </w:pPr>
                  <w:r w:rsidRPr="008834E1">
                    <w:rPr>
                      <w:rFonts w:ascii="Garamond" w:hAnsi="Garamond"/>
                      <w:bCs/>
                      <w:sz w:val="26"/>
                      <w:szCs w:val="26"/>
                    </w:rPr>
                    <w:t xml:space="preserve">A – Kurekebisha udongo ili uondokane na tatizo hilo </w:t>
                  </w:r>
                </w:p>
                <w:p w:rsidR="008834E1" w:rsidRPr="008834E1" w:rsidRDefault="008834E1" w:rsidP="008834E1">
                  <w:pPr>
                    <w:pStyle w:val="NoSpacing"/>
                    <w:numPr>
                      <w:ilvl w:val="0"/>
                      <w:numId w:val="14"/>
                    </w:numPr>
                    <w:jc w:val="both"/>
                    <w:rPr>
                      <w:rFonts w:ascii="Garamond" w:hAnsi="Garamond"/>
                      <w:bCs/>
                      <w:sz w:val="26"/>
                      <w:szCs w:val="26"/>
                    </w:rPr>
                  </w:pPr>
                  <w:r w:rsidRPr="008834E1">
                    <w:rPr>
                      <w:rFonts w:ascii="Garamond" w:hAnsi="Garamond"/>
                      <w:bCs/>
                      <w:sz w:val="26"/>
                      <w:szCs w:val="26"/>
                    </w:rPr>
                    <w:t>B – Bubabilisha mbegu za mimea na kuzifanya zivumilie mazingira ya chumvi au magadi</w:t>
                  </w:r>
                </w:p>
                <w:p w:rsidR="008834E1" w:rsidRPr="008834E1" w:rsidRDefault="008834E1" w:rsidP="008834E1">
                  <w:pPr>
                    <w:pStyle w:val="NoSpacing"/>
                    <w:numPr>
                      <w:ilvl w:val="0"/>
                      <w:numId w:val="14"/>
                    </w:numPr>
                    <w:jc w:val="both"/>
                    <w:rPr>
                      <w:rFonts w:ascii="Garamond" w:hAnsi="Garamond"/>
                      <w:bCs/>
                      <w:sz w:val="26"/>
                      <w:szCs w:val="26"/>
                    </w:rPr>
                  </w:pPr>
                  <w:r w:rsidRPr="008834E1">
                    <w:rPr>
                      <w:rFonts w:ascii="Garamond" w:hAnsi="Garamond"/>
                      <w:bCs/>
                      <w:sz w:val="26"/>
                      <w:szCs w:val="26"/>
                    </w:rPr>
                    <w:t xml:space="preserve">C – </w:t>
                  </w:r>
                  <w:r>
                    <w:rPr>
                      <w:rFonts w:ascii="Garamond" w:hAnsi="Garamond"/>
                      <w:bCs/>
                      <w:sz w:val="26"/>
                      <w:szCs w:val="26"/>
                    </w:rPr>
                    <w:t>Njia m</w:t>
                  </w:r>
                  <w:r w:rsidRPr="008834E1">
                    <w:rPr>
                      <w:rFonts w:ascii="Garamond" w:hAnsi="Garamond"/>
                      <w:bCs/>
                      <w:sz w:val="26"/>
                      <w:szCs w:val="26"/>
                    </w:rPr>
                    <w:t xml:space="preserve">changanyiko wa A na B kwa pamoja </w:t>
                  </w:r>
                </w:p>
                <w:p w:rsidR="00B81AD7" w:rsidRPr="00B81AD7" w:rsidRDefault="00B81AD7" w:rsidP="008834E1">
                  <w:pPr>
                    <w:pStyle w:val="NoSpacing"/>
                    <w:ind w:left="360"/>
                    <w:rPr>
                      <w:rFonts w:ascii="Garamond" w:hAnsi="Garamond"/>
                      <w:bCs/>
                      <w:sz w:val="28"/>
                      <w:szCs w:val="28"/>
                    </w:rPr>
                  </w:pPr>
                </w:p>
              </w:txbxContent>
            </v:textbox>
          </v:shape>
        </w:pict>
      </w:r>
      <w:r>
        <w:rPr>
          <w:noProof/>
        </w:rPr>
        <w:pict>
          <v:shape id="_x0000_s1027" type="#_x0000_t202" style="position:absolute;margin-left:236.7pt;margin-top:-66.8pt;width:258.5pt;height:596.8pt;z-index:251659264" fillcolor="#fabf8f [1945]" strokecolor="#fabf8f [1945]" strokeweight="1pt">
            <v:fill color2="#fde9d9 [665]" angle="-45" focus="-50%" type="gradient"/>
            <v:shadow on="t" type="perspective" color="#974706 [1609]" opacity=".5" offset="1pt" offset2="-3pt"/>
            <v:textbox>
              <w:txbxContent>
                <w:p w:rsidR="00E65D03" w:rsidRPr="00D8226A" w:rsidRDefault="00E65D03" w:rsidP="00E95A21">
                  <w:pPr>
                    <w:tabs>
                      <w:tab w:val="left" w:pos="270"/>
                    </w:tabs>
                    <w:autoSpaceDE w:val="0"/>
                    <w:autoSpaceDN w:val="0"/>
                    <w:adjustRightInd w:val="0"/>
                    <w:spacing w:after="0" w:line="240" w:lineRule="auto"/>
                    <w:jc w:val="both"/>
                    <w:rPr>
                      <w:rFonts w:ascii="Garamond" w:eastAsia="ArialMT" w:hAnsi="Garamond" w:cs="ArialMT"/>
                      <w:sz w:val="26"/>
                      <w:szCs w:val="26"/>
                    </w:rPr>
                  </w:pPr>
                  <w:r w:rsidRPr="00D8226A">
                    <w:rPr>
                      <w:rFonts w:ascii="Garamond" w:eastAsia="ArialMT" w:hAnsi="Garamond" w:cs="ArialMT"/>
                      <w:noProof/>
                      <w:sz w:val="26"/>
                      <w:szCs w:val="26"/>
                    </w:rPr>
                    <w:drawing>
                      <wp:inline distT="0" distB="0" distL="0" distR="0">
                        <wp:extent cx="2971800" cy="1788132"/>
                        <wp:effectExtent l="38100" t="57150" r="114300" b="97818"/>
                        <wp:docPr id="25" name="Picture 4" descr="C:\Users\user\Pictures\Field Experiments 2013\Photo2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Field Experiments 2013\Photo2813.jpg"/>
                                <pic:cNvPicPr>
                                  <a:picLocks noChangeAspect="1" noChangeArrowheads="1"/>
                                </pic:cNvPicPr>
                              </pic:nvPicPr>
                              <pic:blipFill>
                                <a:blip r:embed="rId5"/>
                                <a:srcRect/>
                                <a:stretch>
                                  <a:fillRect/>
                                </a:stretch>
                              </pic:blipFill>
                              <pic:spPr bwMode="auto">
                                <a:xfrm>
                                  <a:off x="0" y="0"/>
                                  <a:ext cx="2971800" cy="17881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A537B" w:rsidRDefault="00FA537B" w:rsidP="00B81AD7">
                  <w:pPr>
                    <w:tabs>
                      <w:tab w:val="left" w:pos="270"/>
                    </w:tabs>
                    <w:autoSpaceDE w:val="0"/>
                    <w:autoSpaceDN w:val="0"/>
                    <w:adjustRightInd w:val="0"/>
                    <w:spacing w:after="0" w:line="240" w:lineRule="auto"/>
                    <w:jc w:val="both"/>
                    <w:rPr>
                      <w:rFonts w:ascii="Garamond" w:eastAsia="ArialMT" w:hAnsi="Garamond" w:cs="ArialMT"/>
                      <w:sz w:val="26"/>
                      <w:szCs w:val="26"/>
                    </w:rPr>
                  </w:pPr>
                  <w:r w:rsidRPr="00D8226A">
                    <w:rPr>
                      <w:rFonts w:ascii="Garamond" w:eastAsia="ArialMT" w:hAnsi="Garamond" w:cs="ArialMT"/>
                      <w:sz w:val="26"/>
                      <w:szCs w:val="26"/>
                    </w:rPr>
                    <w:t xml:space="preserve">Mabadiliko haya </w:t>
                  </w:r>
                  <w:r w:rsidR="00130CE2" w:rsidRPr="00D8226A">
                    <w:rPr>
                      <w:rFonts w:ascii="Garamond" w:eastAsia="ArialMT" w:hAnsi="Garamond" w:cs="ArialMT"/>
                      <w:sz w:val="26"/>
                      <w:szCs w:val="26"/>
                    </w:rPr>
                    <w:t>hufanya uwepo wa ongezeko la hewa ya ukaa ambayo husababisha ongezeko la joto na kuwepo kwa kiwango cha juu sana au cha chini sana cha mvua na zisizo na mtawanyiko mzuri.</w:t>
                  </w:r>
                  <w:r w:rsidR="00D8226A">
                    <w:rPr>
                      <w:rFonts w:ascii="Garamond" w:eastAsia="ArialMT" w:hAnsi="Garamond" w:cs="ArialMT"/>
                      <w:sz w:val="26"/>
                      <w:szCs w:val="26"/>
                    </w:rPr>
                    <w:t xml:space="preserve"> </w:t>
                  </w:r>
                  <w:r w:rsidR="00130CE2" w:rsidRPr="00D8226A">
                    <w:rPr>
                      <w:rFonts w:ascii="Garamond" w:eastAsia="ArialMT" w:hAnsi="Garamond" w:cs="ArialMT"/>
                      <w:sz w:val="26"/>
                      <w:szCs w:val="26"/>
                    </w:rPr>
                    <w:t>Hali hii huleta matatizo mengi katika kilimo ikiwemo ongezeko la chumvi na magadi kwenye udongo</w:t>
                  </w:r>
                </w:p>
                <w:p w:rsidR="00D8226A" w:rsidRPr="00D8226A" w:rsidRDefault="00D8226A" w:rsidP="00E95A21">
                  <w:pPr>
                    <w:tabs>
                      <w:tab w:val="left" w:pos="270"/>
                    </w:tabs>
                    <w:autoSpaceDE w:val="0"/>
                    <w:autoSpaceDN w:val="0"/>
                    <w:adjustRightInd w:val="0"/>
                    <w:spacing w:after="0" w:line="240" w:lineRule="auto"/>
                    <w:jc w:val="both"/>
                    <w:rPr>
                      <w:rFonts w:ascii="Garamond" w:eastAsia="ArialMT" w:hAnsi="Garamond" w:cs="ArialMT"/>
                      <w:sz w:val="26"/>
                      <w:szCs w:val="26"/>
                    </w:rPr>
                  </w:pPr>
                </w:p>
                <w:p w:rsidR="00130CE2" w:rsidRPr="00130CE2" w:rsidRDefault="00130CE2" w:rsidP="00E95A21">
                  <w:pPr>
                    <w:tabs>
                      <w:tab w:val="left" w:pos="270"/>
                    </w:tabs>
                    <w:autoSpaceDE w:val="0"/>
                    <w:autoSpaceDN w:val="0"/>
                    <w:adjustRightInd w:val="0"/>
                    <w:spacing w:after="0" w:line="240" w:lineRule="auto"/>
                    <w:jc w:val="both"/>
                    <w:rPr>
                      <w:rFonts w:ascii="Garamond" w:eastAsia="ArialMT" w:hAnsi="Garamond" w:cs="ArialMT"/>
                      <w:b/>
                      <w:sz w:val="28"/>
                      <w:szCs w:val="28"/>
                    </w:rPr>
                  </w:pPr>
                  <w:r w:rsidRPr="00130CE2">
                    <w:rPr>
                      <w:rFonts w:ascii="Garamond" w:eastAsia="ArialMT" w:hAnsi="Garamond" w:cs="ArialMT"/>
                      <w:b/>
                      <w:sz w:val="28"/>
                      <w:szCs w:val="28"/>
                    </w:rPr>
                    <w:t>Mkusanyiko wa chumvi kwenye udongo</w:t>
                  </w:r>
                </w:p>
                <w:p w:rsidR="00FA537B" w:rsidRPr="00E95A21" w:rsidRDefault="00FA537B" w:rsidP="00130CE2">
                  <w:pPr>
                    <w:tabs>
                      <w:tab w:val="left" w:pos="270"/>
                    </w:tabs>
                    <w:autoSpaceDE w:val="0"/>
                    <w:autoSpaceDN w:val="0"/>
                    <w:adjustRightInd w:val="0"/>
                    <w:spacing w:after="0" w:line="240" w:lineRule="auto"/>
                    <w:jc w:val="center"/>
                    <w:rPr>
                      <w:rFonts w:ascii="Garamond" w:eastAsia="ArialMT" w:hAnsi="Garamond" w:cs="ArialMT"/>
                      <w:sz w:val="28"/>
                      <w:szCs w:val="28"/>
                    </w:rPr>
                  </w:pPr>
                  <w:r w:rsidRPr="00FA537B">
                    <w:rPr>
                      <w:rFonts w:ascii="Garamond" w:eastAsia="ArialMT" w:hAnsi="Garamond" w:cs="ArialMT"/>
                      <w:noProof/>
                      <w:sz w:val="28"/>
                      <w:szCs w:val="28"/>
                    </w:rPr>
                    <w:drawing>
                      <wp:inline distT="0" distB="0" distL="0" distR="0">
                        <wp:extent cx="2295939" cy="2597990"/>
                        <wp:effectExtent l="19050" t="0" r="9111" b="0"/>
                        <wp:docPr id="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l="49362" t="3636" b="61017"/>
                                <a:stretch>
                                  <a:fillRect/>
                                </a:stretch>
                              </pic:blipFill>
                              <pic:spPr bwMode="auto">
                                <a:xfrm>
                                  <a:off x="0" y="0"/>
                                  <a:ext cx="2301267" cy="2604019"/>
                                </a:xfrm>
                                <a:prstGeom prst="rect">
                                  <a:avLst/>
                                </a:prstGeom>
                                <a:noFill/>
                                <a:ln w="9525">
                                  <a:noFill/>
                                  <a:miter lim="800000"/>
                                  <a:headEnd/>
                                  <a:tailEnd/>
                                </a:ln>
                              </pic:spPr>
                            </pic:pic>
                          </a:graphicData>
                        </a:graphic>
                      </wp:inline>
                    </w:drawing>
                  </w:r>
                </w:p>
                <w:p w:rsidR="00E65D03" w:rsidRPr="00E95A21" w:rsidRDefault="00E65D03" w:rsidP="00D8226A">
                  <w:pPr>
                    <w:tabs>
                      <w:tab w:val="left" w:pos="1920"/>
                    </w:tabs>
                    <w:ind w:left="90"/>
                  </w:pPr>
                </w:p>
              </w:txbxContent>
            </v:textbox>
          </v:shape>
        </w:pict>
      </w:r>
      <w:r>
        <w:rPr>
          <w:noProof/>
        </w:rPr>
        <w:pict>
          <v:shape id="_x0000_s1026" type="#_x0000_t202" style="position:absolute;margin-left:-21.8pt;margin-top:-66.8pt;width:258.5pt;height:596.8pt;z-index:251658240" fillcolor="#fabf8f [1945]" strokecolor="#fabf8f [1945]" strokeweight="1pt">
            <v:fill color2="#fde9d9 [665]" angle="-45" focus="-50%" type="gradient"/>
            <v:shadow on="t" type="perspective" color="#974706 [1609]" opacity=".5" offset="1pt" offset2="-3pt"/>
            <v:textbox>
              <w:txbxContent>
                <w:p w:rsidR="00E65D03" w:rsidRPr="00165FF3" w:rsidRDefault="00E65D03" w:rsidP="00E95A21">
                  <w:pPr>
                    <w:autoSpaceDE w:val="0"/>
                    <w:autoSpaceDN w:val="0"/>
                    <w:adjustRightInd w:val="0"/>
                    <w:spacing w:after="0" w:line="240" w:lineRule="auto"/>
                    <w:jc w:val="both"/>
                    <w:rPr>
                      <w:rFonts w:ascii="Garamond" w:hAnsi="Garamond" w:cs="Arial-BoldMT"/>
                      <w:b/>
                      <w:bCs/>
                      <w:sz w:val="32"/>
                      <w:szCs w:val="32"/>
                    </w:rPr>
                  </w:pPr>
                  <w:r w:rsidRPr="00165FF3">
                    <w:rPr>
                      <w:rFonts w:ascii="Garamond" w:hAnsi="Garamond" w:cs="Arial-BoldMT"/>
                      <w:b/>
                      <w:bCs/>
                      <w:sz w:val="32"/>
                      <w:szCs w:val="32"/>
                    </w:rPr>
                    <w:t>Utangulizi</w:t>
                  </w:r>
                </w:p>
                <w:p w:rsidR="00E65D03" w:rsidRPr="00165FF3" w:rsidRDefault="00E65D03" w:rsidP="00165FF3">
                  <w:pPr>
                    <w:autoSpaceDE w:val="0"/>
                    <w:autoSpaceDN w:val="0"/>
                    <w:adjustRightInd w:val="0"/>
                    <w:spacing w:after="0" w:line="240" w:lineRule="auto"/>
                    <w:jc w:val="both"/>
                    <w:rPr>
                      <w:rFonts w:ascii="Garamond" w:eastAsia="ArialMT" w:hAnsi="Garamond" w:cs="ArialMT"/>
                      <w:sz w:val="26"/>
                      <w:szCs w:val="26"/>
                    </w:rPr>
                  </w:pPr>
                  <w:r w:rsidRPr="00165FF3">
                    <w:rPr>
                      <w:rFonts w:ascii="Garamond" w:hAnsi="Garamond" w:cs="Arial-BoldMT"/>
                      <w:bCs/>
                      <w:sz w:val="26"/>
                      <w:szCs w:val="26"/>
                    </w:rPr>
                    <w:t>M</w:t>
                  </w:r>
                  <w:r w:rsidRPr="00165FF3">
                    <w:rPr>
                      <w:rFonts w:ascii="Garamond" w:eastAsia="ArialMT" w:hAnsi="Garamond" w:cs="ArialMT"/>
                      <w:sz w:val="26"/>
                      <w:szCs w:val="26"/>
                    </w:rPr>
                    <w:t xml:space="preserve">aendeleo ya kilimo na uzalishaji wa chakula katika nchi ya Tanzania unalenga katika kuzalisha chakula cha kutosha ili kuwa na uhakika wa chakula kwa wananchi wake na na kupata ziada kwa ajili ya biasharaili kupunguza umaskini. Hata hivyo uzalishaji kwa ujumla bado ni mdogo (wastani wa tani 1.9 – 2.3). </w:t>
                  </w:r>
                </w:p>
                <w:p w:rsidR="00E65D03" w:rsidRPr="00E95A21" w:rsidRDefault="00E65D03" w:rsidP="00165FF3">
                  <w:pPr>
                    <w:autoSpaceDE w:val="0"/>
                    <w:autoSpaceDN w:val="0"/>
                    <w:adjustRightInd w:val="0"/>
                    <w:spacing w:after="0" w:line="240" w:lineRule="auto"/>
                    <w:jc w:val="center"/>
                    <w:rPr>
                      <w:rFonts w:ascii="Garamond" w:eastAsia="ArialMT" w:hAnsi="Garamond" w:cs="ArialMT"/>
                      <w:sz w:val="28"/>
                      <w:szCs w:val="28"/>
                    </w:rPr>
                  </w:pPr>
                  <w:r w:rsidRPr="00E95A21">
                    <w:rPr>
                      <w:rFonts w:ascii="Garamond" w:eastAsia="ArialMT" w:hAnsi="Garamond" w:cs="ArialMT"/>
                      <w:noProof/>
                      <w:sz w:val="28"/>
                      <w:szCs w:val="28"/>
                    </w:rPr>
                    <w:drawing>
                      <wp:inline distT="0" distB="0" distL="0" distR="0">
                        <wp:extent cx="2980521" cy="2417070"/>
                        <wp:effectExtent l="38100" t="57150" r="105579" b="97530"/>
                        <wp:docPr id="23" name="Picture 2" descr="1547352187_4117678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47352187_4117678bae"/>
                                <pic:cNvPicPr>
                                  <a:picLocks noChangeAspect="1" noChangeArrowheads="1"/>
                                </pic:cNvPicPr>
                              </pic:nvPicPr>
                              <pic:blipFill>
                                <a:blip r:embed="rId7"/>
                                <a:srcRect/>
                                <a:stretch>
                                  <a:fillRect/>
                                </a:stretch>
                              </pic:blipFill>
                              <pic:spPr bwMode="auto">
                                <a:xfrm>
                                  <a:off x="0" y="0"/>
                                  <a:ext cx="3013420" cy="2443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65D03" w:rsidRPr="00165FF3" w:rsidRDefault="00E65D03" w:rsidP="00165FF3">
                  <w:pPr>
                    <w:tabs>
                      <w:tab w:val="left" w:pos="1920"/>
                    </w:tabs>
                    <w:spacing w:line="240" w:lineRule="auto"/>
                    <w:jc w:val="both"/>
                    <w:rPr>
                      <w:rFonts w:ascii="Garamond" w:eastAsia="ArialMT" w:hAnsi="Garamond" w:cs="ArialMT"/>
                      <w:sz w:val="26"/>
                      <w:szCs w:val="26"/>
                    </w:rPr>
                  </w:pPr>
                  <w:r w:rsidRPr="00165FF3">
                    <w:rPr>
                      <w:rFonts w:ascii="Garamond" w:eastAsia="ArialMT" w:hAnsi="Garamond" w:cs="ArialMT"/>
                      <w:sz w:val="26"/>
                      <w:szCs w:val="26"/>
                    </w:rPr>
                    <w:t>Zaidi ya theluthi mbili ya ardhi ya nchi imeathiriwa kwa kiasi kikubwa na uharibifu wa mazingira hivyo kusababisha upungufu mkubwa wa mvua na ongezeko la joto hali inayochangiwa na mabadiliko ya tabia ya nchi.</w:t>
                  </w:r>
                </w:p>
                <w:p w:rsidR="00E65D03" w:rsidRDefault="00E65D03" w:rsidP="00165FF3">
                  <w:pPr>
                    <w:tabs>
                      <w:tab w:val="left" w:pos="1920"/>
                    </w:tabs>
                    <w:spacing w:before="240" w:after="0" w:line="240" w:lineRule="auto"/>
                    <w:jc w:val="center"/>
                    <w:rPr>
                      <w:rFonts w:ascii="Garamond" w:eastAsia="ArialMT" w:hAnsi="Garamond" w:cs="ArialMT"/>
                      <w:sz w:val="28"/>
                      <w:szCs w:val="28"/>
                    </w:rPr>
                  </w:pPr>
                  <w:r w:rsidRPr="00165FF3">
                    <w:rPr>
                      <w:rFonts w:ascii="Garamond" w:eastAsia="ArialMT" w:hAnsi="Garamond" w:cs="ArialMT"/>
                      <w:sz w:val="28"/>
                      <w:szCs w:val="28"/>
                    </w:rPr>
                    <w:t xml:space="preserve"> </w:t>
                  </w:r>
                  <w:r w:rsidRPr="00165FF3">
                    <w:rPr>
                      <w:rFonts w:ascii="Garamond" w:hAnsi="Garamond"/>
                      <w:b/>
                      <w:bCs/>
                      <w:color w:val="000000" w:themeColor="text1"/>
                      <w:sz w:val="28"/>
                      <w:szCs w:val="28"/>
                    </w:rPr>
                    <w:t>Uhusiano wa mabadiliko ya tabia ya nchi na udongo uliothirika na chumvichumvi</w:t>
                  </w:r>
                  <w:r w:rsidRPr="00165FF3">
                    <w:rPr>
                      <w:rFonts w:ascii="Garamond" w:eastAsia="ArialMT" w:hAnsi="Garamond" w:cs="ArialMT"/>
                      <w:sz w:val="28"/>
                      <w:szCs w:val="28"/>
                    </w:rPr>
                    <w:t>.</w:t>
                  </w:r>
                </w:p>
                <w:p w:rsidR="00E65D03" w:rsidRPr="00165FF3" w:rsidRDefault="00E65D03" w:rsidP="00165FF3">
                  <w:pPr>
                    <w:tabs>
                      <w:tab w:val="left" w:pos="1920"/>
                    </w:tabs>
                    <w:spacing w:before="240" w:after="0" w:line="240" w:lineRule="auto"/>
                    <w:jc w:val="both"/>
                    <w:rPr>
                      <w:rFonts w:ascii="Garamond" w:hAnsi="Garamond"/>
                      <w:sz w:val="26"/>
                      <w:szCs w:val="26"/>
                    </w:rPr>
                  </w:pPr>
                  <w:r w:rsidRPr="00165FF3">
                    <w:rPr>
                      <w:rFonts w:ascii="Garamond" w:hAnsi="Garamond"/>
                      <w:b/>
                      <w:bCs/>
                      <w:sz w:val="26"/>
                      <w:szCs w:val="26"/>
                    </w:rPr>
                    <w:t>Mabadiliko ya tabia nchi</w:t>
                  </w:r>
                  <w:r w:rsidRPr="00165FF3">
                    <w:rPr>
                      <w:rFonts w:ascii="Garamond" w:hAnsi="Garamond"/>
                      <w:sz w:val="26"/>
                      <w:szCs w:val="26"/>
                    </w:rPr>
                    <w:t>: ni mabadiliko makubwa ya mtawanyiko wa takwimu za hali ya hewa kwa kipindi kirefu. M</w:t>
                  </w:r>
                  <w:r w:rsidRPr="00165FF3">
                    <w:rPr>
                      <w:rFonts w:ascii="Garamond" w:hAnsi="Garamond"/>
                      <w:bCs/>
                      <w:sz w:val="26"/>
                      <w:szCs w:val="26"/>
                    </w:rPr>
                    <w:t>abadiliko haya husababishwa na s</w:t>
                  </w:r>
                  <w:r w:rsidRPr="00165FF3">
                    <w:rPr>
                      <w:rFonts w:ascii="Garamond" w:hAnsi="Garamond"/>
                      <w:sz w:val="26"/>
                      <w:szCs w:val="26"/>
                    </w:rPr>
                    <w:t>hughuli za binadamu zinazoharibu mazingira halisi ya dunia mfano:o</w:t>
                  </w:r>
                  <w:r w:rsidRPr="00165FF3">
                    <w:rPr>
                      <w:rFonts w:ascii="Garamond" w:hAnsi="Garamond"/>
                      <w:bCs/>
                      <w:sz w:val="26"/>
                      <w:szCs w:val="26"/>
                    </w:rPr>
                    <w:t>ngezeko la viwanda</w:t>
                  </w:r>
                  <w:r w:rsidRPr="00165FF3">
                    <w:rPr>
                      <w:rFonts w:ascii="Garamond" w:hAnsi="Garamond"/>
                      <w:sz w:val="26"/>
                      <w:szCs w:val="26"/>
                    </w:rPr>
                    <w:t>,</w:t>
                  </w:r>
                  <w:r w:rsidR="00130CE2">
                    <w:rPr>
                      <w:rFonts w:ascii="Garamond" w:hAnsi="Garamond"/>
                      <w:sz w:val="26"/>
                      <w:szCs w:val="26"/>
                    </w:rPr>
                    <w:t xml:space="preserve"> Magari,</w:t>
                  </w:r>
                  <w:r w:rsidRPr="00165FF3">
                    <w:rPr>
                      <w:rFonts w:ascii="Garamond" w:hAnsi="Garamond"/>
                      <w:sz w:val="26"/>
                      <w:szCs w:val="26"/>
                    </w:rPr>
                    <w:t xml:space="preserve"> </w:t>
                  </w:r>
                  <w:r w:rsidRPr="00165FF3">
                    <w:rPr>
                      <w:rFonts w:ascii="Garamond" w:hAnsi="Garamond"/>
                      <w:bCs/>
                      <w:sz w:val="26"/>
                      <w:szCs w:val="26"/>
                    </w:rPr>
                    <w:t>Ukataji wa miti ovyo</w:t>
                  </w:r>
                  <w:r w:rsidRPr="00165FF3">
                    <w:rPr>
                      <w:rFonts w:ascii="Garamond" w:hAnsi="Garamond"/>
                      <w:sz w:val="26"/>
                      <w:szCs w:val="26"/>
                    </w:rPr>
                    <w:t xml:space="preserve">, </w:t>
                  </w:r>
                  <w:r w:rsidRPr="00165FF3">
                    <w:rPr>
                      <w:rFonts w:ascii="Garamond" w:hAnsi="Garamond"/>
                      <w:bCs/>
                      <w:sz w:val="26"/>
                      <w:szCs w:val="26"/>
                    </w:rPr>
                    <w:t>mabadiliko  ya hali ya hewa kwenye bahari</w:t>
                  </w:r>
                  <w:r w:rsidRPr="00165FF3">
                    <w:rPr>
                      <w:rFonts w:ascii="Garamond" w:hAnsi="Garamond"/>
                      <w:sz w:val="26"/>
                      <w:szCs w:val="26"/>
                    </w:rPr>
                    <w:t xml:space="preserve"> n.k.</w:t>
                  </w:r>
                </w:p>
                <w:p w:rsidR="00E65D03" w:rsidRPr="00165FF3" w:rsidRDefault="00E65D03" w:rsidP="00E95A21">
                  <w:pPr>
                    <w:jc w:val="both"/>
                    <w:rPr>
                      <w:rFonts w:ascii="Garamond" w:hAnsi="Garamond"/>
                      <w:sz w:val="28"/>
                      <w:szCs w:val="28"/>
                    </w:rPr>
                  </w:pPr>
                </w:p>
              </w:txbxContent>
            </v:textbox>
          </v:shape>
        </w:pict>
      </w:r>
      <w:r w:rsidR="00E95A21">
        <w:br w:type="page"/>
      </w:r>
    </w:p>
    <w:p w:rsidR="00BE1625" w:rsidRDefault="00F57EAE" w:rsidP="007B1CE6">
      <w:pPr>
        <w:tabs>
          <w:tab w:val="left" w:pos="1920"/>
        </w:tabs>
        <w:ind w:left="90"/>
        <w:jc w:val="both"/>
      </w:pPr>
      <w:r w:rsidRPr="00F57EAE">
        <w:rPr>
          <w:rFonts w:ascii="ArialMT" w:eastAsia="ArialMT" w:hAnsi="Arial-BoldMT" w:cs="ArialMT"/>
          <w:noProof/>
          <w:sz w:val="24"/>
          <w:szCs w:val="24"/>
        </w:rPr>
        <w:lastRenderedPageBreak/>
        <w:pict>
          <v:shape id="_x0000_s1031" type="#_x0000_t202" style="position:absolute;left:0;text-align:left;margin-left:498.3pt;margin-top:-66.8pt;width:263.15pt;height:603.65pt;z-index:251663360" fillcolor="#fabf8f [1945]" strokecolor="#fabf8f [1945]" strokeweight="1pt">
            <v:fill color2="#fde9d9 [665]" angle="-45" focus="-50%" type="gradient"/>
            <v:shadow on="t" type="perspective" color="#974706 [1609]" opacity=".5" offset="1pt" offset2="-3pt"/>
            <v:textbox>
              <w:txbxContent>
                <w:p w:rsidR="00E65D03" w:rsidRDefault="00E65D03" w:rsidP="008438C8">
                  <w:pPr>
                    <w:autoSpaceDE w:val="0"/>
                    <w:autoSpaceDN w:val="0"/>
                    <w:adjustRightInd w:val="0"/>
                    <w:spacing w:after="0" w:line="240" w:lineRule="auto"/>
                    <w:jc w:val="both"/>
                    <w:rPr>
                      <w:rFonts w:ascii="ArialMT" w:eastAsia="ArialMT" w:hAnsi="Arial-BoldMT" w:cs="ArialMT"/>
                      <w:sz w:val="24"/>
                      <w:szCs w:val="24"/>
                    </w:rPr>
                  </w:pPr>
                </w:p>
                <w:p w:rsidR="00E65D03" w:rsidRDefault="00E65D03" w:rsidP="008438C8">
                  <w:pPr>
                    <w:autoSpaceDE w:val="0"/>
                    <w:autoSpaceDN w:val="0"/>
                    <w:adjustRightInd w:val="0"/>
                    <w:spacing w:after="0" w:line="240" w:lineRule="auto"/>
                    <w:jc w:val="center"/>
                    <w:rPr>
                      <w:rFonts w:ascii="Garamond" w:hAnsi="Garamond" w:cs="Arial-BoldMT"/>
                      <w:b/>
                      <w:bCs/>
                      <w:color w:val="000000" w:themeColor="text1"/>
                      <w:sz w:val="32"/>
                      <w:szCs w:val="32"/>
                    </w:rPr>
                  </w:pPr>
                  <w:r>
                    <w:rPr>
                      <w:rFonts w:ascii="Garamond" w:hAnsi="Garamond" w:cs="Arial-BoldMT"/>
                      <w:b/>
                      <w:bCs/>
                      <w:color w:val="000000" w:themeColor="text1"/>
                      <w:sz w:val="32"/>
                      <w:szCs w:val="32"/>
                    </w:rPr>
                    <w:t>FAHAMU UDONGO ULIOATHIRIKA NA CHUMVI AU MAGADI NA ADHARI ZAKE KWENYE KILIMO CHA MPUNGA</w:t>
                  </w:r>
                </w:p>
                <w:p w:rsidR="00E65D03" w:rsidRDefault="00E65D03" w:rsidP="00A723E5">
                  <w:pPr>
                    <w:autoSpaceDE w:val="0"/>
                    <w:autoSpaceDN w:val="0"/>
                    <w:adjustRightInd w:val="0"/>
                    <w:spacing w:after="0" w:line="240" w:lineRule="auto"/>
                    <w:rPr>
                      <w:rFonts w:ascii="Garamond" w:hAnsi="Garamond" w:cs="Arial-BoldMT"/>
                      <w:b/>
                      <w:bCs/>
                      <w:color w:val="000000" w:themeColor="text1"/>
                      <w:sz w:val="32"/>
                      <w:szCs w:val="32"/>
                    </w:rPr>
                  </w:pPr>
                  <w:r w:rsidRPr="00A723E5">
                    <w:rPr>
                      <w:noProof/>
                    </w:rPr>
                    <w:drawing>
                      <wp:inline distT="0" distB="0" distL="0" distR="0">
                        <wp:extent cx="1193524" cy="652444"/>
                        <wp:effectExtent l="19050" t="0" r="6626"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225539" cy="669945"/>
                                </a:xfrm>
                                <a:prstGeom prst="rect">
                                  <a:avLst/>
                                </a:prstGeom>
                                <a:noFill/>
                                <a:ln w="9525">
                                  <a:noFill/>
                                  <a:miter lim="800000"/>
                                  <a:headEnd/>
                                  <a:tailEnd/>
                                </a:ln>
                              </pic:spPr>
                            </pic:pic>
                          </a:graphicData>
                        </a:graphic>
                      </wp:inline>
                    </w:drawing>
                  </w:r>
                  <w:r>
                    <w:rPr>
                      <w:rFonts w:ascii="Garamond" w:hAnsi="Garamond" w:cs="Arial-BoldMT"/>
                      <w:b/>
                      <w:bCs/>
                      <w:color w:val="000000" w:themeColor="text1"/>
                      <w:sz w:val="32"/>
                      <w:szCs w:val="32"/>
                    </w:rPr>
                    <w:t xml:space="preserve">                  </w:t>
                  </w:r>
                  <w:r w:rsidRPr="00A723E5">
                    <w:rPr>
                      <w:rFonts w:ascii="Garamond" w:hAnsi="Garamond" w:cs="Arial-BoldMT"/>
                      <w:b/>
                      <w:bCs/>
                      <w:noProof/>
                      <w:color w:val="000000" w:themeColor="text1"/>
                      <w:sz w:val="32"/>
                      <w:szCs w:val="32"/>
                    </w:rPr>
                    <w:drawing>
                      <wp:inline distT="0" distB="0" distL="0" distR="0">
                        <wp:extent cx="676689" cy="655983"/>
                        <wp:effectExtent l="19050" t="0" r="9111" b="0"/>
                        <wp:docPr id="34" name="Picture 2"/>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9" cstate="print"/>
                                <a:srcRect/>
                                <a:stretch>
                                  <a:fillRect/>
                                </a:stretch>
                              </pic:blipFill>
                              <pic:spPr bwMode="auto">
                                <a:xfrm>
                                  <a:off x="0" y="0"/>
                                  <a:ext cx="680193" cy="659380"/>
                                </a:xfrm>
                                <a:prstGeom prst="rect">
                                  <a:avLst/>
                                </a:prstGeom>
                                <a:noFill/>
                                <a:ln w="9525">
                                  <a:noFill/>
                                  <a:miter lim="800000"/>
                                  <a:headEnd/>
                                  <a:tailEnd/>
                                </a:ln>
                              </pic:spPr>
                            </pic:pic>
                          </a:graphicData>
                        </a:graphic>
                      </wp:inline>
                    </w:drawing>
                  </w:r>
                </w:p>
                <w:p w:rsidR="00E65D03" w:rsidRDefault="00E65D03" w:rsidP="00A723E5">
                  <w:pPr>
                    <w:autoSpaceDE w:val="0"/>
                    <w:autoSpaceDN w:val="0"/>
                    <w:adjustRightInd w:val="0"/>
                    <w:spacing w:after="0" w:line="240" w:lineRule="auto"/>
                    <w:rPr>
                      <w:rFonts w:ascii="Garamond" w:hAnsi="Garamond" w:cs="Arial-BoldMT"/>
                      <w:b/>
                      <w:bCs/>
                      <w:color w:val="000000" w:themeColor="text1"/>
                      <w:sz w:val="32"/>
                      <w:szCs w:val="32"/>
                    </w:rPr>
                  </w:pPr>
                </w:p>
                <w:p w:rsidR="00E65D03" w:rsidRDefault="00E65D03" w:rsidP="00A723E5">
                  <w:pPr>
                    <w:autoSpaceDE w:val="0"/>
                    <w:autoSpaceDN w:val="0"/>
                    <w:adjustRightInd w:val="0"/>
                    <w:spacing w:after="0" w:line="240" w:lineRule="auto"/>
                    <w:rPr>
                      <w:rFonts w:ascii="Garamond" w:hAnsi="Garamond" w:cs="Arial-BoldMT"/>
                      <w:b/>
                      <w:bCs/>
                      <w:color w:val="000000" w:themeColor="text1"/>
                      <w:sz w:val="32"/>
                      <w:szCs w:val="32"/>
                    </w:rPr>
                  </w:pPr>
                </w:p>
                <w:p w:rsidR="00E65D03" w:rsidRDefault="00E65D03" w:rsidP="00A723E5">
                  <w:pPr>
                    <w:autoSpaceDE w:val="0"/>
                    <w:autoSpaceDN w:val="0"/>
                    <w:adjustRightInd w:val="0"/>
                    <w:spacing w:after="0" w:line="240" w:lineRule="auto"/>
                    <w:rPr>
                      <w:rFonts w:ascii="Garamond" w:hAnsi="Garamond" w:cs="Arial-BoldMT"/>
                      <w:b/>
                      <w:bCs/>
                      <w:color w:val="000000" w:themeColor="text1"/>
                      <w:sz w:val="32"/>
                      <w:szCs w:val="32"/>
                    </w:rPr>
                  </w:pPr>
                </w:p>
                <w:p w:rsidR="00E65D03" w:rsidRDefault="00E65D03" w:rsidP="00A723E5">
                  <w:pPr>
                    <w:autoSpaceDE w:val="0"/>
                    <w:autoSpaceDN w:val="0"/>
                    <w:adjustRightInd w:val="0"/>
                    <w:spacing w:after="0" w:line="240" w:lineRule="auto"/>
                    <w:rPr>
                      <w:rFonts w:ascii="Garamond" w:hAnsi="Garamond" w:cs="Arial-BoldMT"/>
                      <w:b/>
                      <w:bCs/>
                      <w:color w:val="000000" w:themeColor="text1"/>
                      <w:sz w:val="32"/>
                      <w:szCs w:val="32"/>
                    </w:rPr>
                  </w:pPr>
                  <w:r>
                    <w:rPr>
                      <w:noProof/>
                    </w:rPr>
                    <w:drawing>
                      <wp:inline distT="0" distB="0" distL="0" distR="0">
                        <wp:extent cx="2936986" cy="2228850"/>
                        <wp:effectExtent l="38100" t="57150" r="111014" b="95250"/>
                        <wp:docPr id="52" name="Picture 15" descr="C:\Users\user\Pictures\Field Experiments 2013\Photo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Field Experiments 2013\Photo2829.jpg"/>
                                <pic:cNvPicPr>
                                  <a:picLocks noChangeAspect="1" noChangeArrowheads="1"/>
                                </pic:cNvPicPr>
                              </pic:nvPicPr>
                              <pic:blipFill>
                                <a:blip r:embed="rId10"/>
                                <a:srcRect/>
                                <a:stretch>
                                  <a:fillRect/>
                                </a:stretch>
                              </pic:blipFill>
                              <pic:spPr bwMode="auto">
                                <a:xfrm>
                                  <a:off x="0" y="0"/>
                                  <a:ext cx="2949900" cy="2238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65D03" w:rsidRDefault="00E65D03" w:rsidP="006C69AE">
                  <w:pPr>
                    <w:autoSpaceDE w:val="0"/>
                    <w:autoSpaceDN w:val="0"/>
                    <w:adjustRightInd w:val="0"/>
                    <w:spacing w:after="0" w:line="240" w:lineRule="auto"/>
                    <w:rPr>
                      <w:rFonts w:ascii="ArialMT" w:eastAsia="ArialMT" w:cs="ArialMT"/>
                      <w:sz w:val="14"/>
                      <w:szCs w:val="14"/>
                    </w:rPr>
                  </w:pPr>
                  <w:r>
                    <w:rPr>
                      <w:rFonts w:ascii="ArialMT" w:eastAsia="ArialMT" w:cs="ArialMT"/>
                      <w:noProof/>
                      <w:sz w:val="14"/>
                      <w:szCs w:val="14"/>
                    </w:rPr>
                    <w:drawing>
                      <wp:inline distT="0" distB="0" distL="0" distR="0">
                        <wp:extent cx="3000141" cy="417444"/>
                        <wp:effectExtent l="19050" t="0" r="0" b="0"/>
                        <wp:docPr id="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3002915" cy="417830"/>
                                </a:xfrm>
                                <a:prstGeom prst="rect">
                                  <a:avLst/>
                                </a:prstGeom>
                                <a:noFill/>
                                <a:ln w="9525">
                                  <a:noFill/>
                                  <a:miter lim="800000"/>
                                  <a:headEnd/>
                                  <a:tailEnd/>
                                </a:ln>
                              </pic:spPr>
                            </pic:pic>
                          </a:graphicData>
                        </a:graphic>
                      </wp:inline>
                    </w:drawing>
                  </w:r>
                </w:p>
                <w:p w:rsidR="00E65D03" w:rsidRDefault="00E65D03" w:rsidP="006C69AE">
                  <w:pPr>
                    <w:autoSpaceDE w:val="0"/>
                    <w:autoSpaceDN w:val="0"/>
                    <w:adjustRightInd w:val="0"/>
                    <w:spacing w:after="0" w:line="240" w:lineRule="auto"/>
                    <w:rPr>
                      <w:rFonts w:ascii="ArialMT" w:eastAsia="ArialMT" w:cs="ArialMT"/>
                      <w:sz w:val="14"/>
                      <w:szCs w:val="14"/>
                    </w:rPr>
                  </w:pPr>
                </w:p>
                <w:p w:rsidR="00E65D03" w:rsidRDefault="00E65D03" w:rsidP="008C6792">
                  <w:pPr>
                    <w:autoSpaceDE w:val="0"/>
                    <w:autoSpaceDN w:val="0"/>
                    <w:adjustRightInd w:val="0"/>
                    <w:spacing w:after="0" w:line="240" w:lineRule="auto"/>
                    <w:jc w:val="center"/>
                    <w:rPr>
                      <w:rFonts w:ascii="Garamond" w:eastAsia="ArialMT" w:hAnsi="Garamond" w:cs="ArialMT"/>
                    </w:rPr>
                  </w:pPr>
                  <w:r w:rsidRPr="006C69AE">
                    <w:rPr>
                      <w:rFonts w:ascii="Garamond" w:eastAsia="ArialMT" w:hAnsi="Garamond" w:cs="ArialMT"/>
                      <w:noProof/>
                    </w:rPr>
                    <w:drawing>
                      <wp:inline distT="0" distB="0" distL="0" distR="0">
                        <wp:extent cx="917355" cy="867167"/>
                        <wp:effectExtent l="19050" t="0" r="0" b="0"/>
                        <wp:docPr id="2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lum contrast="20000"/>
                                </a:blip>
                                <a:srcRect/>
                                <a:stretch>
                                  <a:fillRect/>
                                </a:stretch>
                              </pic:blipFill>
                              <pic:spPr bwMode="auto">
                                <a:xfrm>
                                  <a:off x="0" y="0"/>
                                  <a:ext cx="923274" cy="872762"/>
                                </a:xfrm>
                                <a:prstGeom prst="rect">
                                  <a:avLst/>
                                </a:prstGeom>
                                <a:noFill/>
                                <a:ln w="9525">
                                  <a:noFill/>
                                  <a:miter lim="800000"/>
                                  <a:headEnd/>
                                  <a:tailEnd/>
                                </a:ln>
                              </pic:spPr>
                            </pic:pic>
                          </a:graphicData>
                        </a:graphic>
                      </wp:inline>
                    </w:drawing>
                  </w:r>
                </w:p>
                <w:p w:rsidR="007B1CE6" w:rsidRPr="007B1CE6" w:rsidRDefault="007B1CE6" w:rsidP="008C6792">
                  <w:pPr>
                    <w:autoSpaceDE w:val="0"/>
                    <w:autoSpaceDN w:val="0"/>
                    <w:adjustRightInd w:val="0"/>
                    <w:spacing w:after="0" w:line="240" w:lineRule="auto"/>
                    <w:jc w:val="center"/>
                    <w:rPr>
                      <w:rFonts w:ascii="Garamond" w:eastAsia="ArialMT" w:hAnsi="Garamond" w:cs="ArialMT"/>
                      <w:sz w:val="18"/>
                      <w:szCs w:val="18"/>
                    </w:rPr>
                  </w:pPr>
                </w:p>
                <w:p w:rsidR="00422075" w:rsidRDefault="00422075" w:rsidP="007B1CE6">
                  <w:pPr>
                    <w:autoSpaceDE w:val="0"/>
                    <w:autoSpaceDN w:val="0"/>
                    <w:adjustRightInd w:val="0"/>
                    <w:spacing w:after="0" w:line="240" w:lineRule="auto"/>
                    <w:jc w:val="center"/>
                    <w:rPr>
                      <w:rFonts w:ascii="Garamond" w:eastAsia="ArialMT" w:hAnsi="Garamond" w:cs="ArialMT"/>
                      <w:sz w:val="20"/>
                      <w:szCs w:val="20"/>
                    </w:rPr>
                  </w:pPr>
                  <w:r w:rsidRPr="007B1CE6">
                    <w:rPr>
                      <w:rFonts w:ascii="Garamond" w:eastAsia="ArialMT" w:hAnsi="Garamond" w:cs="ArialMT"/>
                      <w:sz w:val="20"/>
                      <w:szCs w:val="20"/>
                    </w:rPr>
                    <w:t>Kipeperushi hiki kimetayarishwa April, 2014</w:t>
                  </w:r>
                </w:p>
                <w:p w:rsidR="007B1CE6" w:rsidRPr="007B1CE6" w:rsidRDefault="007B1CE6" w:rsidP="007B1CE6">
                  <w:pPr>
                    <w:autoSpaceDE w:val="0"/>
                    <w:autoSpaceDN w:val="0"/>
                    <w:adjustRightInd w:val="0"/>
                    <w:spacing w:after="0" w:line="240" w:lineRule="auto"/>
                    <w:jc w:val="center"/>
                    <w:rPr>
                      <w:rFonts w:ascii="Garamond" w:eastAsia="ArialMT" w:hAnsi="Garamond" w:cs="ArialMT"/>
                      <w:sz w:val="20"/>
                      <w:szCs w:val="20"/>
                    </w:rPr>
                  </w:pPr>
                  <w:r>
                    <w:rPr>
                      <w:rFonts w:ascii="Garamond" w:eastAsia="ArialMT" w:hAnsi="Garamond" w:cs="ArialMT"/>
                      <w:sz w:val="20"/>
                      <w:szCs w:val="20"/>
                    </w:rPr>
                    <w:t>(Ufadhili wa AGRA)</w:t>
                  </w:r>
                </w:p>
                <w:p w:rsidR="007B1CE6" w:rsidRPr="007B1CE6" w:rsidRDefault="007B1CE6" w:rsidP="007B1CE6">
                  <w:pPr>
                    <w:autoSpaceDE w:val="0"/>
                    <w:autoSpaceDN w:val="0"/>
                    <w:adjustRightInd w:val="0"/>
                    <w:spacing w:after="0" w:line="240" w:lineRule="auto"/>
                    <w:jc w:val="center"/>
                    <w:rPr>
                      <w:rFonts w:ascii="Garamond" w:eastAsia="ArialMT" w:hAnsi="Garamond" w:cs="ArialMT"/>
                      <w:sz w:val="20"/>
                      <w:szCs w:val="20"/>
                    </w:rPr>
                  </w:pPr>
                  <w:r w:rsidRPr="007B1CE6">
                    <w:rPr>
                      <w:rFonts w:ascii="Garamond" w:eastAsia="ArialMT" w:hAnsi="Garamond" w:cs="ArialMT"/>
                      <w:sz w:val="20"/>
                      <w:szCs w:val="20"/>
                    </w:rPr>
                    <w:t>Mkuu wa Mradi:</w:t>
                  </w:r>
                  <w:r w:rsidR="00422075" w:rsidRPr="007B1CE6">
                    <w:rPr>
                      <w:rFonts w:ascii="Garamond" w:eastAsia="ArialMT" w:hAnsi="Garamond" w:cs="ArialMT"/>
                      <w:sz w:val="20"/>
                      <w:szCs w:val="20"/>
                    </w:rPr>
                    <w:t xml:space="preserve"> Dr Sophia Kashenge-Killenga</w:t>
                  </w:r>
                </w:p>
                <w:p w:rsidR="00E65D03" w:rsidRPr="007B1CE6" w:rsidRDefault="007B1CE6" w:rsidP="007B1CE6">
                  <w:pPr>
                    <w:autoSpaceDE w:val="0"/>
                    <w:autoSpaceDN w:val="0"/>
                    <w:adjustRightInd w:val="0"/>
                    <w:spacing w:after="0" w:line="240" w:lineRule="auto"/>
                    <w:jc w:val="center"/>
                    <w:rPr>
                      <w:rFonts w:ascii="Garamond" w:eastAsia="ArialMT" w:hAnsi="Garamond" w:cs="ArialMT"/>
                      <w:sz w:val="20"/>
                      <w:szCs w:val="20"/>
                    </w:rPr>
                  </w:pPr>
                  <w:r w:rsidRPr="007B1CE6">
                    <w:rPr>
                      <w:rFonts w:ascii="Garamond" w:eastAsia="ArialMT" w:hAnsi="Garamond" w:cs="ArialMT"/>
                      <w:sz w:val="20"/>
                      <w:szCs w:val="20"/>
                    </w:rPr>
                    <w:t>Wi</w:t>
                  </w:r>
                  <w:r w:rsidR="00E65D03" w:rsidRPr="007B1CE6">
                    <w:rPr>
                      <w:rFonts w:ascii="Garamond" w:eastAsia="ArialMT" w:hAnsi="Garamond" w:cs="ArialMT"/>
                      <w:sz w:val="20"/>
                      <w:szCs w:val="20"/>
                    </w:rPr>
                    <w:t>zara ya Kilimo, Chakula na Ushirika,</w:t>
                  </w:r>
                </w:p>
                <w:p w:rsidR="00E65D03" w:rsidRPr="007B1CE6" w:rsidRDefault="00E65D03" w:rsidP="007B1CE6">
                  <w:pPr>
                    <w:spacing w:after="0" w:line="240" w:lineRule="auto"/>
                    <w:jc w:val="center"/>
                    <w:rPr>
                      <w:rFonts w:ascii="Garamond" w:eastAsia="ArialMT" w:hAnsi="Garamond" w:cs="ArialMT"/>
                      <w:sz w:val="20"/>
                      <w:szCs w:val="20"/>
                    </w:rPr>
                  </w:pPr>
                  <w:r w:rsidRPr="007B1CE6">
                    <w:rPr>
                      <w:rFonts w:ascii="Garamond" w:eastAsia="ArialMT" w:hAnsi="Garamond" w:cs="ArialMT"/>
                      <w:sz w:val="20"/>
                      <w:szCs w:val="20"/>
                    </w:rPr>
                    <w:t>Tassis ya Utafiti wa Kilimo  KATRIN</w:t>
                  </w:r>
                </w:p>
                <w:p w:rsidR="00E65D03" w:rsidRPr="007B1CE6" w:rsidRDefault="00E65D03" w:rsidP="007B1CE6">
                  <w:pPr>
                    <w:spacing w:after="0" w:line="240" w:lineRule="auto"/>
                    <w:jc w:val="center"/>
                    <w:rPr>
                      <w:rFonts w:ascii="Garamond" w:eastAsia="ArialMT" w:hAnsi="Garamond" w:cs="ArialMT"/>
                      <w:sz w:val="20"/>
                      <w:szCs w:val="20"/>
                    </w:rPr>
                  </w:pPr>
                  <w:r w:rsidRPr="007B1CE6">
                    <w:rPr>
                      <w:rFonts w:ascii="Garamond" w:eastAsia="ArialMT" w:hAnsi="Garamond" w:cs="ArialMT"/>
                      <w:sz w:val="20"/>
                      <w:szCs w:val="20"/>
                    </w:rPr>
                    <w:t>Private bag Ifakara,</w:t>
                  </w:r>
                </w:p>
                <w:p w:rsidR="00E65D03" w:rsidRPr="007B1CE6" w:rsidRDefault="00E65D03" w:rsidP="007B1CE6">
                  <w:pPr>
                    <w:spacing w:after="0" w:line="240" w:lineRule="auto"/>
                    <w:jc w:val="center"/>
                    <w:rPr>
                      <w:rFonts w:ascii="Garamond" w:eastAsia="ArialMT" w:hAnsi="Garamond" w:cs="ArialMT"/>
                      <w:sz w:val="20"/>
                      <w:szCs w:val="20"/>
                    </w:rPr>
                  </w:pPr>
                  <w:r w:rsidRPr="007B1CE6">
                    <w:rPr>
                      <w:rFonts w:ascii="Garamond" w:eastAsia="ArialMT" w:hAnsi="Garamond" w:cs="ArialMT"/>
                      <w:sz w:val="20"/>
                      <w:szCs w:val="20"/>
                    </w:rPr>
                    <w:t>Morogoro, Tanzania</w:t>
                  </w:r>
                </w:p>
                <w:p w:rsidR="00E65D03" w:rsidRPr="007B1CE6" w:rsidRDefault="00E65D03" w:rsidP="007B1CE6">
                  <w:pPr>
                    <w:spacing w:after="0" w:line="240" w:lineRule="auto"/>
                    <w:jc w:val="center"/>
                    <w:rPr>
                      <w:rFonts w:ascii="Garamond" w:hAnsi="Garamond"/>
                      <w:sz w:val="20"/>
                      <w:szCs w:val="20"/>
                    </w:rPr>
                  </w:pPr>
                  <w:r w:rsidRPr="007B1CE6">
                    <w:rPr>
                      <w:rFonts w:ascii="Garamond" w:eastAsia="ArialMT" w:hAnsi="Garamond" w:cs="ArialMT"/>
                      <w:sz w:val="20"/>
                      <w:szCs w:val="20"/>
                    </w:rPr>
                    <w:t>Barua pepe: sophykashenge@yahoo.com</w:t>
                  </w:r>
                </w:p>
              </w:txbxContent>
            </v:textbox>
          </v:shape>
        </w:pict>
      </w:r>
      <w:r w:rsidRPr="00F57EAE">
        <w:rPr>
          <w:rFonts w:ascii="ArialMT" w:eastAsia="ArialMT" w:hAnsi="Arial-BoldMT" w:cs="ArialMT"/>
          <w:noProof/>
          <w:sz w:val="24"/>
          <w:szCs w:val="24"/>
        </w:rPr>
        <w:pict>
          <v:shape id="_x0000_s1036" type="#_x0000_t202" style="position:absolute;left:0;text-align:left;margin-left:-11.3pt;margin-top:196.45pt;width:230.05pt;height:31.3pt;z-index:251667456" fillcolor="#c2d69b [1942]" strokecolor="#c2d69b [1942]" strokeweight="1pt">
            <v:fill color2="#eaf1dd [662]" angle="-45" focus="-50%" type="gradient"/>
            <v:shadow on="t" type="perspective" color="#4e6128 [1606]" opacity=".5" offset="1pt" offset2="-3pt"/>
            <v:textbox>
              <w:txbxContent>
                <w:p w:rsidR="00470062" w:rsidRPr="00B329B5" w:rsidRDefault="00470062">
                  <w:pPr>
                    <w:rPr>
                      <w:rFonts w:ascii="Garamond" w:hAnsi="Garamond"/>
                      <w:sz w:val="18"/>
                      <w:szCs w:val="18"/>
                    </w:rPr>
                  </w:pPr>
                  <w:r w:rsidRPr="00B329B5">
                    <w:rPr>
                      <w:rFonts w:ascii="Garamond" w:hAnsi="Garamond"/>
                      <w:sz w:val="18"/>
                      <w:szCs w:val="18"/>
                    </w:rPr>
                    <w:t>Baadhi ya mbegu zinazofanya vizuri kwenye udongo wa chumv</w:t>
                  </w:r>
                  <w:r w:rsidR="00B329B5">
                    <w:rPr>
                      <w:rFonts w:ascii="Garamond" w:hAnsi="Garamond"/>
                      <w:sz w:val="18"/>
                      <w:szCs w:val="18"/>
                    </w:rPr>
                    <w:t>i</w:t>
                  </w:r>
                  <w:r w:rsidRPr="00B329B5">
                    <w:rPr>
                      <w:rFonts w:ascii="Garamond" w:hAnsi="Garamond"/>
                      <w:sz w:val="18"/>
                      <w:szCs w:val="18"/>
                    </w:rPr>
                    <w:t>- Skimu ya Mombo</w:t>
                  </w:r>
                </w:p>
              </w:txbxContent>
            </v:textbox>
          </v:shape>
        </w:pict>
      </w:r>
      <w:r w:rsidRPr="00F57EAE">
        <w:rPr>
          <w:rFonts w:ascii="ArialMT" w:eastAsia="ArialMT" w:hAnsi="Arial-BoldMT" w:cs="ArialMT"/>
          <w:noProof/>
          <w:sz w:val="24"/>
          <w:szCs w:val="24"/>
        </w:rPr>
        <w:pict>
          <v:shape id="_x0000_s1030" type="#_x0000_t202" style="position:absolute;left:0;text-align:left;margin-left:237.5pt;margin-top:-66.8pt;width:256.9pt;height:603.65pt;z-index:251662336" fillcolor="#fabf8f [1945]" strokecolor="#fabf8f [1945]" strokeweight="1pt">
            <v:fill color2="#fde9d9 [665]" angle="-45" focus="-50%" type="gradient"/>
            <v:shadow on="t" type="perspective" color="#974706 [1609]" opacity=".5" offset="1pt" offset2="-3pt"/>
            <v:textbox style="mso-next-textbox:#_x0000_s1030">
              <w:txbxContent>
                <w:p w:rsidR="00E738E5" w:rsidRPr="00422075" w:rsidRDefault="00E738E5" w:rsidP="00E738E5">
                  <w:pPr>
                    <w:autoSpaceDE w:val="0"/>
                    <w:autoSpaceDN w:val="0"/>
                    <w:adjustRightInd w:val="0"/>
                    <w:spacing w:after="0" w:line="240" w:lineRule="auto"/>
                    <w:jc w:val="both"/>
                    <w:rPr>
                      <w:rFonts w:ascii="Garamond" w:hAnsi="Garamond"/>
                      <w:b/>
                      <w:bCs/>
                      <w:sz w:val="25"/>
                      <w:szCs w:val="25"/>
                    </w:rPr>
                  </w:pPr>
                  <w:r w:rsidRPr="00681A6C">
                    <w:rPr>
                      <w:rFonts w:ascii="Garamond" w:hAnsi="Garamond"/>
                      <w:sz w:val="28"/>
                      <w:szCs w:val="28"/>
                    </w:rPr>
                    <w:object w:dxaOrig="7176" w:dyaOrig="5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1.85pt;height:162.8pt" o:ole="" o:bordertopcolor="this" o:borderleftcolor="this" o:borderbottomcolor="this" o:borderrightcolor="this">
                        <v:imagedata r:id="rId13" o:title=""/>
                        <w10:bordertop type="single" width="18"/>
                        <w10:borderleft type="single" width="18"/>
                        <w10:borderbottom type="single" width="18"/>
                        <w10:borderright type="single" width="18"/>
                      </v:shape>
                      <o:OLEObject Type="Embed" ProgID="PowerPoint.Slide.12" ShapeID="_x0000_i1026" DrawAspect="Content" ObjectID="_1462348311" r:id="rId14"/>
                    </w:object>
                  </w:r>
                  <w:r w:rsidRPr="00422075">
                    <w:rPr>
                      <w:rFonts w:ascii="Garamond" w:hAnsi="Garamond"/>
                      <w:b/>
                      <w:bCs/>
                      <w:sz w:val="25"/>
                      <w:szCs w:val="25"/>
                    </w:rPr>
                    <w:t xml:space="preserve">Aina kuu za udongo wa chumvi </w:t>
                  </w:r>
                </w:p>
                <w:p w:rsidR="00E738E5" w:rsidRPr="00422075" w:rsidRDefault="00E738E5" w:rsidP="00E738E5">
                  <w:pPr>
                    <w:pStyle w:val="NoSpacing"/>
                    <w:numPr>
                      <w:ilvl w:val="0"/>
                      <w:numId w:val="8"/>
                    </w:numPr>
                    <w:rPr>
                      <w:rFonts w:ascii="Garamond" w:hAnsi="Garamond"/>
                      <w:bCs/>
                      <w:sz w:val="25"/>
                      <w:szCs w:val="25"/>
                    </w:rPr>
                  </w:pPr>
                  <w:r w:rsidRPr="00422075">
                    <w:rPr>
                      <w:rFonts w:ascii="Garamond" w:hAnsi="Garamond"/>
                      <w:bCs/>
                      <w:sz w:val="25"/>
                      <w:szCs w:val="25"/>
                    </w:rPr>
                    <w:t>Chumvi (</w:t>
                  </w:r>
                  <w:r w:rsidRPr="00422075">
                    <w:rPr>
                      <w:rFonts w:ascii="Garamond" w:hAnsi="Garamond"/>
                      <w:bCs/>
                      <w:i/>
                      <w:iCs/>
                      <w:sz w:val="25"/>
                      <w:szCs w:val="25"/>
                    </w:rPr>
                    <w:t>salain</w:t>
                  </w:r>
                  <w:r w:rsidRPr="00422075">
                    <w:rPr>
                      <w:rFonts w:ascii="Garamond" w:hAnsi="Garamond"/>
                      <w:bCs/>
                      <w:sz w:val="25"/>
                      <w:szCs w:val="25"/>
                    </w:rPr>
                    <w:t xml:space="preserve">), </w:t>
                  </w:r>
                </w:p>
                <w:p w:rsidR="00E738E5" w:rsidRPr="00422075" w:rsidRDefault="00E738E5" w:rsidP="00E738E5">
                  <w:pPr>
                    <w:pStyle w:val="NoSpacing"/>
                    <w:numPr>
                      <w:ilvl w:val="0"/>
                      <w:numId w:val="8"/>
                    </w:numPr>
                    <w:rPr>
                      <w:rFonts w:ascii="Garamond" w:hAnsi="Garamond"/>
                      <w:bCs/>
                      <w:sz w:val="25"/>
                      <w:szCs w:val="25"/>
                    </w:rPr>
                  </w:pPr>
                  <w:r w:rsidRPr="00422075">
                    <w:rPr>
                      <w:rFonts w:ascii="Garamond" w:hAnsi="Garamond"/>
                      <w:bCs/>
                      <w:sz w:val="25"/>
                      <w:szCs w:val="25"/>
                    </w:rPr>
                    <w:t>Magadi (</w:t>
                  </w:r>
                  <w:r w:rsidRPr="00422075">
                    <w:rPr>
                      <w:rFonts w:ascii="Garamond" w:hAnsi="Garamond"/>
                      <w:bCs/>
                      <w:i/>
                      <w:iCs/>
                      <w:sz w:val="25"/>
                      <w:szCs w:val="25"/>
                    </w:rPr>
                    <w:t>sodik</w:t>
                  </w:r>
                  <w:r w:rsidRPr="00422075">
                    <w:rPr>
                      <w:rFonts w:ascii="Garamond" w:hAnsi="Garamond"/>
                      <w:bCs/>
                      <w:sz w:val="25"/>
                      <w:szCs w:val="25"/>
                    </w:rPr>
                    <w:t>)</w:t>
                  </w:r>
                </w:p>
                <w:p w:rsidR="00E738E5" w:rsidRPr="00422075" w:rsidRDefault="00E738E5" w:rsidP="00E738E5">
                  <w:pPr>
                    <w:pStyle w:val="NoSpacing"/>
                    <w:numPr>
                      <w:ilvl w:val="0"/>
                      <w:numId w:val="8"/>
                    </w:numPr>
                    <w:rPr>
                      <w:rFonts w:ascii="Garamond" w:hAnsi="Garamond"/>
                      <w:bCs/>
                      <w:sz w:val="25"/>
                      <w:szCs w:val="25"/>
                    </w:rPr>
                  </w:pPr>
                  <w:r w:rsidRPr="00422075">
                    <w:rPr>
                      <w:rFonts w:ascii="Garamond" w:hAnsi="Garamond"/>
                      <w:bCs/>
                      <w:sz w:val="25"/>
                      <w:szCs w:val="25"/>
                    </w:rPr>
                    <w:t xml:space="preserve">Mchanganyiko Chumvi na magadi </w:t>
                  </w:r>
                  <w:r w:rsidRPr="00422075">
                    <w:rPr>
                      <w:rFonts w:ascii="Garamond" w:hAnsi="Garamond"/>
                      <w:bCs/>
                      <w:i/>
                      <w:iCs/>
                      <w:sz w:val="25"/>
                      <w:szCs w:val="25"/>
                    </w:rPr>
                    <w:t>(salain- sodik),</w:t>
                  </w:r>
                </w:p>
                <w:p w:rsidR="00E738E5" w:rsidRPr="00422075" w:rsidRDefault="00E738E5" w:rsidP="00E738E5">
                  <w:pPr>
                    <w:pStyle w:val="NoSpacing"/>
                    <w:rPr>
                      <w:rFonts w:ascii="Garamond" w:hAnsi="Garamond"/>
                      <w:bCs/>
                      <w:i/>
                      <w:sz w:val="25"/>
                      <w:szCs w:val="25"/>
                    </w:rPr>
                  </w:pPr>
                  <w:r w:rsidRPr="00422075">
                    <w:rPr>
                      <w:rFonts w:ascii="Garamond" w:hAnsi="Garamond"/>
                      <w:bCs/>
                      <w:i/>
                      <w:sz w:val="25"/>
                      <w:szCs w:val="25"/>
                    </w:rPr>
                    <w:t xml:space="preserve">Ni kawaida kabisa kwa mazingira ya nchi yetu kupata aina zote tatu za udongo wa chumvi katika shamba moja na hata katika eneo moja la shamba </w:t>
                  </w:r>
                </w:p>
                <w:p w:rsidR="00E738E5" w:rsidRPr="006A02A8" w:rsidRDefault="00E738E5" w:rsidP="006A02A8">
                  <w:pPr>
                    <w:pStyle w:val="NoSpacing"/>
                    <w:spacing w:before="240"/>
                    <w:jc w:val="center"/>
                    <w:rPr>
                      <w:rFonts w:ascii="Garamond" w:hAnsi="Garamond"/>
                      <w:b/>
                      <w:bCs/>
                      <w:sz w:val="26"/>
                      <w:szCs w:val="26"/>
                    </w:rPr>
                  </w:pPr>
                  <w:r w:rsidRPr="006A02A8">
                    <w:rPr>
                      <w:rFonts w:ascii="Garamond" w:hAnsi="Garamond"/>
                      <w:b/>
                      <w:bCs/>
                      <w:sz w:val="26"/>
                      <w:szCs w:val="26"/>
                    </w:rPr>
                    <w:t>Tambua udongo wenye chumvi ya salain shambani</w:t>
                  </w:r>
                </w:p>
                <w:p w:rsidR="00E738E5" w:rsidRPr="006A02A8" w:rsidRDefault="00E738E5" w:rsidP="00E738E5">
                  <w:pPr>
                    <w:pStyle w:val="NoSpacing"/>
                    <w:rPr>
                      <w:rFonts w:ascii="Garamond" w:hAnsi="Garamond"/>
                      <w:bCs/>
                      <w:sz w:val="25"/>
                      <w:szCs w:val="25"/>
                    </w:rPr>
                  </w:pPr>
                  <w:r w:rsidRPr="006A02A8">
                    <w:rPr>
                      <w:rFonts w:ascii="Garamond" w:hAnsi="Garamond"/>
                      <w:bCs/>
                      <w:sz w:val="25"/>
                      <w:szCs w:val="25"/>
                    </w:rPr>
                    <w:t xml:space="preserve">Katika shamba, udongo wa salaini   waweza kuutambuliwa kwa kuangalia tabia zifuatazo: </w:t>
                  </w:r>
                </w:p>
                <w:p w:rsidR="00E738E5" w:rsidRPr="006A02A8" w:rsidRDefault="00E738E5" w:rsidP="00E738E5">
                  <w:pPr>
                    <w:pStyle w:val="NoSpacing"/>
                    <w:numPr>
                      <w:ilvl w:val="0"/>
                      <w:numId w:val="6"/>
                    </w:numPr>
                    <w:tabs>
                      <w:tab w:val="clear" w:pos="720"/>
                      <w:tab w:val="num" w:pos="360"/>
                    </w:tabs>
                    <w:ind w:left="360"/>
                    <w:rPr>
                      <w:rFonts w:ascii="Garamond" w:hAnsi="Garamond"/>
                      <w:bCs/>
                      <w:sz w:val="25"/>
                      <w:szCs w:val="25"/>
                    </w:rPr>
                  </w:pPr>
                  <w:r w:rsidRPr="006A02A8">
                    <w:rPr>
                      <w:rFonts w:ascii="Garamond" w:hAnsi="Garamond"/>
                      <w:bCs/>
                      <w:sz w:val="25"/>
                      <w:szCs w:val="25"/>
                    </w:rPr>
                    <w:t xml:space="preserve">Mimea kutokuota vizuri hivyo kuwa mbalimbali </w:t>
                  </w:r>
                </w:p>
                <w:p w:rsidR="00E738E5" w:rsidRPr="006A02A8" w:rsidRDefault="00E738E5" w:rsidP="00E738E5">
                  <w:pPr>
                    <w:pStyle w:val="NoSpacing"/>
                    <w:numPr>
                      <w:ilvl w:val="0"/>
                      <w:numId w:val="6"/>
                    </w:numPr>
                    <w:tabs>
                      <w:tab w:val="clear" w:pos="720"/>
                      <w:tab w:val="num" w:pos="360"/>
                    </w:tabs>
                    <w:ind w:left="360"/>
                    <w:rPr>
                      <w:rFonts w:ascii="Garamond" w:hAnsi="Garamond"/>
                      <w:bCs/>
                      <w:sz w:val="25"/>
                      <w:szCs w:val="25"/>
                    </w:rPr>
                  </w:pPr>
                  <w:r w:rsidRPr="006A02A8">
                    <w:rPr>
                      <w:rFonts w:ascii="Garamond" w:hAnsi="Garamond"/>
                      <w:bCs/>
                      <w:sz w:val="25"/>
                      <w:szCs w:val="25"/>
                    </w:rPr>
                    <w:t xml:space="preserve">Kuwepo kwa mimea inayopenda chumvi zaidi jamii ya halofaiti </w:t>
                  </w:r>
                  <w:r w:rsidRPr="006A02A8">
                    <w:rPr>
                      <w:rFonts w:ascii="Garamond" w:hAnsi="Garamond"/>
                      <w:bCs/>
                      <w:iCs/>
                      <w:sz w:val="25"/>
                      <w:szCs w:val="25"/>
                    </w:rPr>
                    <w:t xml:space="preserve">(halophytes) </w:t>
                  </w:r>
                  <w:r w:rsidRPr="006A02A8">
                    <w:rPr>
                      <w:rFonts w:ascii="Garamond" w:hAnsi="Garamond"/>
                      <w:bCs/>
                      <w:sz w:val="25"/>
                      <w:szCs w:val="25"/>
                    </w:rPr>
                    <w:t xml:space="preserve"> kama vile mimea ya </w:t>
                  </w:r>
                  <w:r w:rsidRPr="006A02A8">
                    <w:rPr>
                      <w:rFonts w:ascii="Garamond" w:hAnsi="Garamond"/>
                      <w:bCs/>
                      <w:i/>
                      <w:sz w:val="25"/>
                      <w:szCs w:val="25"/>
                    </w:rPr>
                    <w:t>“</w:t>
                  </w:r>
                  <w:r w:rsidRPr="006A02A8">
                    <w:rPr>
                      <w:rFonts w:ascii="Garamond" w:hAnsi="Garamond"/>
                      <w:bCs/>
                      <w:i/>
                      <w:iCs/>
                      <w:sz w:val="25"/>
                      <w:szCs w:val="25"/>
                    </w:rPr>
                    <w:t>minyanywa”, “ Michumvi chumvi”.</w:t>
                  </w:r>
                </w:p>
                <w:p w:rsidR="00E738E5" w:rsidRPr="006A02A8" w:rsidRDefault="00E738E5" w:rsidP="00E738E5">
                  <w:pPr>
                    <w:pStyle w:val="NoSpacing"/>
                    <w:numPr>
                      <w:ilvl w:val="0"/>
                      <w:numId w:val="6"/>
                    </w:numPr>
                    <w:tabs>
                      <w:tab w:val="clear" w:pos="720"/>
                      <w:tab w:val="num" w:pos="360"/>
                    </w:tabs>
                    <w:ind w:left="360"/>
                    <w:rPr>
                      <w:rFonts w:ascii="Garamond" w:hAnsi="Garamond"/>
                      <w:bCs/>
                      <w:sz w:val="25"/>
                      <w:szCs w:val="25"/>
                    </w:rPr>
                  </w:pPr>
                  <w:r w:rsidRPr="006A02A8">
                    <w:rPr>
                      <w:rFonts w:ascii="Garamond" w:hAnsi="Garamond"/>
                      <w:bCs/>
                      <w:sz w:val="25"/>
                      <w:szCs w:val="25"/>
                    </w:rPr>
                    <w:t xml:space="preserve">Kuwepo kwa utando mweupe wa chumvi juu ya udongo. </w:t>
                  </w:r>
                </w:p>
                <w:p w:rsidR="00E738E5" w:rsidRPr="006A02A8" w:rsidRDefault="00E738E5" w:rsidP="00E738E5">
                  <w:pPr>
                    <w:pStyle w:val="NoSpacing"/>
                    <w:numPr>
                      <w:ilvl w:val="1"/>
                      <w:numId w:val="5"/>
                    </w:numPr>
                    <w:tabs>
                      <w:tab w:val="clear" w:pos="1440"/>
                      <w:tab w:val="num" w:pos="1080"/>
                    </w:tabs>
                    <w:ind w:left="1080"/>
                    <w:rPr>
                      <w:rFonts w:ascii="Garamond" w:hAnsi="Garamond"/>
                      <w:bCs/>
                      <w:i/>
                      <w:sz w:val="25"/>
                      <w:szCs w:val="25"/>
                    </w:rPr>
                  </w:pPr>
                  <w:r w:rsidRPr="006A02A8">
                    <w:rPr>
                      <w:rFonts w:ascii="Garamond" w:hAnsi="Garamond"/>
                      <w:bCs/>
                      <w:i/>
                      <w:sz w:val="25"/>
                      <w:szCs w:val="25"/>
                    </w:rPr>
                    <w:t xml:space="preserve">Kiwango cha utando huu unatoa taswira ya kiasi gani cha chumvi chumvi </w:t>
                  </w:r>
                </w:p>
                <w:p w:rsidR="00E738E5" w:rsidRPr="006A02A8" w:rsidRDefault="00E738E5" w:rsidP="00E738E5">
                  <w:pPr>
                    <w:pStyle w:val="NoSpacing"/>
                    <w:numPr>
                      <w:ilvl w:val="0"/>
                      <w:numId w:val="6"/>
                    </w:numPr>
                    <w:tabs>
                      <w:tab w:val="clear" w:pos="720"/>
                      <w:tab w:val="num" w:pos="360"/>
                    </w:tabs>
                    <w:ind w:left="360"/>
                    <w:rPr>
                      <w:rFonts w:ascii="Garamond" w:hAnsi="Garamond"/>
                      <w:bCs/>
                      <w:sz w:val="25"/>
                      <w:szCs w:val="25"/>
                    </w:rPr>
                  </w:pPr>
                  <w:r w:rsidRPr="006A02A8">
                    <w:rPr>
                      <w:rFonts w:ascii="Garamond" w:hAnsi="Garamond"/>
                      <w:bCs/>
                      <w:sz w:val="25"/>
                      <w:szCs w:val="25"/>
                    </w:rPr>
                    <w:t xml:space="preserve">Mimea  huonyesha hali ya kuungua majani  (hukauka) kuanzia nchani na mmea kudumaa </w:t>
                  </w:r>
                </w:p>
                <w:p w:rsidR="00E738E5" w:rsidRPr="006A02A8" w:rsidRDefault="00E738E5" w:rsidP="00E738E5">
                  <w:pPr>
                    <w:pStyle w:val="NoSpacing"/>
                    <w:numPr>
                      <w:ilvl w:val="0"/>
                      <w:numId w:val="6"/>
                    </w:numPr>
                    <w:tabs>
                      <w:tab w:val="clear" w:pos="720"/>
                      <w:tab w:val="num" w:pos="360"/>
                    </w:tabs>
                    <w:ind w:left="360"/>
                    <w:rPr>
                      <w:rFonts w:ascii="Garamond" w:hAnsi="Garamond"/>
                      <w:bCs/>
                      <w:sz w:val="25"/>
                      <w:szCs w:val="25"/>
                    </w:rPr>
                  </w:pPr>
                  <w:r w:rsidRPr="006A02A8">
                    <w:rPr>
                      <w:rFonts w:ascii="Garamond" w:hAnsi="Garamond"/>
                      <w:bCs/>
                      <w:sz w:val="25"/>
                      <w:szCs w:val="25"/>
                    </w:rPr>
                    <w:t xml:space="preserve">Udongo huwa na ladha ya chumvi </w:t>
                  </w:r>
                </w:p>
                <w:p w:rsidR="00E738E5" w:rsidRPr="006A02A8" w:rsidRDefault="00E738E5" w:rsidP="00E738E5">
                  <w:pPr>
                    <w:pStyle w:val="NoSpacing"/>
                    <w:numPr>
                      <w:ilvl w:val="0"/>
                      <w:numId w:val="6"/>
                    </w:numPr>
                    <w:tabs>
                      <w:tab w:val="clear" w:pos="720"/>
                      <w:tab w:val="num" w:pos="360"/>
                    </w:tabs>
                    <w:ind w:left="360"/>
                    <w:rPr>
                      <w:rFonts w:ascii="Garamond" w:hAnsi="Garamond"/>
                      <w:bCs/>
                      <w:sz w:val="25"/>
                      <w:szCs w:val="25"/>
                    </w:rPr>
                  </w:pPr>
                  <w:r w:rsidRPr="006A02A8">
                    <w:rPr>
                      <w:rFonts w:ascii="Garamond" w:hAnsi="Garamond"/>
                      <w:bCs/>
                      <w:sz w:val="25"/>
                      <w:szCs w:val="25"/>
                    </w:rPr>
                    <w:t>Majani ya mimea huwa madogo kuliko kawaida yake na rangi yake ya kijani iliyopauka. Mimea kupoteza rangi kijani kama iliyokosa mbolea</w:t>
                  </w:r>
                </w:p>
                <w:p w:rsidR="00E738E5" w:rsidRPr="006A02A8" w:rsidRDefault="00E738E5" w:rsidP="008438C8">
                  <w:pPr>
                    <w:autoSpaceDE w:val="0"/>
                    <w:autoSpaceDN w:val="0"/>
                    <w:adjustRightInd w:val="0"/>
                    <w:spacing w:after="0" w:line="240" w:lineRule="auto"/>
                    <w:jc w:val="both"/>
                    <w:rPr>
                      <w:rFonts w:ascii="Garamond" w:hAnsi="Garamond" w:cs="Arial-BoldMT"/>
                      <w:b/>
                      <w:bCs/>
                      <w:sz w:val="26"/>
                      <w:szCs w:val="26"/>
                    </w:rPr>
                  </w:pPr>
                </w:p>
                <w:p w:rsidR="00E738E5" w:rsidRPr="006A02A8" w:rsidRDefault="00E738E5" w:rsidP="008438C8">
                  <w:pPr>
                    <w:autoSpaceDE w:val="0"/>
                    <w:autoSpaceDN w:val="0"/>
                    <w:adjustRightInd w:val="0"/>
                    <w:spacing w:after="0" w:line="240" w:lineRule="auto"/>
                    <w:jc w:val="both"/>
                    <w:rPr>
                      <w:rFonts w:ascii="Garamond" w:hAnsi="Garamond" w:cs="Arial-BoldMT"/>
                      <w:b/>
                      <w:bCs/>
                      <w:sz w:val="16"/>
                      <w:szCs w:val="16"/>
                    </w:rPr>
                  </w:pPr>
                </w:p>
                <w:p w:rsidR="00E65D03" w:rsidRDefault="00E65D03" w:rsidP="008438C8">
                  <w:pPr>
                    <w:jc w:val="both"/>
                    <w:rPr>
                      <w:rFonts w:ascii="ArialMT" w:eastAsia="ArialMT" w:hAnsi="Arial-BoldMT" w:cs="ArialMT"/>
                      <w:sz w:val="24"/>
                      <w:szCs w:val="24"/>
                    </w:rPr>
                  </w:pPr>
                  <w:r>
                    <w:rPr>
                      <w:rFonts w:ascii="ArialMT" w:eastAsia="ArialMT" w:hAnsi="Arial-BoldMT" w:cs="ArialMT"/>
                      <w:sz w:val="24"/>
                      <w:szCs w:val="24"/>
                    </w:rPr>
                    <w:br w:type="page"/>
                  </w:r>
                </w:p>
                <w:p w:rsidR="00E65D03" w:rsidRPr="008438C8" w:rsidRDefault="00E65D03" w:rsidP="008438C8"/>
              </w:txbxContent>
            </v:textbox>
          </v:shape>
        </w:pict>
      </w:r>
      <w:r w:rsidRPr="00F57EAE">
        <w:rPr>
          <w:noProof/>
          <w:sz w:val="24"/>
          <w:szCs w:val="24"/>
        </w:rPr>
        <w:pict>
          <v:shape id="_x0000_s1029" type="#_x0000_t202" style="position:absolute;left:0;text-align:left;margin-left:-22.8pt;margin-top:-66.8pt;width:256.9pt;height:603.65pt;z-index:251661312" fillcolor="#fabf8f [1945]" strokecolor="#fabf8f [1945]" strokeweight="1pt">
            <v:fill color2="#fde9d9 [665]" angle="-45" focus="-50%" type="gradient"/>
            <v:shadow on="t" type="perspective" color="#974706 [1609]" opacity=".5" offset="1pt" offset2="-3pt"/>
            <v:textbox>
              <w:txbxContent>
                <w:p w:rsidR="00E65D03" w:rsidRPr="008834E1" w:rsidRDefault="00E65D03" w:rsidP="008438C8">
                  <w:pPr>
                    <w:autoSpaceDE w:val="0"/>
                    <w:autoSpaceDN w:val="0"/>
                    <w:adjustRightInd w:val="0"/>
                    <w:spacing w:after="0" w:line="240" w:lineRule="auto"/>
                    <w:jc w:val="both"/>
                    <w:rPr>
                      <w:rFonts w:ascii="Garamond" w:hAnsi="Garamond" w:cs="Arial-BoldMT"/>
                      <w:b/>
                      <w:bCs/>
                      <w:sz w:val="28"/>
                      <w:szCs w:val="28"/>
                    </w:rPr>
                  </w:pPr>
                  <w:r w:rsidRPr="008834E1">
                    <w:rPr>
                      <w:rFonts w:ascii="Garamond" w:hAnsi="Garamond" w:cs="Arial-BoldMT"/>
                      <w:b/>
                      <w:bCs/>
                      <w:sz w:val="28"/>
                      <w:szCs w:val="28"/>
                    </w:rPr>
                    <w:t>Madhumuni ya Utafiti ni yapi?</w:t>
                  </w:r>
                </w:p>
                <w:p w:rsidR="00E65D03" w:rsidRPr="00470062" w:rsidRDefault="00E65D03" w:rsidP="008438C8">
                  <w:pPr>
                    <w:pStyle w:val="ListParagraph"/>
                    <w:numPr>
                      <w:ilvl w:val="0"/>
                      <w:numId w:val="1"/>
                    </w:numPr>
                    <w:autoSpaceDE w:val="0"/>
                    <w:autoSpaceDN w:val="0"/>
                    <w:adjustRightInd w:val="0"/>
                    <w:spacing w:after="0" w:line="240" w:lineRule="auto"/>
                    <w:jc w:val="both"/>
                    <w:rPr>
                      <w:rFonts w:ascii="Garamond" w:eastAsia="ArialMT" w:hAnsi="Garamond" w:cs="ArialMT"/>
                      <w:sz w:val="24"/>
                      <w:szCs w:val="24"/>
                    </w:rPr>
                  </w:pPr>
                  <w:r w:rsidRPr="00470062">
                    <w:rPr>
                      <w:rFonts w:ascii="Garamond" w:eastAsia="ArialMT" w:hAnsi="Garamond" w:cs="ArialMT"/>
                      <w:sz w:val="24"/>
                      <w:szCs w:val="24"/>
                    </w:rPr>
                    <w:t xml:space="preserve">Kuongeza uzalishaji wa mpunga katika maeneo ya skimu za umwagiliaji yaliyoathirika na tatizo la chumvi na magadi </w:t>
                  </w:r>
                  <w:r w:rsidR="00422075" w:rsidRPr="00470062">
                    <w:rPr>
                      <w:rFonts w:ascii="Garamond" w:eastAsia="ArialMT" w:hAnsi="Garamond" w:cs="ArialMT"/>
                      <w:sz w:val="24"/>
                      <w:szCs w:val="24"/>
                    </w:rPr>
                    <w:t>kwa kutumia mbegu zinazovumilia chumvi na magadi</w:t>
                  </w:r>
                </w:p>
                <w:p w:rsidR="00E65D03" w:rsidRPr="00470062" w:rsidRDefault="00E65D03" w:rsidP="008438C8">
                  <w:pPr>
                    <w:pStyle w:val="ListParagraph"/>
                    <w:numPr>
                      <w:ilvl w:val="0"/>
                      <w:numId w:val="1"/>
                    </w:numPr>
                    <w:autoSpaceDE w:val="0"/>
                    <w:autoSpaceDN w:val="0"/>
                    <w:adjustRightInd w:val="0"/>
                    <w:spacing w:after="0" w:line="240" w:lineRule="auto"/>
                    <w:jc w:val="both"/>
                    <w:rPr>
                      <w:rFonts w:ascii="Garamond" w:eastAsia="ArialMT" w:hAnsi="Garamond" w:cs="ArialMT"/>
                      <w:sz w:val="24"/>
                      <w:szCs w:val="24"/>
                    </w:rPr>
                  </w:pPr>
                  <w:r w:rsidRPr="00470062">
                    <w:rPr>
                      <w:rFonts w:ascii="Garamond" w:eastAsia="ArialMT" w:hAnsi="Garamond" w:cs="ArialMT"/>
                      <w:sz w:val="24"/>
                      <w:szCs w:val="24"/>
                    </w:rPr>
                    <w:t>Kujenga uwezo kwa wakulima wadogo kuongeza matumizi ya mbegu bora katika kilimo cha mpunga</w:t>
                  </w:r>
                </w:p>
                <w:p w:rsidR="00470062" w:rsidRDefault="00422075" w:rsidP="00470062">
                  <w:pPr>
                    <w:autoSpaceDE w:val="0"/>
                    <w:autoSpaceDN w:val="0"/>
                    <w:adjustRightInd w:val="0"/>
                    <w:spacing w:after="0" w:line="240" w:lineRule="auto"/>
                    <w:jc w:val="center"/>
                    <w:rPr>
                      <w:rFonts w:ascii="Garamond" w:hAnsi="Garamond"/>
                      <w:b/>
                      <w:bCs/>
                      <w:sz w:val="26"/>
                      <w:szCs w:val="26"/>
                    </w:rPr>
                  </w:pPr>
                  <w:r>
                    <w:rPr>
                      <w:rFonts w:ascii="ArialMT" w:eastAsia="ArialMT" w:hAnsi="Arial-BoldMT" w:cs="ArialMT"/>
                      <w:noProof/>
                      <w:sz w:val="24"/>
                      <w:szCs w:val="24"/>
                    </w:rPr>
                    <w:drawing>
                      <wp:inline distT="0" distB="0" distL="0" distR="0">
                        <wp:extent cx="2838229" cy="1753156"/>
                        <wp:effectExtent l="38100" t="57150" r="114521" b="94694"/>
                        <wp:docPr id="55" name="Picture 39" descr="C:\Users\user\Pictures\Field Experiments 2013\Photo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Pictures\Field Experiments 2013\Photo2821.jpg"/>
                                <pic:cNvPicPr>
                                  <a:picLocks noChangeAspect="1" noChangeArrowheads="1"/>
                                </pic:cNvPicPr>
                              </pic:nvPicPr>
                              <pic:blipFill>
                                <a:blip r:embed="rId15"/>
                                <a:srcRect/>
                                <a:stretch>
                                  <a:fillRect/>
                                </a:stretch>
                              </pic:blipFill>
                              <pic:spPr bwMode="auto">
                                <a:xfrm>
                                  <a:off x="0" y="0"/>
                                  <a:ext cx="2848403" cy="1759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70062" w:rsidRDefault="00470062" w:rsidP="00470062">
                  <w:pPr>
                    <w:autoSpaceDE w:val="0"/>
                    <w:autoSpaceDN w:val="0"/>
                    <w:adjustRightInd w:val="0"/>
                    <w:spacing w:after="0" w:line="240" w:lineRule="auto"/>
                    <w:jc w:val="center"/>
                    <w:rPr>
                      <w:rFonts w:ascii="Garamond" w:hAnsi="Garamond"/>
                      <w:b/>
                      <w:bCs/>
                      <w:sz w:val="26"/>
                      <w:szCs w:val="26"/>
                    </w:rPr>
                  </w:pPr>
                </w:p>
                <w:p w:rsidR="00B329B5" w:rsidRDefault="00B329B5" w:rsidP="00470062">
                  <w:pPr>
                    <w:autoSpaceDE w:val="0"/>
                    <w:autoSpaceDN w:val="0"/>
                    <w:adjustRightInd w:val="0"/>
                    <w:spacing w:after="0" w:line="240" w:lineRule="auto"/>
                    <w:jc w:val="center"/>
                    <w:rPr>
                      <w:rFonts w:ascii="Garamond" w:hAnsi="Garamond"/>
                      <w:b/>
                      <w:bCs/>
                      <w:sz w:val="26"/>
                      <w:szCs w:val="26"/>
                    </w:rPr>
                  </w:pPr>
                </w:p>
                <w:p w:rsidR="00B329B5" w:rsidRPr="00B329B5" w:rsidRDefault="00B329B5" w:rsidP="00B329B5">
                  <w:pPr>
                    <w:pStyle w:val="NoSpacing"/>
                    <w:tabs>
                      <w:tab w:val="left" w:pos="5310"/>
                    </w:tabs>
                    <w:rPr>
                      <w:rFonts w:ascii="Garamond" w:hAnsi="Garamond"/>
                      <w:sz w:val="26"/>
                      <w:szCs w:val="26"/>
                    </w:rPr>
                  </w:pPr>
                  <w:r w:rsidRPr="00B329B5">
                    <w:rPr>
                      <w:rFonts w:ascii="Garamond" w:hAnsi="Garamond"/>
                      <w:b/>
                      <w:bCs/>
                      <w:sz w:val="28"/>
                      <w:szCs w:val="28"/>
                    </w:rPr>
                    <w:t>Kinachofanyika hivi sasa</w:t>
                  </w:r>
                </w:p>
                <w:p w:rsidR="00B329B5" w:rsidRPr="00B329B5" w:rsidRDefault="00B329B5" w:rsidP="00B329B5">
                  <w:pPr>
                    <w:pStyle w:val="NoSpacing"/>
                    <w:numPr>
                      <w:ilvl w:val="0"/>
                      <w:numId w:val="10"/>
                    </w:numPr>
                    <w:tabs>
                      <w:tab w:val="left" w:pos="5310"/>
                    </w:tabs>
                    <w:jc w:val="both"/>
                    <w:rPr>
                      <w:rFonts w:ascii="Garamond" w:hAnsi="Garamond"/>
                      <w:sz w:val="24"/>
                      <w:szCs w:val="24"/>
                    </w:rPr>
                  </w:pPr>
                  <w:r w:rsidRPr="00B329B5">
                    <w:rPr>
                      <w:rFonts w:ascii="Garamond" w:hAnsi="Garamond"/>
                      <w:sz w:val="24"/>
                      <w:szCs w:val="24"/>
                    </w:rPr>
                    <w:t>Kuangalia ukubwa wa tatizo katika skimu nyingine za umwagiliaji (Shinyanga, Tabora na Morogoro) ili kutoa tathmini ya hali halisi ya tatizo;</w:t>
                  </w:r>
                  <w:r>
                    <w:rPr>
                      <w:rFonts w:ascii="Garamond" w:hAnsi="Garamond"/>
                      <w:sz w:val="24"/>
                      <w:szCs w:val="24"/>
                    </w:rPr>
                    <w:t xml:space="preserve"> k</w:t>
                  </w:r>
                  <w:r w:rsidRPr="00B329B5">
                    <w:rPr>
                      <w:rFonts w:ascii="Garamond" w:hAnsi="Garamond"/>
                      <w:sz w:val="24"/>
                      <w:szCs w:val="24"/>
                    </w:rPr>
                    <w:t>uwauelimisha wakulima juu ya tatizo na</w:t>
                  </w:r>
                </w:p>
                <w:p w:rsidR="00B329B5" w:rsidRDefault="00B329B5" w:rsidP="00B329B5">
                  <w:pPr>
                    <w:pStyle w:val="NoSpacing"/>
                    <w:numPr>
                      <w:ilvl w:val="0"/>
                      <w:numId w:val="10"/>
                    </w:numPr>
                    <w:tabs>
                      <w:tab w:val="left" w:pos="5310"/>
                    </w:tabs>
                    <w:jc w:val="both"/>
                    <w:rPr>
                      <w:rFonts w:ascii="Garamond" w:hAnsi="Garamond"/>
                      <w:sz w:val="24"/>
                      <w:szCs w:val="24"/>
                    </w:rPr>
                  </w:pPr>
                  <w:r w:rsidRPr="00B329B5">
                    <w:rPr>
                      <w:rFonts w:ascii="Garamond" w:hAnsi="Garamond"/>
                      <w:sz w:val="24"/>
                      <w:szCs w:val="24"/>
                    </w:rPr>
                    <w:t>Utengenezaji wa  mbegu zinazovumilia chumvi  na baadaye kuzisambaza kwa wakulima katika maeneo yaliyoathirika</w:t>
                  </w:r>
                </w:p>
                <w:p w:rsidR="00B329B5" w:rsidRPr="00B329B5" w:rsidRDefault="00B329B5" w:rsidP="00B329B5">
                  <w:pPr>
                    <w:pStyle w:val="NoSpacing"/>
                    <w:tabs>
                      <w:tab w:val="left" w:pos="5310"/>
                    </w:tabs>
                    <w:ind w:left="360"/>
                    <w:jc w:val="both"/>
                    <w:rPr>
                      <w:rFonts w:ascii="Garamond" w:hAnsi="Garamond"/>
                      <w:sz w:val="24"/>
                      <w:szCs w:val="24"/>
                    </w:rPr>
                  </w:pPr>
                </w:p>
                <w:p w:rsidR="00B329B5" w:rsidRPr="00422075" w:rsidRDefault="00B329B5" w:rsidP="00B329B5">
                  <w:pPr>
                    <w:autoSpaceDE w:val="0"/>
                    <w:autoSpaceDN w:val="0"/>
                    <w:adjustRightInd w:val="0"/>
                    <w:spacing w:after="0" w:line="240" w:lineRule="auto"/>
                    <w:rPr>
                      <w:rFonts w:ascii="Garamond" w:eastAsia="ArialMT" w:hAnsi="Garamond" w:cs="ArialMT"/>
                      <w:sz w:val="26"/>
                      <w:szCs w:val="26"/>
                    </w:rPr>
                  </w:pPr>
                  <w:r>
                    <w:rPr>
                      <w:rFonts w:ascii="Garamond" w:hAnsi="Garamond"/>
                      <w:b/>
                      <w:bCs/>
                      <w:sz w:val="26"/>
                      <w:szCs w:val="26"/>
                    </w:rPr>
                    <w:t>Maendeleo ya utafiti - 2014</w:t>
                  </w:r>
                </w:p>
                <w:p w:rsidR="00B329B5" w:rsidRPr="00B329B5" w:rsidRDefault="00B329B5" w:rsidP="00B329B5">
                  <w:pPr>
                    <w:pStyle w:val="ListParagraph"/>
                    <w:numPr>
                      <w:ilvl w:val="0"/>
                      <w:numId w:val="10"/>
                    </w:numPr>
                    <w:spacing w:line="240" w:lineRule="auto"/>
                    <w:jc w:val="both"/>
                    <w:rPr>
                      <w:rFonts w:ascii="Garamond" w:hAnsi="Garamond"/>
                      <w:sz w:val="24"/>
                      <w:szCs w:val="24"/>
                    </w:rPr>
                  </w:pPr>
                  <w:r w:rsidRPr="00B329B5">
                    <w:rPr>
                      <w:rFonts w:ascii="Garamond" w:hAnsi="Garamond"/>
                      <w:sz w:val="24"/>
                      <w:szCs w:val="24"/>
                    </w:rPr>
                    <w:t>Taasisi ya utafiti wa kilimo ARI – KATRIN ilianza utafiti wa mbegu zinazovumilia chumvi tangu mwaka 2011 chini ya ufadhili wa Mradi wa AGRA  ili kuongeza matumizi ya mbegu bora na uzalisha wa chakula</w:t>
                  </w:r>
                </w:p>
                <w:p w:rsidR="00B329B5" w:rsidRPr="00B329B5" w:rsidRDefault="00B329B5" w:rsidP="00B329B5">
                  <w:pPr>
                    <w:pStyle w:val="ListParagraph"/>
                    <w:numPr>
                      <w:ilvl w:val="0"/>
                      <w:numId w:val="10"/>
                    </w:numPr>
                    <w:spacing w:line="240" w:lineRule="auto"/>
                    <w:jc w:val="both"/>
                    <w:rPr>
                      <w:rFonts w:ascii="Garamond" w:hAnsi="Garamond"/>
                      <w:sz w:val="24"/>
                      <w:szCs w:val="24"/>
                    </w:rPr>
                  </w:pPr>
                  <w:r w:rsidRPr="00B329B5">
                    <w:rPr>
                      <w:rFonts w:ascii="Garamond" w:hAnsi="Garamond"/>
                      <w:sz w:val="24"/>
                      <w:szCs w:val="24"/>
                    </w:rPr>
                    <w:t>Mpaka sasa taasis imezalisha aina sita zinazofanya vizuri katika maeneo ya chumvi na magadi.</w:t>
                  </w:r>
                </w:p>
                <w:p w:rsidR="00B329B5" w:rsidRPr="00B329B5" w:rsidRDefault="00B329B5" w:rsidP="00B329B5">
                  <w:pPr>
                    <w:pStyle w:val="ListParagraph"/>
                    <w:numPr>
                      <w:ilvl w:val="0"/>
                      <w:numId w:val="10"/>
                    </w:numPr>
                    <w:spacing w:line="240" w:lineRule="auto"/>
                    <w:jc w:val="both"/>
                    <w:rPr>
                      <w:rFonts w:ascii="Garamond" w:hAnsi="Garamond"/>
                      <w:sz w:val="24"/>
                      <w:szCs w:val="24"/>
                    </w:rPr>
                  </w:pPr>
                  <w:r w:rsidRPr="00B329B5">
                    <w:rPr>
                      <w:rFonts w:ascii="Garamond" w:hAnsi="Garamond"/>
                      <w:sz w:val="24"/>
                      <w:szCs w:val="24"/>
                    </w:rPr>
                    <w:t>Ainahizi zinafanyiwa uhakiki ili ziweze kuwasilishwa kwenye taasisi ya taifa ya uhakiki wa mbegu (TOSCI) kwajili ya taratibu za kuzipitisha ili ziwafikie wakulima.</w:t>
                  </w:r>
                </w:p>
                <w:p w:rsidR="00470062" w:rsidRPr="00B329B5" w:rsidRDefault="00470062" w:rsidP="00B329B5">
                  <w:pPr>
                    <w:spacing w:line="240" w:lineRule="auto"/>
                    <w:jc w:val="both"/>
                    <w:rPr>
                      <w:rFonts w:ascii="Garamond" w:hAnsi="Garamond"/>
                      <w:sz w:val="25"/>
                      <w:szCs w:val="25"/>
                    </w:rPr>
                  </w:pPr>
                </w:p>
                <w:p w:rsidR="00E65D03" w:rsidRPr="006A02A8" w:rsidRDefault="00E65D03" w:rsidP="008438C8">
                  <w:pPr>
                    <w:rPr>
                      <w:sz w:val="24"/>
                      <w:szCs w:val="24"/>
                    </w:rPr>
                  </w:pPr>
                </w:p>
              </w:txbxContent>
            </v:textbox>
          </v:shape>
        </w:pict>
      </w:r>
      <w:r w:rsidRPr="00F57EAE">
        <w:rPr>
          <w:rFonts w:ascii="ArialMT" w:eastAsia="ArialMT" w:hAnsi="Arial-BoldMT" w:cs="ArialMT"/>
          <w:noProof/>
          <w:sz w:val="24"/>
          <w:szCs w:val="24"/>
        </w:rPr>
        <w:pict>
          <v:shape id="_x0000_s1034" type="#_x0000_t202" style="position:absolute;left:0;text-align:left;margin-left:508.25pt;margin-top:105.65pt;width:234.85pt;height:39.15pt;z-index:251665408" fillcolor="white [3201]" strokecolor="#c2d69b [1942]" strokeweight="1pt">
            <v:fill color2="#d6e3bc [1302]" focusposition="1" focussize="" focus="100%" type="gradient"/>
            <v:shadow on="t" type="perspective" color="#4e6128 [1606]" opacity=".5" offset="1pt" offset2="-3pt"/>
            <v:textbox>
              <w:txbxContent>
                <w:p w:rsidR="00E65D03" w:rsidRPr="008C6792" w:rsidRDefault="00E65D03" w:rsidP="008C6792">
                  <w:pPr>
                    <w:spacing w:after="0" w:line="240" w:lineRule="auto"/>
                    <w:jc w:val="center"/>
                    <w:rPr>
                      <w:rFonts w:ascii="Garamond" w:hAnsi="Garamond"/>
                      <w:b/>
                      <w:sz w:val="18"/>
                      <w:szCs w:val="18"/>
                    </w:rPr>
                  </w:pPr>
                  <w:r w:rsidRPr="008C6792">
                    <w:rPr>
                      <w:rFonts w:ascii="Garamond" w:hAnsi="Garamond"/>
                      <w:b/>
                      <w:sz w:val="18"/>
                      <w:szCs w:val="18"/>
                    </w:rPr>
                    <w:t>“Mradi wa uzalishaji wa mbegu zinazovumilia chumvi na magadi – Tanzania”</w:t>
                  </w:r>
                </w:p>
                <w:p w:rsidR="00E65D03" w:rsidRPr="008C6792" w:rsidRDefault="00E65D03" w:rsidP="008C6792">
                  <w:pPr>
                    <w:spacing w:after="0" w:line="240" w:lineRule="auto"/>
                    <w:jc w:val="center"/>
                    <w:rPr>
                      <w:rFonts w:ascii="Garamond" w:hAnsi="Garamond"/>
                      <w:b/>
                      <w:sz w:val="18"/>
                      <w:szCs w:val="18"/>
                    </w:rPr>
                  </w:pPr>
                  <w:r w:rsidRPr="008C6792">
                    <w:rPr>
                      <w:rFonts w:ascii="Garamond" w:hAnsi="Garamond"/>
                      <w:b/>
                      <w:sz w:val="18"/>
                      <w:szCs w:val="18"/>
                    </w:rPr>
                    <w:t>(Mradi No: 2011 PASS 027)</w:t>
                  </w:r>
                </w:p>
              </w:txbxContent>
            </v:textbox>
          </v:shape>
        </w:pict>
      </w:r>
      <w:r w:rsidRPr="00F57EAE">
        <w:rPr>
          <w:rFonts w:ascii="ArialMT" w:eastAsia="ArialMT" w:hAnsi="Arial-BoldMT" w:cs="ArialMT"/>
          <w:noProof/>
          <w:sz w:val="24"/>
          <w:szCs w:val="24"/>
        </w:rPr>
        <w:pict>
          <v:shapetype id="_x0000_t32" coordsize="21600,21600" o:spt="32" o:oned="t" path="m,l21600,21600e" filled="f">
            <v:path arrowok="t" fillok="f" o:connecttype="none"/>
            <o:lock v:ext="edit" shapetype="t"/>
          </v:shapetype>
          <v:shape id="_x0000_s1033" type="#_x0000_t32" style="position:absolute;left:0;text-align:left;margin-left:526.3pt;margin-top:312.25pt;width:0;height:10.2pt;z-index:251664384" o:connectortype="straight"/>
        </w:pict>
      </w:r>
    </w:p>
    <w:sectPr w:rsidR="00BE1625" w:rsidSect="007B1CE6">
      <w:pgSz w:w="15840" w:h="12240" w:orient="landscape"/>
      <w:pgMar w:top="1440" w:right="1440" w:bottom="1440" w:left="5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MS Mincho"/>
    <w:panose1 w:val="00000000000000000000"/>
    <w:charset w:val="80"/>
    <w:family w:val="auto"/>
    <w:notTrueType/>
    <w:pitch w:val="default"/>
    <w:sig w:usb0="00000001" w:usb1="08070000" w:usb2="00000010" w:usb3="00000000" w:csb0="00020000" w:csb1="00000000"/>
  </w:font>
  <w:font w:name="Arial-Bold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B5EF7"/>
    <w:multiLevelType w:val="hybridMultilevel"/>
    <w:tmpl w:val="F7AACB70"/>
    <w:lvl w:ilvl="0" w:tplc="1332A9AA">
      <w:start w:val="1"/>
      <w:numFmt w:val="bullet"/>
      <w:lvlText w:val="•"/>
      <w:lvlJc w:val="left"/>
      <w:pPr>
        <w:tabs>
          <w:tab w:val="num" w:pos="720"/>
        </w:tabs>
        <w:ind w:left="720" w:hanging="360"/>
      </w:pPr>
      <w:rPr>
        <w:rFonts w:ascii="Times New Roman" w:hAnsi="Times New Roman" w:hint="default"/>
      </w:rPr>
    </w:lvl>
    <w:lvl w:ilvl="1" w:tplc="84B6E064" w:tentative="1">
      <w:start w:val="1"/>
      <w:numFmt w:val="bullet"/>
      <w:lvlText w:val="•"/>
      <w:lvlJc w:val="left"/>
      <w:pPr>
        <w:tabs>
          <w:tab w:val="num" w:pos="1440"/>
        </w:tabs>
        <w:ind w:left="1440" w:hanging="360"/>
      </w:pPr>
      <w:rPr>
        <w:rFonts w:ascii="Times New Roman" w:hAnsi="Times New Roman" w:hint="default"/>
      </w:rPr>
    </w:lvl>
    <w:lvl w:ilvl="2" w:tplc="069E273E" w:tentative="1">
      <w:start w:val="1"/>
      <w:numFmt w:val="bullet"/>
      <w:lvlText w:val="•"/>
      <w:lvlJc w:val="left"/>
      <w:pPr>
        <w:tabs>
          <w:tab w:val="num" w:pos="2160"/>
        </w:tabs>
        <w:ind w:left="2160" w:hanging="360"/>
      </w:pPr>
      <w:rPr>
        <w:rFonts w:ascii="Times New Roman" w:hAnsi="Times New Roman" w:hint="default"/>
      </w:rPr>
    </w:lvl>
    <w:lvl w:ilvl="3" w:tplc="C8225862" w:tentative="1">
      <w:start w:val="1"/>
      <w:numFmt w:val="bullet"/>
      <w:lvlText w:val="•"/>
      <w:lvlJc w:val="left"/>
      <w:pPr>
        <w:tabs>
          <w:tab w:val="num" w:pos="2880"/>
        </w:tabs>
        <w:ind w:left="2880" w:hanging="360"/>
      </w:pPr>
      <w:rPr>
        <w:rFonts w:ascii="Times New Roman" w:hAnsi="Times New Roman" w:hint="default"/>
      </w:rPr>
    </w:lvl>
    <w:lvl w:ilvl="4" w:tplc="14C6315C" w:tentative="1">
      <w:start w:val="1"/>
      <w:numFmt w:val="bullet"/>
      <w:lvlText w:val="•"/>
      <w:lvlJc w:val="left"/>
      <w:pPr>
        <w:tabs>
          <w:tab w:val="num" w:pos="3600"/>
        </w:tabs>
        <w:ind w:left="3600" w:hanging="360"/>
      </w:pPr>
      <w:rPr>
        <w:rFonts w:ascii="Times New Roman" w:hAnsi="Times New Roman" w:hint="default"/>
      </w:rPr>
    </w:lvl>
    <w:lvl w:ilvl="5" w:tplc="1E60C81A" w:tentative="1">
      <w:start w:val="1"/>
      <w:numFmt w:val="bullet"/>
      <w:lvlText w:val="•"/>
      <w:lvlJc w:val="left"/>
      <w:pPr>
        <w:tabs>
          <w:tab w:val="num" w:pos="4320"/>
        </w:tabs>
        <w:ind w:left="4320" w:hanging="360"/>
      </w:pPr>
      <w:rPr>
        <w:rFonts w:ascii="Times New Roman" w:hAnsi="Times New Roman" w:hint="default"/>
      </w:rPr>
    </w:lvl>
    <w:lvl w:ilvl="6" w:tplc="471A305E" w:tentative="1">
      <w:start w:val="1"/>
      <w:numFmt w:val="bullet"/>
      <w:lvlText w:val="•"/>
      <w:lvlJc w:val="left"/>
      <w:pPr>
        <w:tabs>
          <w:tab w:val="num" w:pos="5040"/>
        </w:tabs>
        <w:ind w:left="5040" w:hanging="360"/>
      </w:pPr>
      <w:rPr>
        <w:rFonts w:ascii="Times New Roman" w:hAnsi="Times New Roman" w:hint="default"/>
      </w:rPr>
    </w:lvl>
    <w:lvl w:ilvl="7" w:tplc="EF6A7DE8" w:tentative="1">
      <w:start w:val="1"/>
      <w:numFmt w:val="bullet"/>
      <w:lvlText w:val="•"/>
      <w:lvlJc w:val="left"/>
      <w:pPr>
        <w:tabs>
          <w:tab w:val="num" w:pos="5760"/>
        </w:tabs>
        <w:ind w:left="5760" w:hanging="360"/>
      </w:pPr>
      <w:rPr>
        <w:rFonts w:ascii="Times New Roman" w:hAnsi="Times New Roman" w:hint="default"/>
      </w:rPr>
    </w:lvl>
    <w:lvl w:ilvl="8" w:tplc="C5749FAE" w:tentative="1">
      <w:start w:val="1"/>
      <w:numFmt w:val="bullet"/>
      <w:lvlText w:val="•"/>
      <w:lvlJc w:val="left"/>
      <w:pPr>
        <w:tabs>
          <w:tab w:val="num" w:pos="6480"/>
        </w:tabs>
        <w:ind w:left="6480" w:hanging="360"/>
      </w:pPr>
      <w:rPr>
        <w:rFonts w:ascii="Times New Roman" w:hAnsi="Times New Roman" w:hint="default"/>
      </w:rPr>
    </w:lvl>
  </w:abstractNum>
  <w:abstractNum w:abstractNumId="1">
    <w:nsid w:val="09CA2F6C"/>
    <w:multiLevelType w:val="hybridMultilevel"/>
    <w:tmpl w:val="9DC87D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4248A5"/>
    <w:multiLevelType w:val="hybridMultilevel"/>
    <w:tmpl w:val="304671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15A6A24"/>
    <w:multiLevelType w:val="hybridMultilevel"/>
    <w:tmpl w:val="8684D672"/>
    <w:lvl w:ilvl="0" w:tplc="6A825458">
      <w:start w:val="1"/>
      <w:numFmt w:val="bullet"/>
      <w:lvlText w:val="•"/>
      <w:lvlJc w:val="left"/>
      <w:pPr>
        <w:tabs>
          <w:tab w:val="num" w:pos="720"/>
        </w:tabs>
        <w:ind w:left="720" w:hanging="360"/>
      </w:pPr>
      <w:rPr>
        <w:rFonts w:ascii="Times New Roman" w:hAnsi="Times New Roman" w:hint="default"/>
      </w:rPr>
    </w:lvl>
    <w:lvl w:ilvl="1" w:tplc="1172ABFA" w:tentative="1">
      <w:start w:val="1"/>
      <w:numFmt w:val="bullet"/>
      <w:lvlText w:val="•"/>
      <w:lvlJc w:val="left"/>
      <w:pPr>
        <w:tabs>
          <w:tab w:val="num" w:pos="1440"/>
        </w:tabs>
        <w:ind w:left="1440" w:hanging="360"/>
      </w:pPr>
      <w:rPr>
        <w:rFonts w:ascii="Times New Roman" w:hAnsi="Times New Roman" w:hint="default"/>
      </w:rPr>
    </w:lvl>
    <w:lvl w:ilvl="2" w:tplc="1D883EE0" w:tentative="1">
      <w:start w:val="1"/>
      <w:numFmt w:val="bullet"/>
      <w:lvlText w:val="•"/>
      <w:lvlJc w:val="left"/>
      <w:pPr>
        <w:tabs>
          <w:tab w:val="num" w:pos="2160"/>
        </w:tabs>
        <w:ind w:left="2160" w:hanging="360"/>
      </w:pPr>
      <w:rPr>
        <w:rFonts w:ascii="Times New Roman" w:hAnsi="Times New Roman" w:hint="default"/>
      </w:rPr>
    </w:lvl>
    <w:lvl w:ilvl="3" w:tplc="7840C1EE" w:tentative="1">
      <w:start w:val="1"/>
      <w:numFmt w:val="bullet"/>
      <w:lvlText w:val="•"/>
      <w:lvlJc w:val="left"/>
      <w:pPr>
        <w:tabs>
          <w:tab w:val="num" w:pos="2880"/>
        </w:tabs>
        <w:ind w:left="2880" w:hanging="360"/>
      </w:pPr>
      <w:rPr>
        <w:rFonts w:ascii="Times New Roman" w:hAnsi="Times New Roman" w:hint="default"/>
      </w:rPr>
    </w:lvl>
    <w:lvl w:ilvl="4" w:tplc="3D4E2CEE" w:tentative="1">
      <w:start w:val="1"/>
      <w:numFmt w:val="bullet"/>
      <w:lvlText w:val="•"/>
      <w:lvlJc w:val="left"/>
      <w:pPr>
        <w:tabs>
          <w:tab w:val="num" w:pos="3600"/>
        </w:tabs>
        <w:ind w:left="3600" w:hanging="360"/>
      </w:pPr>
      <w:rPr>
        <w:rFonts w:ascii="Times New Roman" w:hAnsi="Times New Roman" w:hint="default"/>
      </w:rPr>
    </w:lvl>
    <w:lvl w:ilvl="5" w:tplc="FD7046FC" w:tentative="1">
      <w:start w:val="1"/>
      <w:numFmt w:val="bullet"/>
      <w:lvlText w:val="•"/>
      <w:lvlJc w:val="left"/>
      <w:pPr>
        <w:tabs>
          <w:tab w:val="num" w:pos="4320"/>
        </w:tabs>
        <w:ind w:left="4320" w:hanging="360"/>
      </w:pPr>
      <w:rPr>
        <w:rFonts w:ascii="Times New Roman" w:hAnsi="Times New Roman" w:hint="default"/>
      </w:rPr>
    </w:lvl>
    <w:lvl w:ilvl="6" w:tplc="BCA6BE50" w:tentative="1">
      <w:start w:val="1"/>
      <w:numFmt w:val="bullet"/>
      <w:lvlText w:val="•"/>
      <w:lvlJc w:val="left"/>
      <w:pPr>
        <w:tabs>
          <w:tab w:val="num" w:pos="5040"/>
        </w:tabs>
        <w:ind w:left="5040" w:hanging="360"/>
      </w:pPr>
      <w:rPr>
        <w:rFonts w:ascii="Times New Roman" w:hAnsi="Times New Roman" w:hint="default"/>
      </w:rPr>
    </w:lvl>
    <w:lvl w:ilvl="7" w:tplc="834A40EC" w:tentative="1">
      <w:start w:val="1"/>
      <w:numFmt w:val="bullet"/>
      <w:lvlText w:val="•"/>
      <w:lvlJc w:val="left"/>
      <w:pPr>
        <w:tabs>
          <w:tab w:val="num" w:pos="5760"/>
        </w:tabs>
        <w:ind w:left="5760" w:hanging="360"/>
      </w:pPr>
      <w:rPr>
        <w:rFonts w:ascii="Times New Roman" w:hAnsi="Times New Roman" w:hint="default"/>
      </w:rPr>
    </w:lvl>
    <w:lvl w:ilvl="8" w:tplc="E9340B04" w:tentative="1">
      <w:start w:val="1"/>
      <w:numFmt w:val="bullet"/>
      <w:lvlText w:val="•"/>
      <w:lvlJc w:val="left"/>
      <w:pPr>
        <w:tabs>
          <w:tab w:val="num" w:pos="6480"/>
        </w:tabs>
        <w:ind w:left="6480" w:hanging="360"/>
      </w:pPr>
      <w:rPr>
        <w:rFonts w:ascii="Times New Roman" w:hAnsi="Times New Roman" w:hint="default"/>
      </w:rPr>
    </w:lvl>
  </w:abstractNum>
  <w:abstractNum w:abstractNumId="4">
    <w:nsid w:val="4E3B0518"/>
    <w:multiLevelType w:val="hybridMultilevel"/>
    <w:tmpl w:val="7F6273A0"/>
    <w:lvl w:ilvl="0" w:tplc="3FECA736">
      <w:start w:val="1"/>
      <w:numFmt w:val="bullet"/>
      <w:lvlText w:val="•"/>
      <w:lvlJc w:val="left"/>
      <w:pPr>
        <w:tabs>
          <w:tab w:val="num" w:pos="720"/>
        </w:tabs>
        <w:ind w:left="720" w:hanging="360"/>
      </w:pPr>
      <w:rPr>
        <w:rFonts w:ascii="Times New Roman" w:hAnsi="Times New Roman" w:hint="default"/>
      </w:rPr>
    </w:lvl>
    <w:lvl w:ilvl="1" w:tplc="3CDA0114" w:tentative="1">
      <w:start w:val="1"/>
      <w:numFmt w:val="bullet"/>
      <w:lvlText w:val="•"/>
      <w:lvlJc w:val="left"/>
      <w:pPr>
        <w:tabs>
          <w:tab w:val="num" w:pos="1440"/>
        </w:tabs>
        <w:ind w:left="1440" w:hanging="360"/>
      </w:pPr>
      <w:rPr>
        <w:rFonts w:ascii="Times New Roman" w:hAnsi="Times New Roman" w:hint="default"/>
      </w:rPr>
    </w:lvl>
    <w:lvl w:ilvl="2" w:tplc="D17E8AAA" w:tentative="1">
      <w:start w:val="1"/>
      <w:numFmt w:val="bullet"/>
      <w:lvlText w:val="•"/>
      <w:lvlJc w:val="left"/>
      <w:pPr>
        <w:tabs>
          <w:tab w:val="num" w:pos="2160"/>
        </w:tabs>
        <w:ind w:left="2160" w:hanging="360"/>
      </w:pPr>
      <w:rPr>
        <w:rFonts w:ascii="Times New Roman" w:hAnsi="Times New Roman" w:hint="default"/>
      </w:rPr>
    </w:lvl>
    <w:lvl w:ilvl="3" w:tplc="101428E6" w:tentative="1">
      <w:start w:val="1"/>
      <w:numFmt w:val="bullet"/>
      <w:lvlText w:val="•"/>
      <w:lvlJc w:val="left"/>
      <w:pPr>
        <w:tabs>
          <w:tab w:val="num" w:pos="2880"/>
        </w:tabs>
        <w:ind w:left="2880" w:hanging="360"/>
      </w:pPr>
      <w:rPr>
        <w:rFonts w:ascii="Times New Roman" w:hAnsi="Times New Roman" w:hint="default"/>
      </w:rPr>
    </w:lvl>
    <w:lvl w:ilvl="4" w:tplc="77C433F4" w:tentative="1">
      <w:start w:val="1"/>
      <w:numFmt w:val="bullet"/>
      <w:lvlText w:val="•"/>
      <w:lvlJc w:val="left"/>
      <w:pPr>
        <w:tabs>
          <w:tab w:val="num" w:pos="3600"/>
        </w:tabs>
        <w:ind w:left="3600" w:hanging="360"/>
      </w:pPr>
      <w:rPr>
        <w:rFonts w:ascii="Times New Roman" w:hAnsi="Times New Roman" w:hint="default"/>
      </w:rPr>
    </w:lvl>
    <w:lvl w:ilvl="5" w:tplc="7D98C39C" w:tentative="1">
      <w:start w:val="1"/>
      <w:numFmt w:val="bullet"/>
      <w:lvlText w:val="•"/>
      <w:lvlJc w:val="left"/>
      <w:pPr>
        <w:tabs>
          <w:tab w:val="num" w:pos="4320"/>
        </w:tabs>
        <w:ind w:left="4320" w:hanging="360"/>
      </w:pPr>
      <w:rPr>
        <w:rFonts w:ascii="Times New Roman" w:hAnsi="Times New Roman" w:hint="default"/>
      </w:rPr>
    </w:lvl>
    <w:lvl w:ilvl="6" w:tplc="C75EE2FC" w:tentative="1">
      <w:start w:val="1"/>
      <w:numFmt w:val="bullet"/>
      <w:lvlText w:val="•"/>
      <w:lvlJc w:val="left"/>
      <w:pPr>
        <w:tabs>
          <w:tab w:val="num" w:pos="5040"/>
        </w:tabs>
        <w:ind w:left="5040" w:hanging="360"/>
      </w:pPr>
      <w:rPr>
        <w:rFonts w:ascii="Times New Roman" w:hAnsi="Times New Roman" w:hint="default"/>
      </w:rPr>
    </w:lvl>
    <w:lvl w:ilvl="7" w:tplc="78E681FE" w:tentative="1">
      <w:start w:val="1"/>
      <w:numFmt w:val="bullet"/>
      <w:lvlText w:val="•"/>
      <w:lvlJc w:val="left"/>
      <w:pPr>
        <w:tabs>
          <w:tab w:val="num" w:pos="5760"/>
        </w:tabs>
        <w:ind w:left="5760" w:hanging="360"/>
      </w:pPr>
      <w:rPr>
        <w:rFonts w:ascii="Times New Roman" w:hAnsi="Times New Roman" w:hint="default"/>
      </w:rPr>
    </w:lvl>
    <w:lvl w:ilvl="8" w:tplc="81D40828" w:tentative="1">
      <w:start w:val="1"/>
      <w:numFmt w:val="bullet"/>
      <w:lvlText w:val="•"/>
      <w:lvlJc w:val="left"/>
      <w:pPr>
        <w:tabs>
          <w:tab w:val="num" w:pos="6480"/>
        </w:tabs>
        <w:ind w:left="6480" w:hanging="360"/>
      </w:pPr>
      <w:rPr>
        <w:rFonts w:ascii="Times New Roman" w:hAnsi="Times New Roman" w:hint="default"/>
      </w:rPr>
    </w:lvl>
  </w:abstractNum>
  <w:abstractNum w:abstractNumId="5">
    <w:nsid w:val="54A46F99"/>
    <w:multiLevelType w:val="hybridMultilevel"/>
    <w:tmpl w:val="0F2A44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8DB0F66"/>
    <w:multiLevelType w:val="hybridMultilevel"/>
    <w:tmpl w:val="AD786DC8"/>
    <w:lvl w:ilvl="0" w:tplc="04090017">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E203877"/>
    <w:multiLevelType w:val="hybridMultilevel"/>
    <w:tmpl w:val="F122510C"/>
    <w:lvl w:ilvl="0" w:tplc="C11CEC70">
      <w:start w:val="1"/>
      <w:numFmt w:val="bullet"/>
      <w:lvlText w:val="-"/>
      <w:lvlJc w:val="left"/>
      <w:pPr>
        <w:tabs>
          <w:tab w:val="num" w:pos="720"/>
        </w:tabs>
        <w:ind w:left="720" w:hanging="360"/>
      </w:pPr>
      <w:rPr>
        <w:rFonts w:ascii="Times New Roman" w:hAnsi="Times New Roman" w:hint="default"/>
      </w:rPr>
    </w:lvl>
    <w:lvl w:ilvl="1" w:tplc="3A867758">
      <w:start w:val="1"/>
      <w:numFmt w:val="bullet"/>
      <w:lvlText w:val="-"/>
      <w:lvlJc w:val="left"/>
      <w:pPr>
        <w:tabs>
          <w:tab w:val="num" w:pos="1440"/>
        </w:tabs>
        <w:ind w:left="1440" w:hanging="360"/>
      </w:pPr>
      <w:rPr>
        <w:rFonts w:ascii="Times New Roman" w:hAnsi="Times New Roman" w:hint="default"/>
      </w:rPr>
    </w:lvl>
    <w:lvl w:ilvl="2" w:tplc="C6D20638" w:tentative="1">
      <w:start w:val="1"/>
      <w:numFmt w:val="bullet"/>
      <w:lvlText w:val="-"/>
      <w:lvlJc w:val="left"/>
      <w:pPr>
        <w:tabs>
          <w:tab w:val="num" w:pos="2160"/>
        </w:tabs>
        <w:ind w:left="2160" w:hanging="360"/>
      </w:pPr>
      <w:rPr>
        <w:rFonts w:ascii="Times New Roman" w:hAnsi="Times New Roman" w:hint="default"/>
      </w:rPr>
    </w:lvl>
    <w:lvl w:ilvl="3" w:tplc="097C3BA8" w:tentative="1">
      <w:start w:val="1"/>
      <w:numFmt w:val="bullet"/>
      <w:lvlText w:val="-"/>
      <w:lvlJc w:val="left"/>
      <w:pPr>
        <w:tabs>
          <w:tab w:val="num" w:pos="2880"/>
        </w:tabs>
        <w:ind w:left="2880" w:hanging="360"/>
      </w:pPr>
      <w:rPr>
        <w:rFonts w:ascii="Times New Roman" w:hAnsi="Times New Roman" w:hint="default"/>
      </w:rPr>
    </w:lvl>
    <w:lvl w:ilvl="4" w:tplc="2660795C" w:tentative="1">
      <w:start w:val="1"/>
      <w:numFmt w:val="bullet"/>
      <w:lvlText w:val="-"/>
      <w:lvlJc w:val="left"/>
      <w:pPr>
        <w:tabs>
          <w:tab w:val="num" w:pos="3600"/>
        </w:tabs>
        <w:ind w:left="3600" w:hanging="360"/>
      </w:pPr>
      <w:rPr>
        <w:rFonts w:ascii="Times New Roman" w:hAnsi="Times New Roman" w:hint="default"/>
      </w:rPr>
    </w:lvl>
    <w:lvl w:ilvl="5" w:tplc="4F3C164A" w:tentative="1">
      <w:start w:val="1"/>
      <w:numFmt w:val="bullet"/>
      <w:lvlText w:val="-"/>
      <w:lvlJc w:val="left"/>
      <w:pPr>
        <w:tabs>
          <w:tab w:val="num" w:pos="4320"/>
        </w:tabs>
        <w:ind w:left="4320" w:hanging="360"/>
      </w:pPr>
      <w:rPr>
        <w:rFonts w:ascii="Times New Roman" w:hAnsi="Times New Roman" w:hint="default"/>
      </w:rPr>
    </w:lvl>
    <w:lvl w:ilvl="6" w:tplc="80E0786A" w:tentative="1">
      <w:start w:val="1"/>
      <w:numFmt w:val="bullet"/>
      <w:lvlText w:val="-"/>
      <w:lvlJc w:val="left"/>
      <w:pPr>
        <w:tabs>
          <w:tab w:val="num" w:pos="5040"/>
        </w:tabs>
        <w:ind w:left="5040" w:hanging="360"/>
      </w:pPr>
      <w:rPr>
        <w:rFonts w:ascii="Times New Roman" w:hAnsi="Times New Roman" w:hint="default"/>
      </w:rPr>
    </w:lvl>
    <w:lvl w:ilvl="7" w:tplc="F18642A2" w:tentative="1">
      <w:start w:val="1"/>
      <w:numFmt w:val="bullet"/>
      <w:lvlText w:val="-"/>
      <w:lvlJc w:val="left"/>
      <w:pPr>
        <w:tabs>
          <w:tab w:val="num" w:pos="5760"/>
        </w:tabs>
        <w:ind w:left="5760" w:hanging="360"/>
      </w:pPr>
      <w:rPr>
        <w:rFonts w:ascii="Times New Roman" w:hAnsi="Times New Roman" w:hint="default"/>
      </w:rPr>
    </w:lvl>
    <w:lvl w:ilvl="8" w:tplc="BD12EF78" w:tentative="1">
      <w:start w:val="1"/>
      <w:numFmt w:val="bullet"/>
      <w:lvlText w:val="-"/>
      <w:lvlJc w:val="left"/>
      <w:pPr>
        <w:tabs>
          <w:tab w:val="num" w:pos="6480"/>
        </w:tabs>
        <w:ind w:left="6480" w:hanging="360"/>
      </w:pPr>
      <w:rPr>
        <w:rFonts w:ascii="Times New Roman" w:hAnsi="Times New Roman" w:hint="default"/>
      </w:rPr>
    </w:lvl>
  </w:abstractNum>
  <w:abstractNum w:abstractNumId="8">
    <w:nsid w:val="5EBC1377"/>
    <w:multiLevelType w:val="hybridMultilevel"/>
    <w:tmpl w:val="D7D00690"/>
    <w:lvl w:ilvl="0" w:tplc="325EBAA0">
      <w:start w:val="1"/>
      <w:numFmt w:val="bullet"/>
      <w:lvlText w:val="•"/>
      <w:lvlJc w:val="left"/>
      <w:pPr>
        <w:tabs>
          <w:tab w:val="num" w:pos="720"/>
        </w:tabs>
        <w:ind w:left="720" w:hanging="360"/>
      </w:pPr>
      <w:rPr>
        <w:rFonts w:ascii="Times New Roman" w:hAnsi="Times New Roman" w:hint="default"/>
      </w:rPr>
    </w:lvl>
    <w:lvl w:ilvl="1" w:tplc="402654B6">
      <w:start w:val="2479"/>
      <w:numFmt w:val="bullet"/>
      <w:lvlText w:val="–"/>
      <w:lvlJc w:val="left"/>
      <w:pPr>
        <w:tabs>
          <w:tab w:val="num" w:pos="1440"/>
        </w:tabs>
        <w:ind w:left="1440" w:hanging="360"/>
      </w:pPr>
      <w:rPr>
        <w:rFonts w:ascii="Times New Roman" w:hAnsi="Times New Roman" w:hint="default"/>
      </w:rPr>
    </w:lvl>
    <w:lvl w:ilvl="2" w:tplc="1DF0F858" w:tentative="1">
      <w:start w:val="1"/>
      <w:numFmt w:val="bullet"/>
      <w:lvlText w:val="•"/>
      <w:lvlJc w:val="left"/>
      <w:pPr>
        <w:tabs>
          <w:tab w:val="num" w:pos="2160"/>
        </w:tabs>
        <w:ind w:left="2160" w:hanging="360"/>
      </w:pPr>
      <w:rPr>
        <w:rFonts w:ascii="Times New Roman" w:hAnsi="Times New Roman" w:hint="default"/>
      </w:rPr>
    </w:lvl>
    <w:lvl w:ilvl="3" w:tplc="F62CBB96" w:tentative="1">
      <w:start w:val="1"/>
      <w:numFmt w:val="bullet"/>
      <w:lvlText w:val="•"/>
      <w:lvlJc w:val="left"/>
      <w:pPr>
        <w:tabs>
          <w:tab w:val="num" w:pos="2880"/>
        </w:tabs>
        <w:ind w:left="2880" w:hanging="360"/>
      </w:pPr>
      <w:rPr>
        <w:rFonts w:ascii="Times New Roman" w:hAnsi="Times New Roman" w:hint="default"/>
      </w:rPr>
    </w:lvl>
    <w:lvl w:ilvl="4" w:tplc="1540B232" w:tentative="1">
      <w:start w:val="1"/>
      <w:numFmt w:val="bullet"/>
      <w:lvlText w:val="•"/>
      <w:lvlJc w:val="left"/>
      <w:pPr>
        <w:tabs>
          <w:tab w:val="num" w:pos="3600"/>
        </w:tabs>
        <w:ind w:left="3600" w:hanging="360"/>
      </w:pPr>
      <w:rPr>
        <w:rFonts w:ascii="Times New Roman" w:hAnsi="Times New Roman" w:hint="default"/>
      </w:rPr>
    </w:lvl>
    <w:lvl w:ilvl="5" w:tplc="B26EBFE0" w:tentative="1">
      <w:start w:val="1"/>
      <w:numFmt w:val="bullet"/>
      <w:lvlText w:val="•"/>
      <w:lvlJc w:val="left"/>
      <w:pPr>
        <w:tabs>
          <w:tab w:val="num" w:pos="4320"/>
        </w:tabs>
        <w:ind w:left="4320" w:hanging="360"/>
      </w:pPr>
      <w:rPr>
        <w:rFonts w:ascii="Times New Roman" w:hAnsi="Times New Roman" w:hint="default"/>
      </w:rPr>
    </w:lvl>
    <w:lvl w:ilvl="6" w:tplc="9B3E0056" w:tentative="1">
      <w:start w:val="1"/>
      <w:numFmt w:val="bullet"/>
      <w:lvlText w:val="•"/>
      <w:lvlJc w:val="left"/>
      <w:pPr>
        <w:tabs>
          <w:tab w:val="num" w:pos="5040"/>
        </w:tabs>
        <w:ind w:left="5040" w:hanging="360"/>
      </w:pPr>
      <w:rPr>
        <w:rFonts w:ascii="Times New Roman" w:hAnsi="Times New Roman" w:hint="default"/>
      </w:rPr>
    </w:lvl>
    <w:lvl w:ilvl="7" w:tplc="3FC01BB0" w:tentative="1">
      <w:start w:val="1"/>
      <w:numFmt w:val="bullet"/>
      <w:lvlText w:val="•"/>
      <w:lvlJc w:val="left"/>
      <w:pPr>
        <w:tabs>
          <w:tab w:val="num" w:pos="5760"/>
        </w:tabs>
        <w:ind w:left="5760" w:hanging="360"/>
      </w:pPr>
      <w:rPr>
        <w:rFonts w:ascii="Times New Roman" w:hAnsi="Times New Roman" w:hint="default"/>
      </w:rPr>
    </w:lvl>
    <w:lvl w:ilvl="8" w:tplc="B1DA7A48" w:tentative="1">
      <w:start w:val="1"/>
      <w:numFmt w:val="bullet"/>
      <w:lvlText w:val="•"/>
      <w:lvlJc w:val="left"/>
      <w:pPr>
        <w:tabs>
          <w:tab w:val="num" w:pos="6480"/>
        </w:tabs>
        <w:ind w:left="6480" w:hanging="360"/>
      </w:pPr>
      <w:rPr>
        <w:rFonts w:ascii="Times New Roman" w:hAnsi="Times New Roman" w:hint="default"/>
      </w:rPr>
    </w:lvl>
  </w:abstractNum>
  <w:abstractNum w:abstractNumId="9">
    <w:nsid w:val="65CC1E14"/>
    <w:multiLevelType w:val="hybridMultilevel"/>
    <w:tmpl w:val="459862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68D46971"/>
    <w:multiLevelType w:val="hybridMultilevel"/>
    <w:tmpl w:val="CD282916"/>
    <w:lvl w:ilvl="0" w:tplc="1332A9AA">
      <w:start w:val="1"/>
      <w:numFmt w:val="bullet"/>
      <w:lvlText w:val="•"/>
      <w:lvlJc w:val="left"/>
      <w:pPr>
        <w:tabs>
          <w:tab w:val="num" w:pos="360"/>
        </w:tabs>
        <w:ind w:left="36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9F075AE"/>
    <w:multiLevelType w:val="hybridMultilevel"/>
    <w:tmpl w:val="BF326620"/>
    <w:lvl w:ilvl="0" w:tplc="65E2FD0A">
      <w:start w:val="1"/>
      <w:numFmt w:val="bullet"/>
      <w:lvlText w:val="•"/>
      <w:lvlJc w:val="left"/>
      <w:pPr>
        <w:tabs>
          <w:tab w:val="num" w:pos="720"/>
        </w:tabs>
        <w:ind w:left="720" w:hanging="360"/>
      </w:pPr>
      <w:rPr>
        <w:rFonts w:ascii="Times New Roman" w:hAnsi="Times New Roman" w:hint="default"/>
      </w:rPr>
    </w:lvl>
    <w:lvl w:ilvl="1" w:tplc="34BEBD4C">
      <w:start w:val="1"/>
      <w:numFmt w:val="bullet"/>
      <w:lvlText w:val="•"/>
      <w:lvlJc w:val="left"/>
      <w:pPr>
        <w:tabs>
          <w:tab w:val="num" w:pos="1440"/>
        </w:tabs>
        <w:ind w:left="1440" w:hanging="360"/>
      </w:pPr>
      <w:rPr>
        <w:rFonts w:ascii="Times New Roman" w:hAnsi="Times New Roman" w:hint="default"/>
      </w:rPr>
    </w:lvl>
    <w:lvl w:ilvl="2" w:tplc="B238C572" w:tentative="1">
      <w:start w:val="1"/>
      <w:numFmt w:val="bullet"/>
      <w:lvlText w:val="•"/>
      <w:lvlJc w:val="left"/>
      <w:pPr>
        <w:tabs>
          <w:tab w:val="num" w:pos="2160"/>
        </w:tabs>
        <w:ind w:left="2160" w:hanging="360"/>
      </w:pPr>
      <w:rPr>
        <w:rFonts w:ascii="Times New Roman" w:hAnsi="Times New Roman" w:hint="default"/>
      </w:rPr>
    </w:lvl>
    <w:lvl w:ilvl="3" w:tplc="5F4A32AA" w:tentative="1">
      <w:start w:val="1"/>
      <w:numFmt w:val="bullet"/>
      <w:lvlText w:val="•"/>
      <w:lvlJc w:val="left"/>
      <w:pPr>
        <w:tabs>
          <w:tab w:val="num" w:pos="2880"/>
        </w:tabs>
        <w:ind w:left="2880" w:hanging="360"/>
      </w:pPr>
      <w:rPr>
        <w:rFonts w:ascii="Times New Roman" w:hAnsi="Times New Roman" w:hint="default"/>
      </w:rPr>
    </w:lvl>
    <w:lvl w:ilvl="4" w:tplc="19B8E7DE" w:tentative="1">
      <w:start w:val="1"/>
      <w:numFmt w:val="bullet"/>
      <w:lvlText w:val="•"/>
      <w:lvlJc w:val="left"/>
      <w:pPr>
        <w:tabs>
          <w:tab w:val="num" w:pos="3600"/>
        </w:tabs>
        <w:ind w:left="3600" w:hanging="360"/>
      </w:pPr>
      <w:rPr>
        <w:rFonts w:ascii="Times New Roman" w:hAnsi="Times New Roman" w:hint="default"/>
      </w:rPr>
    </w:lvl>
    <w:lvl w:ilvl="5" w:tplc="EA6003B8" w:tentative="1">
      <w:start w:val="1"/>
      <w:numFmt w:val="bullet"/>
      <w:lvlText w:val="•"/>
      <w:lvlJc w:val="left"/>
      <w:pPr>
        <w:tabs>
          <w:tab w:val="num" w:pos="4320"/>
        </w:tabs>
        <w:ind w:left="4320" w:hanging="360"/>
      </w:pPr>
      <w:rPr>
        <w:rFonts w:ascii="Times New Roman" w:hAnsi="Times New Roman" w:hint="default"/>
      </w:rPr>
    </w:lvl>
    <w:lvl w:ilvl="6" w:tplc="EA4E5882" w:tentative="1">
      <w:start w:val="1"/>
      <w:numFmt w:val="bullet"/>
      <w:lvlText w:val="•"/>
      <w:lvlJc w:val="left"/>
      <w:pPr>
        <w:tabs>
          <w:tab w:val="num" w:pos="5040"/>
        </w:tabs>
        <w:ind w:left="5040" w:hanging="360"/>
      </w:pPr>
      <w:rPr>
        <w:rFonts w:ascii="Times New Roman" w:hAnsi="Times New Roman" w:hint="default"/>
      </w:rPr>
    </w:lvl>
    <w:lvl w:ilvl="7" w:tplc="C9B24398" w:tentative="1">
      <w:start w:val="1"/>
      <w:numFmt w:val="bullet"/>
      <w:lvlText w:val="•"/>
      <w:lvlJc w:val="left"/>
      <w:pPr>
        <w:tabs>
          <w:tab w:val="num" w:pos="5760"/>
        </w:tabs>
        <w:ind w:left="5760" w:hanging="360"/>
      </w:pPr>
      <w:rPr>
        <w:rFonts w:ascii="Times New Roman" w:hAnsi="Times New Roman" w:hint="default"/>
      </w:rPr>
    </w:lvl>
    <w:lvl w:ilvl="8" w:tplc="A0EAD3B8" w:tentative="1">
      <w:start w:val="1"/>
      <w:numFmt w:val="bullet"/>
      <w:lvlText w:val="•"/>
      <w:lvlJc w:val="left"/>
      <w:pPr>
        <w:tabs>
          <w:tab w:val="num" w:pos="6480"/>
        </w:tabs>
        <w:ind w:left="6480" w:hanging="360"/>
      </w:pPr>
      <w:rPr>
        <w:rFonts w:ascii="Times New Roman" w:hAnsi="Times New Roman" w:hint="default"/>
      </w:rPr>
    </w:lvl>
  </w:abstractNum>
  <w:abstractNum w:abstractNumId="12">
    <w:nsid w:val="6C1E0024"/>
    <w:multiLevelType w:val="hybridMultilevel"/>
    <w:tmpl w:val="38662D72"/>
    <w:lvl w:ilvl="0" w:tplc="C4AEFFE4">
      <w:start w:val="1"/>
      <w:numFmt w:val="bullet"/>
      <w:lvlText w:val="–"/>
      <w:lvlJc w:val="left"/>
      <w:pPr>
        <w:tabs>
          <w:tab w:val="num" w:pos="720"/>
        </w:tabs>
        <w:ind w:left="720" w:hanging="360"/>
      </w:pPr>
      <w:rPr>
        <w:rFonts w:ascii="Times New Roman" w:hAnsi="Times New Roman" w:hint="default"/>
      </w:rPr>
    </w:lvl>
    <w:lvl w:ilvl="1" w:tplc="6406D346">
      <w:start w:val="1"/>
      <w:numFmt w:val="bullet"/>
      <w:lvlText w:val="–"/>
      <w:lvlJc w:val="left"/>
      <w:pPr>
        <w:tabs>
          <w:tab w:val="num" w:pos="1440"/>
        </w:tabs>
        <w:ind w:left="1440" w:hanging="360"/>
      </w:pPr>
      <w:rPr>
        <w:rFonts w:ascii="Times New Roman" w:hAnsi="Times New Roman" w:hint="default"/>
      </w:rPr>
    </w:lvl>
    <w:lvl w:ilvl="2" w:tplc="9F1A16D4" w:tentative="1">
      <w:start w:val="1"/>
      <w:numFmt w:val="bullet"/>
      <w:lvlText w:val="–"/>
      <w:lvlJc w:val="left"/>
      <w:pPr>
        <w:tabs>
          <w:tab w:val="num" w:pos="2160"/>
        </w:tabs>
        <w:ind w:left="2160" w:hanging="360"/>
      </w:pPr>
      <w:rPr>
        <w:rFonts w:ascii="Times New Roman" w:hAnsi="Times New Roman" w:hint="default"/>
      </w:rPr>
    </w:lvl>
    <w:lvl w:ilvl="3" w:tplc="2BD045DE" w:tentative="1">
      <w:start w:val="1"/>
      <w:numFmt w:val="bullet"/>
      <w:lvlText w:val="–"/>
      <w:lvlJc w:val="left"/>
      <w:pPr>
        <w:tabs>
          <w:tab w:val="num" w:pos="2880"/>
        </w:tabs>
        <w:ind w:left="2880" w:hanging="360"/>
      </w:pPr>
      <w:rPr>
        <w:rFonts w:ascii="Times New Roman" w:hAnsi="Times New Roman" w:hint="default"/>
      </w:rPr>
    </w:lvl>
    <w:lvl w:ilvl="4" w:tplc="E79CC91A" w:tentative="1">
      <w:start w:val="1"/>
      <w:numFmt w:val="bullet"/>
      <w:lvlText w:val="–"/>
      <w:lvlJc w:val="left"/>
      <w:pPr>
        <w:tabs>
          <w:tab w:val="num" w:pos="3600"/>
        </w:tabs>
        <w:ind w:left="3600" w:hanging="360"/>
      </w:pPr>
      <w:rPr>
        <w:rFonts w:ascii="Times New Roman" w:hAnsi="Times New Roman" w:hint="default"/>
      </w:rPr>
    </w:lvl>
    <w:lvl w:ilvl="5" w:tplc="9D9C0FF8" w:tentative="1">
      <w:start w:val="1"/>
      <w:numFmt w:val="bullet"/>
      <w:lvlText w:val="–"/>
      <w:lvlJc w:val="left"/>
      <w:pPr>
        <w:tabs>
          <w:tab w:val="num" w:pos="4320"/>
        </w:tabs>
        <w:ind w:left="4320" w:hanging="360"/>
      </w:pPr>
      <w:rPr>
        <w:rFonts w:ascii="Times New Roman" w:hAnsi="Times New Roman" w:hint="default"/>
      </w:rPr>
    </w:lvl>
    <w:lvl w:ilvl="6" w:tplc="14DC8494" w:tentative="1">
      <w:start w:val="1"/>
      <w:numFmt w:val="bullet"/>
      <w:lvlText w:val="–"/>
      <w:lvlJc w:val="left"/>
      <w:pPr>
        <w:tabs>
          <w:tab w:val="num" w:pos="5040"/>
        </w:tabs>
        <w:ind w:left="5040" w:hanging="360"/>
      </w:pPr>
      <w:rPr>
        <w:rFonts w:ascii="Times New Roman" w:hAnsi="Times New Roman" w:hint="default"/>
      </w:rPr>
    </w:lvl>
    <w:lvl w:ilvl="7" w:tplc="C776B556" w:tentative="1">
      <w:start w:val="1"/>
      <w:numFmt w:val="bullet"/>
      <w:lvlText w:val="–"/>
      <w:lvlJc w:val="left"/>
      <w:pPr>
        <w:tabs>
          <w:tab w:val="num" w:pos="5760"/>
        </w:tabs>
        <w:ind w:left="5760" w:hanging="360"/>
      </w:pPr>
      <w:rPr>
        <w:rFonts w:ascii="Times New Roman" w:hAnsi="Times New Roman" w:hint="default"/>
      </w:rPr>
    </w:lvl>
    <w:lvl w:ilvl="8" w:tplc="4D123D0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70A70DAD"/>
    <w:multiLevelType w:val="hybridMultilevel"/>
    <w:tmpl w:val="C55CE9F4"/>
    <w:lvl w:ilvl="0" w:tplc="EDA8E376">
      <w:start w:val="1"/>
      <w:numFmt w:val="bullet"/>
      <w:lvlText w:val="•"/>
      <w:lvlJc w:val="left"/>
      <w:pPr>
        <w:tabs>
          <w:tab w:val="num" w:pos="720"/>
        </w:tabs>
        <w:ind w:left="720" w:hanging="360"/>
      </w:pPr>
      <w:rPr>
        <w:rFonts w:ascii="Times New Roman" w:hAnsi="Times New Roman" w:hint="default"/>
      </w:rPr>
    </w:lvl>
    <w:lvl w:ilvl="1" w:tplc="A5D08770">
      <w:start w:val="2223"/>
      <w:numFmt w:val="bullet"/>
      <w:lvlText w:val="–"/>
      <w:lvlJc w:val="left"/>
      <w:pPr>
        <w:tabs>
          <w:tab w:val="num" w:pos="1440"/>
        </w:tabs>
        <w:ind w:left="1440" w:hanging="360"/>
      </w:pPr>
      <w:rPr>
        <w:rFonts w:ascii="Times New Roman" w:hAnsi="Times New Roman" w:hint="default"/>
      </w:rPr>
    </w:lvl>
    <w:lvl w:ilvl="2" w:tplc="35623C7A" w:tentative="1">
      <w:start w:val="1"/>
      <w:numFmt w:val="bullet"/>
      <w:lvlText w:val="•"/>
      <w:lvlJc w:val="left"/>
      <w:pPr>
        <w:tabs>
          <w:tab w:val="num" w:pos="2160"/>
        </w:tabs>
        <w:ind w:left="2160" w:hanging="360"/>
      </w:pPr>
      <w:rPr>
        <w:rFonts w:ascii="Times New Roman" w:hAnsi="Times New Roman" w:hint="default"/>
      </w:rPr>
    </w:lvl>
    <w:lvl w:ilvl="3" w:tplc="6C7EA064" w:tentative="1">
      <w:start w:val="1"/>
      <w:numFmt w:val="bullet"/>
      <w:lvlText w:val="•"/>
      <w:lvlJc w:val="left"/>
      <w:pPr>
        <w:tabs>
          <w:tab w:val="num" w:pos="2880"/>
        </w:tabs>
        <w:ind w:left="2880" w:hanging="360"/>
      </w:pPr>
      <w:rPr>
        <w:rFonts w:ascii="Times New Roman" w:hAnsi="Times New Roman" w:hint="default"/>
      </w:rPr>
    </w:lvl>
    <w:lvl w:ilvl="4" w:tplc="9B6273E2" w:tentative="1">
      <w:start w:val="1"/>
      <w:numFmt w:val="bullet"/>
      <w:lvlText w:val="•"/>
      <w:lvlJc w:val="left"/>
      <w:pPr>
        <w:tabs>
          <w:tab w:val="num" w:pos="3600"/>
        </w:tabs>
        <w:ind w:left="3600" w:hanging="360"/>
      </w:pPr>
      <w:rPr>
        <w:rFonts w:ascii="Times New Roman" w:hAnsi="Times New Roman" w:hint="default"/>
      </w:rPr>
    </w:lvl>
    <w:lvl w:ilvl="5" w:tplc="129E8012" w:tentative="1">
      <w:start w:val="1"/>
      <w:numFmt w:val="bullet"/>
      <w:lvlText w:val="•"/>
      <w:lvlJc w:val="left"/>
      <w:pPr>
        <w:tabs>
          <w:tab w:val="num" w:pos="4320"/>
        </w:tabs>
        <w:ind w:left="4320" w:hanging="360"/>
      </w:pPr>
      <w:rPr>
        <w:rFonts w:ascii="Times New Roman" w:hAnsi="Times New Roman" w:hint="default"/>
      </w:rPr>
    </w:lvl>
    <w:lvl w:ilvl="6" w:tplc="CF128490" w:tentative="1">
      <w:start w:val="1"/>
      <w:numFmt w:val="bullet"/>
      <w:lvlText w:val="•"/>
      <w:lvlJc w:val="left"/>
      <w:pPr>
        <w:tabs>
          <w:tab w:val="num" w:pos="5040"/>
        </w:tabs>
        <w:ind w:left="5040" w:hanging="360"/>
      </w:pPr>
      <w:rPr>
        <w:rFonts w:ascii="Times New Roman" w:hAnsi="Times New Roman" w:hint="default"/>
      </w:rPr>
    </w:lvl>
    <w:lvl w:ilvl="7" w:tplc="13085714" w:tentative="1">
      <w:start w:val="1"/>
      <w:numFmt w:val="bullet"/>
      <w:lvlText w:val="•"/>
      <w:lvlJc w:val="left"/>
      <w:pPr>
        <w:tabs>
          <w:tab w:val="num" w:pos="5760"/>
        </w:tabs>
        <w:ind w:left="5760" w:hanging="360"/>
      </w:pPr>
      <w:rPr>
        <w:rFonts w:ascii="Times New Roman" w:hAnsi="Times New Roman" w:hint="default"/>
      </w:rPr>
    </w:lvl>
    <w:lvl w:ilvl="8" w:tplc="35E6191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7EA37DA6"/>
    <w:multiLevelType w:val="hybridMultilevel"/>
    <w:tmpl w:val="95C8AF28"/>
    <w:lvl w:ilvl="0" w:tplc="9F4809EA">
      <w:start w:val="1"/>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F745DDB"/>
    <w:multiLevelType w:val="hybridMultilevel"/>
    <w:tmpl w:val="3D926188"/>
    <w:lvl w:ilvl="0" w:tplc="F2F898B8">
      <w:start w:val="1"/>
      <w:numFmt w:val="lowerRoman"/>
      <w:lvlText w:val="%1)"/>
      <w:lvlJc w:val="left"/>
      <w:pPr>
        <w:tabs>
          <w:tab w:val="num" w:pos="720"/>
        </w:tabs>
        <w:ind w:left="720" w:hanging="360"/>
      </w:pPr>
      <w:rPr>
        <w:rFonts w:ascii="Garamond" w:eastAsia="Calibri" w:hAnsi="Garamond" w:cs="Times New Roman"/>
      </w:rPr>
    </w:lvl>
    <w:lvl w:ilvl="1" w:tplc="687E2986">
      <w:start w:val="819"/>
      <w:numFmt w:val="bullet"/>
      <w:lvlText w:val="–"/>
      <w:lvlJc w:val="left"/>
      <w:pPr>
        <w:tabs>
          <w:tab w:val="num" w:pos="1440"/>
        </w:tabs>
        <w:ind w:left="1440" w:hanging="360"/>
      </w:pPr>
      <w:rPr>
        <w:rFonts w:ascii="Times New Roman" w:hAnsi="Times New Roman" w:hint="default"/>
      </w:rPr>
    </w:lvl>
    <w:lvl w:ilvl="2" w:tplc="775EF426" w:tentative="1">
      <w:start w:val="1"/>
      <w:numFmt w:val="decimal"/>
      <w:lvlText w:val="%3)"/>
      <w:lvlJc w:val="left"/>
      <w:pPr>
        <w:tabs>
          <w:tab w:val="num" w:pos="2160"/>
        </w:tabs>
        <w:ind w:left="2160" w:hanging="360"/>
      </w:pPr>
    </w:lvl>
    <w:lvl w:ilvl="3" w:tplc="F4D8BD2A" w:tentative="1">
      <w:start w:val="1"/>
      <w:numFmt w:val="decimal"/>
      <w:lvlText w:val="%4)"/>
      <w:lvlJc w:val="left"/>
      <w:pPr>
        <w:tabs>
          <w:tab w:val="num" w:pos="2880"/>
        </w:tabs>
        <w:ind w:left="2880" w:hanging="360"/>
      </w:pPr>
    </w:lvl>
    <w:lvl w:ilvl="4" w:tplc="8EF283B0" w:tentative="1">
      <w:start w:val="1"/>
      <w:numFmt w:val="decimal"/>
      <w:lvlText w:val="%5)"/>
      <w:lvlJc w:val="left"/>
      <w:pPr>
        <w:tabs>
          <w:tab w:val="num" w:pos="3600"/>
        </w:tabs>
        <w:ind w:left="3600" w:hanging="360"/>
      </w:pPr>
    </w:lvl>
    <w:lvl w:ilvl="5" w:tplc="7F344E68" w:tentative="1">
      <w:start w:val="1"/>
      <w:numFmt w:val="decimal"/>
      <w:lvlText w:val="%6)"/>
      <w:lvlJc w:val="left"/>
      <w:pPr>
        <w:tabs>
          <w:tab w:val="num" w:pos="4320"/>
        </w:tabs>
        <w:ind w:left="4320" w:hanging="360"/>
      </w:pPr>
    </w:lvl>
    <w:lvl w:ilvl="6" w:tplc="3DF44A18" w:tentative="1">
      <w:start w:val="1"/>
      <w:numFmt w:val="decimal"/>
      <w:lvlText w:val="%7)"/>
      <w:lvlJc w:val="left"/>
      <w:pPr>
        <w:tabs>
          <w:tab w:val="num" w:pos="5040"/>
        </w:tabs>
        <w:ind w:left="5040" w:hanging="360"/>
      </w:pPr>
    </w:lvl>
    <w:lvl w:ilvl="7" w:tplc="F06C025E" w:tentative="1">
      <w:start w:val="1"/>
      <w:numFmt w:val="decimal"/>
      <w:lvlText w:val="%8)"/>
      <w:lvlJc w:val="left"/>
      <w:pPr>
        <w:tabs>
          <w:tab w:val="num" w:pos="5760"/>
        </w:tabs>
        <w:ind w:left="5760" w:hanging="360"/>
      </w:pPr>
    </w:lvl>
    <w:lvl w:ilvl="8" w:tplc="1FBEFF7E" w:tentative="1">
      <w:start w:val="1"/>
      <w:numFmt w:val="decimal"/>
      <w:lvlText w:val="%9)"/>
      <w:lvlJc w:val="left"/>
      <w:pPr>
        <w:tabs>
          <w:tab w:val="num" w:pos="6480"/>
        </w:tabs>
        <w:ind w:left="6480" w:hanging="360"/>
      </w:pPr>
    </w:lvl>
  </w:abstractNum>
  <w:num w:numId="1">
    <w:abstractNumId w:val="9"/>
  </w:num>
  <w:num w:numId="2">
    <w:abstractNumId w:val="4"/>
  </w:num>
  <w:num w:numId="3">
    <w:abstractNumId w:val="13"/>
  </w:num>
  <w:num w:numId="4">
    <w:abstractNumId w:val="5"/>
  </w:num>
  <w:num w:numId="5">
    <w:abstractNumId w:val="7"/>
  </w:num>
  <w:num w:numId="6">
    <w:abstractNumId w:val="11"/>
  </w:num>
  <w:num w:numId="7">
    <w:abstractNumId w:val="8"/>
  </w:num>
  <w:num w:numId="8">
    <w:abstractNumId w:val="2"/>
  </w:num>
  <w:num w:numId="9">
    <w:abstractNumId w:val="0"/>
  </w:num>
  <w:num w:numId="10">
    <w:abstractNumId w:val="10"/>
  </w:num>
  <w:num w:numId="11">
    <w:abstractNumId w:val="15"/>
  </w:num>
  <w:num w:numId="12">
    <w:abstractNumId w:val="1"/>
  </w:num>
  <w:num w:numId="13">
    <w:abstractNumId w:val="6"/>
  </w:num>
  <w:num w:numId="14">
    <w:abstractNumId w:val="14"/>
  </w:num>
  <w:num w:numId="15">
    <w:abstractNumId w:val="12"/>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drawingGridHorizontalSpacing w:val="110"/>
  <w:displayHorizontalDrawingGridEvery w:val="2"/>
  <w:characterSpacingControl w:val="doNotCompress"/>
  <w:compat/>
  <w:rsids>
    <w:rsidRoot w:val="000D2F4D"/>
    <w:rsid w:val="00001CF6"/>
    <w:rsid w:val="0000214A"/>
    <w:rsid w:val="0000259E"/>
    <w:rsid w:val="00002813"/>
    <w:rsid w:val="0000325E"/>
    <w:rsid w:val="00003F88"/>
    <w:rsid w:val="00004CEA"/>
    <w:rsid w:val="000067DD"/>
    <w:rsid w:val="0000718B"/>
    <w:rsid w:val="000074BB"/>
    <w:rsid w:val="000107B7"/>
    <w:rsid w:val="00011363"/>
    <w:rsid w:val="00011E4E"/>
    <w:rsid w:val="0001297F"/>
    <w:rsid w:val="000144C0"/>
    <w:rsid w:val="00015456"/>
    <w:rsid w:val="00015B5B"/>
    <w:rsid w:val="00015FF8"/>
    <w:rsid w:val="00016409"/>
    <w:rsid w:val="00016AA4"/>
    <w:rsid w:val="00017756"/>
    <w:rsid w:val="0002000D"/>
    <w:rsid w:val="00020A83"/>
    <w:rsid w:val="00020E80"/>
    <w:rsid w:val="0002113C"/>
    <w:rsid w:val="00021B19"/>
    <w:rsid w:val="00021DCE"/>
    <w:rsid w:val="00024197"/>
    <w:rsid w:val="00024707"/>
    <w:rsid w:val="000247BF"/>
    <w:rsid w:val="00025155"/>
    <w:rsid w:val="0002577C"/>
    <w:rsid w:val="00025DD8"/>
    <w:rsid w:val="00025FA7"/>
    <w:rsid w:val="00026185"/>
    <w:rsid w:val="000263B9"/>
    <w:rsid w:val="00026768"/>
    <w:rsid w:val="00027077"/>
    <w:rsid w:val="00027163"/>
    <w:rsid w:val="000316D5"/>
    <w:rsid w:val="0003279F"/>
    <w:rsid w:val="00033B08"/>
    <w:rsid w:val="00033EB4"/>
    <w:rsid w:val="00034FC3"/>
    <w:rsid w:val="00035D08"/>
    <w:rsid w:val="000371CE"/>
    <w:rsid w:val="0004105E"/>
    <w:rsid w:val="000420A8"/>
    <w:rsid w:val="0004243D"/>
    <w:rsid w:val="000437CE"/>
    <w:rsid w:val="00043A41"/>
    <w:rsid w:val="00045504"/>
    <w:rsid w:val="00045773"/>
    <w:rsid w:val="000462DC"/>
    <w:rsid w:val="000508FD"/>
    <w:rsid w:val="00050A7E"/>
    <w:rsid w:val="00050BB5"/>
    <w:rsid w:val="00051567"/>
    <w:rsid w:val="000518E3"/>
    <w:rsid w:val="00051932"/>
    <w:rsid w:val="00053ACE"/>
    <w:rsid w:val="000540B3"/>
    <w:rsid w:val="0005554F"/>
    <w:rsid w:val="0005700E"/>
    <w:rsid w:val="00057137"/>
    <w:rsid w:val="0005793E"/>
    <w:rsid w:val="0006128C"/>
    <w:rsid w:val="000623F7"/>
    <w:rsid w:val="00062574"/>
    <w:rsid w:val="00062AF7"/>
    <w:rsid w:val="00063520"/>
    <w:rsid w:val="00065167"/>
    <w:rsid w:val="00065D58"/>
    <w:rsid w:val="00067434"/>
    <w:rsid w:val="000701AF"/>
    <w:rsid w:val="0007034B"/>
    <w:rsid w:val="000703EE"/>
    <w:rsid w:val="00072AE1"/>
    <w:rsid w:val="00073A03"/>
    <w:rsid w:val="00074CFF"/>
    <w:rsid w:val="00075E69"/>
    <w:rsid w:val="0007620D"/>
    <w:rsid w:val="000762A9"/>
    <w:rsid w:val="000767AF"/>
    <w:rsid w:val="00076835"/>
    <w:rsid w:val="00076DC1"/>
    <w:rsid w:val="00077078"/>
    <w:rsid w:val="000776CC"/>
    <w:rsid w:val="00080AAD"/>
    <w:rsid w:val="00082C1E"/>
    <w:rsid w:val="00082FE7"/>
    <w:rsid w:val="000840ED"/>
    <w:rsid w:val="000846CC"/>
    <w:rsid w:val="00084810"/>
    <w:rsid w:val="00085D90"/>
    <w:rsid w:val="000861D9"/>
    <w:rsid w:val="00086546"/>
    <w:rsid w:val="00086897"/>
    <w:rsid w:val="00087184"/>
    <w:rsid w:val="000874BA"/>
    <w:rsid w:val="000917B7"/>
    <w:rsid w:val="00093F27"/>
    <w:rsid w:val="00094124"/>
    <w:rsid w:val="0009526F"/>
    <w:rsid w:val="000953F7"/>
    <w:rsid w:val="00095D3F"/>
    <w:rsid w:val="00095E9D"/>
    <w:rsid w:val="000962BA"/>
    <w:rsid w:val="000963AC"/>
    <w:rsid w:val="00096AB8"/>
    <w:rsid w:val="00097BF8"/>
    <w:rsid w:val="00097E56"/>
    <w:rsid w:val="000A0129"/>
    <w:rsid w:val="000A01AB"/>
    <w:rsid w:val="000A068D"/>
    <w:rsid w:val="000A24B5"/>
    <w:rsid w:val="000A3690"/>
    <w:rsid w:val="000A3711"/>
    <w:rsid w:val="000A3743"/>
    <w:rsid w:val="000A4397"/>
    <w:rsid w:val="000A5278"/>
    <w:rsid w:val="000A5487"/>
    <w:rsid w:val="000A62E7"/>
    <w:rsid w:val="000A6DE3"/>
    <w:rsid w:val="000A7DD5"/>
    <w:rsid w:val="000B07F1"/>
    <w:rsid w:val="000B0BAC"/>
    <w:rsid w:val="000B2179"/>
    <w:rsid w:val="000B29FC"/>
    <w:rsid w:val="000B2B09"/>
    <w:rsid w:val="000B2E3C"/>
    <w:rsid w:val="000B3855"/>
    <w:rsid w:val="000B4382"/>
    <w:rsid w:val="000B47E2"/>
    <w:rsid w:val="000B5698"/>
    <w:rsid w:val="000C122D"/>
    <w:rsid w:val="000C1E05"/>
    <w:rsid w:val="000C276C"/>
    <w:rsid w:val="000C2CCE"/>
    <w:rsid w:val="000C2DE4"/>
    <w:rsid w:val="000C43D6"/>
    <w:rsid w:val="000C59E5"/>
    <w:rsid w:val="000C5A58"/>
    <w:rsid w:val="000C5CFC"/>
    <w:rsid w:val="000C6111"/>
    <w:rsid w:val="000C69FA"/>
    <w:rsid w:val="000C6A4B"/>
    <w:rsid w:val="000C777E"/>
    <w:rsid w:val="000D0DD9"/>
    <w:rsid w:val="000D1B9C"/>
    <w:rsid w:val="000D254C"/>
    <w:rsid w:val="000D262F"/>
    <w:rsid w:val="000D2F4D"/>
    <w:rsid w:val="000D3B44"/>
    <w:rsid w:val="000D3D98"/>
    <w:rsid w:val="000D4569"/>
    <w:rsid w:val="000D4BED"/>
    <w:rsid w:val="000D4C35"/>
    <w:rsid w:val="000D5F57"/>
    <w:rsid w:val="000D6350"/>
    <w:rsid w:val="000E1E03"/>
    <w:rsid w:val="000E21FF"/>
    <w:rsid w:val="000E3C66"/>
    <w:rsid w:val="000E4DC7"/>
    <w:rsid w:val="000E54DE"/>
    <w:rsid w:val="000E5B4F"/>
    <w:rsid w:val="000E6715"/>
    <w:rsid w:val="000F0103"/>
    <w:rsid w:val="000F224C"/>
    <w:rsid w:val="000F33FF"/>
    <w:rsid w:val="000F34D0"/>
    <w:rsid w:val="000F417D"/>
    <w:rsid w:val="000F419F"/>
    <w:rsid w:val="000F576A"/>
    <w:rsid w:val="000F5789"/>
    <w:rsid w:val="000F5D0E"/>
    <w:rsid w:val="000F639A"/>
    <w:rsid w:val="000F6489"/>
    <w:rsid w:val="000F6CC5"/>
    <w:rsid w:val="000F6F35"/>
    <w:rsid w:val="0010020C"/>
    <w:rsid w:val="00101348"/>
    <w:rsid w:val="00102868"/>
    <w:rsid w:val="00106478"/>
    <w:rsid w:val="00106D2F"/>
    <w:rsid w:val="0010710A"/>
    <w:rsid w:val="00107DB1"/>
    <w:rsid w:val="001105DD"/>
    <w:rsid w:val="00111FEC"/>
    <w:rsid w:val="001127D5"/>
    <w:rsid w:val="00112C56"/>
    <w:rsid w:val="001166D1"/>
    <w:rsid w:val="001169B6"/>
    <w:rsid w:val="00120366"/>
    <w:rsid w:val="00121535"/>
    <w:rsid w:val="00121CDF"/>
    <w:rsid w:val="001220C3"/>
    <w:rsid w:val="001227E9"/>
    <w:rsid w:val="00123F01"/>
    <w:rsid w:val="001240AE"/>
    <w:rsid w:val="00124E2D"/>
    <w:rsid w:val="00125E77"/>
    <w:rsid w:val="00126AFB"/>
    <w:rsid w:val="00126D04"/>
    <w:rsid w:val="00126F8A"/>
    <w:rsid w:val="00127B6B"/>
    <w:rsid w:val="00127DE0"/>
    <w:rsid w:val="00127E63"/>
    <w:rsid w:val="001302C6"/>
    <w:rsid w:val="00130CE2"/>
    <w:rsid w:val="001318F9"/>
    <w:rsid w:val="001328CD"/>
    <w:rsid w:val="00132F89"/>
    <w:rsid w:val="0013316C"/>
    <w:rsid w:val="00134882"/>
    <w:rsid w:val="00134C7D"/>
    <w:rsid w:val="001354FD"/>
    <w:rsid w:val="001360BA"/>
    <w:rsid w:val="0013618D"/>
    <w:rsid w:val="00140759"/>
    <w:rsid w:val="001409F0"/>
    <w:rsid w:val="00141011"/>
    <w:rsid w:val="001416FE"/>
    <w:rsid w:val="001419B3"/>
    <w:rsid w:val="00141EA6"/>
    <w:rsid w:val="00141F91"/>
    <w:rsid w:val="0014262A"/>
    <w:rsid w:val="001433CA"/>
    <w:rsid w:val="00144361"/>
    <w:rsid w:val="00144945"/>
    <w:rsid w:val="001453CE"/>
    <w:rsid w:val="00145AF8"/>
    <w:rsid w:val="00145E71"/>
    <w:rsid w:val="001474C6"/>
    <w:rsid w:val="0015063A"/>
    <w:rsid w:val="00150733"/>
    <w:rsid w:val="00151CBA"/>
    <w:rsid w:val="00151FC5"/>
    <w:rsid w:val="001523B1"/>
    <w:rsid w:val="001527EC"/>
    <w:rsid w:val="00152EBC"/>
    <w:rsid w:val="00154702"/>
    <w:rsid w:val="00154EC9"/>
    <w:rsid w:val="00154FFC"/>
    <w:rsid w:val="001555F9"/>
    <w:rsid w:val="00156204"/>
    <w:rsid w:val="0015623D"/>
    <w:rsid w:val="00156E02"/>
    <w:rsid w:val="00157A33"/>
    <w:rsid w:val="00157BC1"/>
    <w:rsid w:val="00157F39"/>
    <w:rsid w:val="00160243"/>
    <w:rsid w:val="00160A97"/>
    <w:rsid w:val="00160B16"/>
    <w:rsid w:val="001611E9"/>
    <w:rsid w:val="001626A3"/>
    <w:rsid w:val="0016288D"/>
    <w:rsid w:val="00163423"/>
    <w:rsid w:val="00163D17"/>
    <w:rsid w:val="00164363"/>
    <w:rsid w:val="001651A9"/>
    <w:rsid w:val="00165784"/>
    <w:rsid w:val="00165FF3"/>
    <w:rsid w:val="00166290"/>
    <w:rsid w:val="001665C1"/>
    <w:rsid w:val="00166915"/>
    <w:rsid w:val="00170C1C"/>
    <w:rsid w:val="00171058"/>
    <w:rsid w:val="00171101"/>
    <w:rsid w:val="0017256D"/>
    <w:rsid w:val="001725CB"/>
    <w:rsid w:val="001727A0"/>
    <w:rsid w:val="00172F78"/>
    <w:rsid w:val="00173E6A"/>
    <w:rsid w:val="00173F02"/>
    <w:rsid w:val="00175C2F"/>
    <w:rsid w:val="00176170"/>
    <w:rsid w:val="00176776"/>
    <w:rsid w:val="001770E4"/>
    <w:rsid w:val="001770E9"/>
    <w:rsid w:val="00177104"/>
    <w:rsid w:val="00177E8C"/>
    <w:rsid w:val="00177ED4"/>
    <w:rsid w:val="001814DB"/>
    <w:rsid w:val="0018179D"/>
    <w:rsid w:val="001826A0"/>
    <w:rsid w:val="0018694A"/>
    <w:rsid w:val="001876E0"/>
    <w:rsid w:val="0018785F"/>
    <w:rsid w:val="00187DDB"/>
    <w:rsid w:val="001932F5"/>
    <w:rsid w:val="00193A5D"/>
    <w:rsid w:val="00193A94"/>
    <w:rsid w:val="001950EE"/>
    <w:rsid w:val="00195D99"/>
    <w:rsid w:val="001967A2"/>
    <w:rsid w:val="00197BF8"/>
    <w:rsid w:val="001A0B87"/>
    <w:rsid w:val="001A1040"/>
    <w:rsid w:val="001A1522"/>
    <w:rsid w:val="001A30FD"/>
    <w:rsid w:val="001A3616"/>
    <w:rsid w:val="001A4852"/>
    <w:rsid w:val="001A5990"/>
    <w:rsid w:val="001A5F43"/>
    <w:rsid w:val="001A6357"/>
    <w:rsid w:val="001A6C37"/>
    <w:rsid w:val="001A7319"/>
    <w:rsid w:val="001B0CB0"/>
    <w:rsid w:val="001B11D6"/>
    <w:rsid w:val="001B186A"/>
    <w:rsid w:val="001B1E10"/>
    <w:rsid w:val="001B217D"/>
    <w:rsid w:val="001B273D"/>
    <w:rsid w:val="001B2AFE"/>
    <w:rsid w:val="001B32FB"/>
    <w:rsid w:val="001B35A6"/>
    <w:rsid w:val="001B3A0B"/>
    <w:rsid w:val="001B4BE9"/>
    <w:rsid w:val="001B75D3"/>
    <w:rsid w:val="001B7E66"/>
    <w:rsid w:val="001C0BB0"/>
    <w:rsid w:val="001C3B08"/>
    <w:rsid w:val="001C40C7"/>
    <w:rsid w:val="001C4A03"/>
    <w:rsid w:val="001C4A14"/>
    <w:rsid w:val="001C5684"/>
    <w:rsid w:val="001C6E85"/>
    <w:rsid w:val="001C758D"/>
    <w:rsid w:val="001D0123"/>
    <w:rsid w:val="001D04E8"/>
    <w:rsid w:val="001D1401"/>
    <w:rsid w:val="001D1BA9"/>
    <w:rsid w:val="001D36EC"/>
    <w:rsid w:val="001D3A1E"/>
    <w:rsid w:val="001D4C3B"/>
    <w:rsid w:val="001D5AC7"/>
    <w:rsid w:val="001D5B76"/>
    <w:rsid w:val="001D6ACE"/>
    <w:rsid w:val="001D7ADA"/>
    <w:rsid w:val="001E147A"/>
    <w:rsid w:val="001E20AC"/>
    <w:rsid w:val="001E511E"/>
    <w:rsid w:val="001E5D0A"/>
    <w:rsid w:val="001E785B"/>
    <w:rsid w:val="001F1FC9"/>
    <w:rsid w:val="001F2001"/>
    <w:rsid w:val="001F3183"/>
    <w:rsid w:val="001F330B"/>
    <w:rsid w:val="001F3CD3"/>
    <w:rsid w:val="001F3E82"/>
    <w:rsid w:val="001F4FE7"/>
    <w:rsid w:val="001F5051"/>
    <w:rsid w:val="001F5106"/>
    <w:rsid w:val="001F5D43"/>
    <w:rsid w:val="001F5E69"/>
    <w:rsid w:val="001F75E2"/>
    <w:rsid w:val="00202FFF"/>
    <w:rsid w:val="00203055"/>
    <w:rsid w:val="0020330B"/>
    <w:rsid w:val="00203372"/>
    <w:rsid w:val="002038E0"/>
    <w:rsid w:val="00204BAB"/>
    <w:rsid w:val="00205C4B"/>
    <w:rsid w:val="002061D0"/>
    <w:rsid w:val="0020628D"/>
    <w:rsid w:val="00206CB1"/>
    <w:rsid w:val="00207F71"/>
    <w:rsid w:val="00210F06"/>
    <w:rsid w:val="00211C45"/>
    <w:rsid w:val="0021339F"/>
    <w:rsid w:val="00214B0A"/>
    <w:rsid w:val="002157FE"/>
    <w:rsid w:val="00215F16"/>
    <w:rsid w:val="00216031"/>
    <w:rsid w:val="0021633A"/>
    <w:rsid w:val="002168FD"/>
    <w:rsid w:val="00217F32"/>
    <w:rsid w:val="002204E7"/>
    <w:rsid w:val="002214FC"/>
    <w:rsid w:val="0022318F"/>
    <w:rsid w:val="002234B2"/>
    <w:rsid w:val="00223A09"/>
    <w:rsid w:val="00223AC5"/>
    <w:rsid w:val="00226AE9"/>
    <w:rsid w:val="002272A8"/>
    <w:rsid w:val="00227E86"/>
    <w:rsid w:val="00230AAE"/>
    <w:rsid w:val="00231D79"/>
    <w:rsid w:val="00231EC8"/>
    <w:rsid w:val="00232D9D"/>
    <w:rsid w:val="00232EAA"/>
    <w:rsid w:val="002336CB"/>
    <w:rsid w:val="002340F5"/>
    <w:rsid w:val="00235B5B"/>
    <w:rsid w:val="00236384"/>
    <w:rsid w:val="00236FA3"/>
    <w:rsid w:val="00237928"/>
    <w:rsid w:val="002401BB"/>
    <w:rsid w:val="00240508"/>
    <w:rsid w:val="0024134F"/>
    <w:rsid w:val="00241CED"/>
    <w:rsid w:val="00242D45"/>
    <w:rsid w:val="002433EA"/>
    <w:rsid w:val="00243689"/>
    <w:rsid w:val="00243949"/>
    <w:rsid w:val="00244CF4"/>
    <w:rsid w:val="00247E47"/>
    <w:rsid w:val="00251409"/>
    <w:rsid w:val="002521FF"/>
    <w:rsid w:val="00252520"/>
    <w:rsid w:val="00253511"/>
    <w:rsid w:val="00253EE6"/>
    <w:rsid w:val="00254CA5"/>
    <w:rsid w:val="00255306"/>
    <w:rsid w:val="00255595"/>
    <w:rsid w:val="002561E9"/>
    <w:rsid w:val="00257B6E"/>
    <w:rsid w:val="00262636"/>
    <w:rsid w:val="0026268F"/>
    <w:rsid w:val="00263A12"/>
    <w:rsid w:val="00263B29"/>
    <w:rsid w:val="00263C4F"/>
    <w:rsid w:val="0026517C"/>
    <w:rsid w:val="0026550C"/>
    <w:rsid w:val="00265EF1"/>
    <w:rsid w:val="00266811"/>
    <w:rsid w:val="0026703D"/>
    <w:rsid w:val="00272759"/>
    <w:rsid w:val="00272D4B"/>
    <w:rsid w:val="002735EF"/>
    <w:rsid w:val="00273B95"/>
    <w:rsid w:val="00274614"/>
    <w:rsid w:val="00275955"/>
    <w:rsid w:val="002773AA"/>
    <w:rsid w:val="00280F6C"/>
    <w:rsid w:val="0028246C"/>
    <w:rsid w:val="00283D63"/>
    <w:rsid w:val="0028587B"/>
    <w:rsid w:val="00285915"/>
    <w:rsid w:val="0028680E"/>
    <w:rsid w:val="00290030"/>
    <w:rsid w:val="00290DF1"/>
    <w:rsid w:val="00291176"/>
    <w:rsid w:val="00291627"/>
    <w:rsid w:val="002928BA"/>
    <w:rsid w:val="00292E95"/>
    <w:rsid w:val="00292FAE"/>
    <w:rsid w:val="002935CE"/>
    <w:rsid w:val="0029363C"/>
    <w:rsid w:val="00293C24"/>
    <w:rsid w:val="00294063"/>
    <w:rsid w:val="002947EE"/>
    <w:rsid w:val="00294DCF"/>
    <w:rsid w:val="002962F0"/>
    <w:rsid w:val="002A050E"/>
    <w:rsid w:val="002A1582"/>
    <w:rsid w:val="002A1FDE"/>
    <w:rsid w:val="002A2D9F"/>
    <w:rsid w:val="002A3F6B"/>
    <w:rsid w:val="002A4CE0"/>
    <w:rsid w:val="002A50AF"/>
    <w:rsid w:val="002A5525"/>
    <w:rsid w:val="002A5835"/>
    <w:rsid w:val="002A60B8"/>
    <w:rsid w:val="002A6422"/>
    <w:rsid w:val="002A6AFB"/>
    <w:rsid w:val="002A75EA"/>
    <w:rsid w:val="002B0586"/>
    <w:rsid w:val="002B0D8F"/>
    <w:rsid w:val="002B1150"/>
    <w:rsid w:val="002B14DC"/>
    <w:rsid w:val="002B286D"/>
    <w:rsid w:val="002B4698"/>
    <w:rsid w:val="002B46A0"/>
    <w:rsid w:val="002B47A9"/>
    <w:rsid w:val="002B50A4"/>
    <w:rsid w:val="002B7BEF"/>
    <w:rsid w:val="002C01AD"/>
    <w:rsid w:val="002C0BB8"/>
    <w:rsid w:val="002C20E7"/>
    <w:rsid w:val="002C44C6"/>
    <w:rsid w:val="002C52A4"/>
    <w:rsid w:val="002C558B"/>
    <w:rsid w:val="002C6DEA"/>
    <w:rsid w:val="002C6EBC"/>
    <w:rsid w:val="002C77A1"/>
    <w:rsid w:val="002D0ABF"/>
    <w:rsid w:val="002D282B"/>
    <w:rsid w:val="002D2F21"/>
    <w:rsid w:val="002D3022"/>
    <w:rsid w:val="002D332D"/>
    <w:rsid w:val="002D67E7"/>
    <w:rsid w:val="002D68A2"/>
    <w:rsid w:val="002D6E61"/>
    <w:rsid w:val="002D7DAF"/>
    <w:rsid w:val="002E007E"/>
    <w:rsid w:val="002E0CC3"/>
    <w:rsid w:val="002E18CF"/>
    <w:rsid w:val="002E2196"/>
    <w:rsid w:val="002E2533"/>
    <w:rsid w:val="002E28DD"/>
    <w:rsid w:val="002E2A90"/>
    <w:rsid w:val="002E32B5"/>
    <w:rsid w:val="002E3C03"/>
    <w:rsid w:val="002E3E8C"/>
    <w:rsid w:val="002E3FEE"/>
    <w:rsid w:val="002E489F"/>
    <w:rsid w:val="002E5356"/>
    <w:rsid w:val="002E6705"/>
    <w:rsid w:val="002F0AA2"/>
    <w:rsid w:val="002F150F"/>
    <w:rsid w:val="002F23E0"/>
    <w:rsid w:val="002F34A2"/>
    <w:rsid w:val="002F4384"/>
    <w:rsid w:val="002F47EC"/>
    <w:rsid w:val="002F5C21"/>
    <w:rsid w:val="002F5D74"/>
    <w:rsid w:val="002F5F09"/>
    <w:rsid w:val="003007F6"/>
    <w:rsid w:val="0030135E"/>
    <w:rsid w:val="00301E00"/>
    <w:rsid w:val="00302044"/>
    <w:rsid w:val="00302EF0"/>
    <w:rsid w:val="003035E8"/>
    <w:rsid w:val="0030745A"/>
    <w:rsid w:val="0030796E"/>
    <w:rsid w:val="00310296"/>
    <w:rsid w:val="003105A9"/>
    <w:rsid w:val="003105EE"/>
    <w:rsid w:val="00310667"/>
    <w:rsid w:val="003110F2"/>
    <w:rsid w:val="00311357"/>
    <w:rsid w:val="00311665"/>
    <w:rsid w:val="00311F91"/>
    <w:rsid w:val="00312711"/>
    <w:rsid w:val="00312891"/>
    <w:rsid w:val="003128E7"/>
    <w:rsid w:val="003129E9"/>
    <w:rsid w:val="00312D4B"/>
    <w:rsid w:val="003135DB"/>
    <w:rsid w:val="00314526"/>
    <w:rsid w:val="003147B1"/>
    <w:rsid w:val="00316AEF"/>
    <w:rsid w:val="00316D5E"/>
    <w:rsid w:val="00317AE0"/>
    <w:rsid w:val="00317D44"/>
    <w:rsid w:val="00321831"/>
    <w:rsid w:val="00321D0A"/>
    <w:rsid w:val="00322176"/>
    <w:rsid w:val="0032396A"/>
    <w:rsid w:val="00325708"/>
    <w:rsid w:val="00325BF0"/>
    <w:rsid w:val="00325CCC"/>
    <w:rsid w:val="003269B4"/>
    <w:rsid w:val="00326BC6"/>
    <w:rsid w:val="00326BD4"/>
    <w:rsid w:val="00327EED"/>
    <w:rsid w:val="00330B11"/>
    <w:rsid w:val="00330DE9"/>
    <w:rsid w:val="003333B7"/>
    <w:rsid w:val="00333EC1"/>
    <w:rsid w:val="0033608F"/>
    <w:rsid w:val="003367F2"/>
    <w:rsid w:val="00336A18"/>
    <w:rsid w:val="003374DE"/>
    <w:rsid w:val="00337573"/>
    <w:rsid w:val="00337FBE"/>
    <w:rsid w:val="00342409"/>
    <w:rsid w:val="003432FB"/>
    <w:rsid w:val="0034364C"/>
    <w:rsid w:val="003441FE"/>
    <w:rsid w:val="003446EA"/>
    <w:rsid w:val="00344B49"/>
    <w:rsid w:val="00344EE1"/>
    <w:rsid w:val="00345A0E"/>
    <w:rsid w:val="00345B72"/>
    <w:rsid w:val="00346240"/>
    <w:rsid w:val="003466AF"/>
    <w:rsid w:val="00346A00"/>
    <w:rsid w:val="00346BEC"/>
    <w:rsid w:val="003473E6"/>
    <w:rsid w:val="00347784"/>
    <w:rsid w:val="00347DB4"/>
    <w:rsid w:val="00347DE8"/>
    <w:rsid w:val="0035032A"/>
    <w:rsid w:val="00350AE2"/>
    <w:rsid w:val="00351EDF"/>
    <w:rsid w:val="003522F9"/>
    <w:rsid w:val="00352919"/>
    <w:rsid w:val="00352F3B"/>
    <w:rsid w:val="003531E9"/>
    <w:rsid w:val="0035479B"/>
    <w:rsid w:val="00354DD5"/>
    <w:rsid w:val="00355713"/>
    <w:rsid w:val="0035576A"/>
    <w:rsid w:val="00356790"/>
    <w:rsid w:val="00360EE6"/>
    <w:rsid w:val="0036178A"/>
    <w:rsid w:val="003625D2"/>
    <w:rsid w:val="0036268E"/>
    <w:rsid w:val="003638EF"/>
    <w:rsid w:val="00363CF3"/>
    <w:rsid w:val="003656DA"/>
    <w:rsid w:val="003668DC"/>
    <w:rsid w:val="00367261"/>
    <w:rsid w:val="003715D9"/>
    <w:rsid w:val="00371A69"/>
    <w:rsid w:val="00372D54"/>
    <w:rsid w:val="003738BF"/>
    <w:rsid w:val="003739E5"/>
    <w:rsid w:val="003741EE"/>
    <w:rsid w:val="003748B4"/>
    <w:rsid w:val="003754CE"/>
    <w:rsid w:val="00375A7A"/>
    <w:rsid w:val="00375BE7"/>
    <w:rsid w:val="00376DD9"/>
    <w:rsid w:val="00377382"/>
    <w:rsid w:val="00377440"/>
    <w:rsid w:val="003802DF"/>
    <w:rsid w:val="00380451"/>
    <w:rsid w:val="003807B5"/>
    <w:rsid w:val="00381EBD"/>
    <w:rsid w:val="0038234A"/>
    <w:rsid w:val="0038305B"/>
    <w:rsid w:val="003831FE"/>
    <w:rsid w:val="00384992"/>
    <w:rsid w:val="0038499A"/>
    <w:rsid w:val="0038569E"/>
    <w:rsid w:val="00385B54"/>
    <w:rsid w:val="00390085"/>
    <w:rsid w:val="0039210F"/>
    <w:rsid w:val="003928EF"/>
    <w:rsid w:val="00392DBC"/>
    <w:rsid w:val="00392F19"/>
    <w:rsid w:val="00393725"/>
    <w:rsid w:val="003941C1"/>
    <w:rsid w:val="00394986"/>
    <w:rsid w:val="00395CB0"/>
    <w:rsid w:val="00396394"/>
    <w:rsid w:val="00396423"/>
    <w:rsid w:val="00396BF7"/>
    <w:rsid w:val="003976FF"/>
    <w:rsid w:val="003A003F"/>
    <w:rsid w:val="003A12CF"/>
    <w:rsid w:val="003A2608"/>
    <w:rsid w:val="003A2A4F"/>
    <w:rsid w:val="003A40A0"/>
    <w:rsid w:val="003A454F"/>
    <w:rsid w:val="003A4CB2"/>
    <w:rsid w:val="003A50A7"/>
    <w:rsid w:val="003A6213"/>
    <w:rsid w:val="003A62F3"/>
    <w:rsid w:val="003B1A74"/>
    <w:rsid w:val="003B2B94"/>
    <w:rsid w:val="003B3A68"/>
    <w:rsid w:val="003B462C"/>
    <w:rsid w:val="003B4B0B"/>
    <w:rsid w:val="003B4D81"/>
    <w:rsid w:val="003B5EB7"/>
    <w:rsid w:val="003B6FFF"/>
    <w:rsid w:val="003B79D4"/>
    <w:rsid w:val="003C04CB"/>
    <w:rsid w:val="003C2142"/>
    <w:rsid w:val="003C2A29"/>
    <w:rsid w:val="003C431A"/>
    <w:rsid w:val="003C48D1"/>
    <w:rsid w:val="003C4B02"/>
    <w:rsid w:val="003C4C54"/>
    <w:rsid w:val="003C4D97"/>
    <w:rsid w:val="003C6BE0"/>
    <w:rsid w:val="003C6FFC"/>
    <w:rsid w:val="003C729E"/>
    <w:rsid w:val="003C7355"/>
    <w:rsid w:val="003C755F"/>
    <w:rsid w:val="003C7FA3"/>
    <w:rsid w:val="003D0CCC"/>
    <w:rsid w:val="003D0EF7"/>
    <w:rsid w:val="003D12AD"/>
    <w:rsid w:val="003D1456"/>
    <w:rsid w:val="003D1543"/>
    <w:rsid w:val="003D23F7"/>
    <w:rsid w:val="003D282E"/>
    <w:rsid w:val="003D286E"/>
    <w:rsid w:val="003D3B15"/>
    <w:rsid w:val="003D3B3C"/>
    <w:rsid w:val="003D4328"/>
    <w:rsid w:val="003D454D"/>
    <w:rsid w:val="003D68FC"/>
    <w:rsid w:val="003D76B1"/>
    <w:rsid w:val="003D76E3"/>
    <w:rsid w:val="003E0517"/>
    <w:rsid w:val="003E06DC"/>
    <w:rsid w:val="003E0F6D"/>
    <w:rsid w:val="003E1984"/>
    <w:rsid w:val="003E3760"/>
    <w:rsid w:val="003E42D3"/>
    <w:rsid w:val="003E4570"/>
    <w:rsid w:val="003E47E5"/>
    <w:rsid w:val="003E4B34"/>
    <w:rsid w:val="003E6BAE"/>
    <w:rsid w:val="003E77D7"/>
    <w:rsid w:val="003F0D41"/>
    <w:rsid w:val="003F11AC"/>
    <w:rsid w:val="003F22AC"/>
    <w:rsid w:val="003F28C0"/>
    <w:rsid w:val="003F2911"/>
    <w:rsid w:val="003F3B41"/>
    <w:rsid w:val="003F444C"/>
    <w:rsid w:val="003F4646"/>
    <w:rsid w:val="003F7679"/>
    <w:rsid w:val="003F7757"/>
    <w:rsid w:val="003F7A0D"/>
    <w:rsid w:val="003F7DC1"/>
    <w:rsid w:val="004005C8"/>
    <w:rsid w:val="0040108F"/>
    <w:rsid w:val="0040132A"/>
    <w:rsid w:val="00401511"/>
    <w:rsid w:val="0040155E"/>
    <w:rsid w:val="00401C13"/>
    <w:rsid w:val="00401D66"/>
    <w:rsid w:val="00402F3F"/>
    <w:rsid w:val="004030B4"/>
    <w:rsid w:val="0040335C"/>
    <w:rsid w:val="0040352E"/>
    <w:rsid w:val="00404178"/>
    <w:rsid w:val="00405DED"/>
    <w:rsid w:val="00406C1B"/>
    <w:rsid w:val="0041033D"/>
    <w:rsid w:val="0041089A"/>
    <w:rsid w:val="004110D4"/>
    <w:rsid w:val="00412550"/>
    <w:rsid w:val="004128CF"/>
    <w:rsid w:val="00412DC4"/>
    <w:rsid w:val="004136DE"/>
    <w:rsid w:val="0041378B"/>
    <w:rsid w:val="004142BE"/>
    <w:rsid w:val="00414422"/>
    <w:rsid w:val="00416669"/>
    <w:rsid w:val="004170DC"/>
    <w:rsid w:val="00417D00"/>
    <w:rsid w:val="004206A1"/>
    <w:rsid w:val="00421245"/>
    <w:rsid w:val="00422075"/>
    <w:rsid w:val="00423199"/>
    <w:rsid w:val="004245F4"/>
    <w:rsid w:val="00424D86"/>
    <w:rsid w:val="00424DC6"/>
    <w:rsid w:val="004250FE"/>
    <w:rsid w:val="00426032"/>
    <w:rsid w:val="004267D0"/>
    <w:rsid w:val="0042680E"/>
    <w:rsid w:val="00427713"/>
    <w:rsid w:val="004307C6"/>
    <w:rsid w:val="00430CD3"/>
    <w:rsid w:val="00432B18"/>
    <w:rsid w:val="004340B0"/>
    <w:rsid w:val="00435180"/>
    <w:rsid w:val="00437236"/>
    <w:rsid w:val="00440E10"/>
    <w:rsid w:val="00441D74"/>
    <w:rsid w:val="00442F1B"/>
    <w:rsid w:val="00443580"/>
    <w:rsid w:val="0044365A"/>
    <w:rsid w:val="00443876"/>
    <w:rsid w:val="0044387C"/>
    <w:rsid w:val="00443ED0"/>
    <w:rsid w:val="00444621"/>
    <w:rsid w:val="00444B61"/>
    <w:rsid w:val="00445CFE"/>
    <w:rsid w:val="00445FB9"/>
    <w:rsid w:val="004467A4"/>
    <w:rsid w:val="00446B89"/>
    <w:rsid w:val="00450B3F"/>
    <w:rsid w:val="00452025"/>
    <w:rsid w:val="00452D13"/>
    <w:rsid w:val="00454B3B"/>
    <w:rsid w:val="00454C2D"/>
    <w:rsid w:val="00455199"/>
    <w:rsid w:val="00455231"/>
    <w:rsid w:val="00455B1D"/>
    <w:rsid w:val="00455CC9"/>
    <w:rsid w:val="00455E56"/>
    <w:rsid w:val="00456F90"/>
    <w:rsid w:val="00457421"/>
    <w:rsid w:val="00460956"/>
    <w:rsid w:val="004615FD"/>
    <w:rsid w:val="00461D61"/>
    <w:rsid w:val="0046243F"/>
    <w:rsid w:val="004651D1"/>
    <w:rsid w:val="0046596D"/>
    <w:rsid w:val="00470062"/>
    <w:rsid w:val="004709BE"/>
    <w:rsid w:val="00471746"/>
    <w:rsid w:val="004721FB"/>
    <w:rsid w:val="00472ADE"/>
    <w:rsid w:val="004745E1"/>
    <w:rsid w:val="00474B3C"/>
    <w:rsid w:val="00476C05"/>
    <w:rsid w:val="00476E5D"/>
    <w:rsid w:val="004807D1"/>
    <w:rsid w:val="00480C5C"/>
    <w:rsid w:val="004819D6"/>
    <w:rsid w:val="00481DD1"/>
    <w:rsid w:val="00484029"/>
    <w:rsid w:val="0048456E"/>
    <w:rsid w:val="00485B0B"/>
    <w:rsid w:val="00486016"/>
    <w:rsid w:val="00486D87"/>
    <w:rsid w:val="00486EC5"/>
    <w:rsid w:val="004900FF"/>
    <w:rsid w:val="0049054C"/>
    <w:rsid w:val="00490A83"/>
    <w:rsid w:val="00492F99"/>
    <w:rsid w:val="00493A95"/>
    <w:rsid w:val="00493BC6"/>
    <w:rsid w:val="004943B6"/>
    <w:rsid w:val="004956DD"/>
    <w:rsid w:val="00495C07"/>
    <w:rsid w:val="00496052"/>
    <w:rsid w:val="004A0423"/>
    <w:rsid w:val="004A14AD"/>
    <w:rsid w:val="004A6091"/>
    <w:rsid w:val="004A69D6"/>
    <w:rsid w:val="004A7D33"/>
    <w:rsid w:val="004B015E"/>
    <w:rsid w:val="004B054A"/>
    <w:rsid w:val="004B35A0"/>
    <w:rsid w:val="004B3FAE"/>
    <w:rsid w:val="004B4719"/>
    <w:rsid w:val="004B48F4"/>
    <w:rsid w:val="004B4F92"/>
    <w:rsid w:val="004B573F"/>
    <w:rsid w:val="004B72DA"/>
    <w:rsid w:val="004B7624"/>
    <w:rsid w:val="004B779E"/>
    <w:rsid w:val="004B7C94"/>
    <w:rsid w:val="004B7D34"/>
    <w:rsid w:val="004C055E"/>
    <w:rsid w:val="004C0A3B"/>
    <w:rsid w:val="004C0ED6"/>
    <w:rsid w:val="004C20E9"/>
    <w:rsid w:val="004C4CF7"/>
    <w:rsid w:val="004C5015"/>
    <w:rsid w:val="004C5783"/>
    <w:rsid w:val="004C5D36"/>
    <w:rsid w:val="004C6DE0"/>
    <w:rsid w:val="004D08CC"/>
    <w:rsid w:val="004D09BA"/>
    <w:rsid w:val="004D0B72"/>
    <w:rsid w:val="004D420E"/>
    <w:rsid w:val="004D516A"/>
    <w:rsid w:val="004D57EB"/>
    <w:rsid w:val="004D590A"/>
    <w:rsid w:val="004D5E38"/>
    <w:rsid w:val="004D6ED0"/>
    <w:rsid w:val="004D7DDC"/>
    <w:rsid w:val="004E0220"/>
    <w:rsid w:val="004E058F"/>
    <w:rsid w:val="004E299B"/>
    <w:rsid w:val="004E3778"/>
    <w:rsid w:val="004E38E5"/>
    <w:rsid w:val="004E3B60"/>
    <w:rsid w:val="004E42A7"/>
    <w:rsid w:val="004E5087"/>
    <w:rsid w:val="004E52CE"/>
    <w:rsid w:val="004E5680"/>
    <w:rsid w:val="004E5DBF"/>
    <w:rsid w:val="004E7AC6"/>
    <w:rsid w:val="004E7B54"/>
    <w:rsid w:val="004F015E"/>
    <w:rsid w:val="004F0274"/>
    <w:rsid w:val="004F0B65"/>
    <w:rsid w:val="004F109F"/>
    <w:rsid w:val="004F36D8"/>
    <w:rsid w:val="004F4068"/>
    <w:rsid w:val="004F6334"/>
    <w:rsid w:val="004F6B3F"/>
    <w:rsid w:val="004F6C2E"/>
    <w:rsid w:val="00500F01"/>
    <w:rsid w:val="005019F0"/>
    <w:rsid w:val="00501AD5"/>
    <w:rsid w:val="0050219D"/>
    <w:rsid w:val="00502260"/>
    <w:rsid w:val="00502BF6"/>
    <w:rsid w:val="00502CED"/>
    <w:rsid w:val="00503246"/>
    <w:rsid w:val="00504828"/>
    <w:rsid w:val="00504837"/>
    <w:rsid w:val="0050493A"/>
    <w:rsid w:val="00505001"/>
    <w:rsid w:val="00505C21"/>
    <w:rsid w:val="00505F20"/>
    <w:rsid w:val="005103AE"/>
    <w:rsid w:val="0051087C"/>
    <w:rsid w:val="00510CDC"/>
    <w:rsid w:val="00511374"/>
    <w:rsid w:val="0051178B"/>
    <w:rsid w:val="00512C71"/>
    <w:rsid w:val="005138ED"/>
    <w:rsid w:val="00514206"/>
    <w:rsid w:val="00514A1F"/>
    <w:rsid w:val="00514F3B"/>
    <w:rsid w:val="005150BD"/>
    <w:rsid w:val="005156C8"/>
    <w:rsid w:val="00515886"/>
    <w:rsid w:val="005163D9"/>
    <w:rsid w:val="005169C2"/>
    <w:rsid w:val="005177E6"/>
    <w:rsid w:val="00517AAF"/>
    <w:rsid w:val="00517FDB"/>
    <w:rsid w:val="0052119C"/>
    <w:rsid w:val="0052199F"/>
    <w:rsid w:val="00521D94"/>
    <w:rsid w:val="00522CD3"/>
    <w:rsid w:val="00525234"/>
    <w:rsid w:val="00526142"/>
    <w:rsid w:val="005264F8"/>
    <w:rsid w:val="00526512"/>
    <w:rsid w:val="00526D9E"/>
    <w:rsid w:val="0053040A"/>
    <w:rsid w:val="00530813"/>
    <w:rsid w:val="00530962"/>
    <w:rsid w:val="005312EA"/>
    <w:rsid w:val="00531E7E"/>
    <w:rsid w:val="00532C1D"/>
    <w:rsid w:val="0053326A"/>
    <w:rsid w:val="00533445"/>
    <w:rsid w:val="00533A80"/>
    <w:rsid w:val="00534753"/>
    <w:rsid w:val="005353B6"/>
    <w:rsid w:val="0053544F"/>
    <w:rsid w:val="005364A8"/>
    <w:rsid w:val="00536599"/>
    <w:rsid w:val="00536A6A"/>
    <w:rsid w:val="00537AEA"/>
    <w:rsid w:val="00540680"/>
    <w:rsid w:val="00541C89"/>
    <w:rsid w:val="00542346"/>
    <w:rsid w:val="005427A3"/>
    <w:rsid w:val="00542F13"/>
    <w:rsid w:val="00543500"/>
    <w:rsid w:val="00544C87"/>
    <w:rsid w:val="00545447"/>
    <w:rsid w:val="00546540"/>
    <w:rsid w:val="00550089"/>
    <w:rsid w:val="00551B7C"/>
    <w:rsid w:val="00551DA5"/>
    <w:rsid w:val="00552921"/>
    <w:rsid w:val="0055370F"/>
    <w:rsid w:val="0055379E"/>
    <w:rsid w:val="00553F00"/>
    <w:rsid w:val="00554337"/>
    <w:rsid w:val="0055433D"/>
    <w:rsid w:val="00554C56"/>
    <w:rsid w:val="00561B68"/>
    <w:rsid w:val="005663F3"/>
    <w:rsid w:val="005668B8"/>
    <w:rsid w:val="00567D26"/>
    <w:rsid w:val="00567F84"/>
    <w:rsid w:val="0057137A"/>
    <w:rsid w:val="0057262D"/>
    <w:rsid w:val="00572A49"/>
    <w:rsid w:val="005732E4"/>
    <w:rsid w:val="005737B2"/>
    <w:rsid w:val="00573B4B"/>
    <w:rsid w:val="00573BE0"/>
    <w:rsid w:val="0057404D"/>
    <w:rsid w:val="00575F99"/>
    <w:rsid w:val="005807A6"/>
    <w:rsid w:val="00581D7A"/>
    <w:rsid w:val="00581E0E"/>
    <w:rsid w:val="00582719"/>
    <w:rsid w:val="00582DB6"/>
    <w:rsid w:val="0058383C"/>
    <w:rsid w:val="005850B4"/>
    <w:rsid w:val="00585233"/>
    <w:rsid w:val="0058532B"/>
    <w:rsid w:val="0058750E"/>
    <w:rsid w:val="00590DEC"/>
    <w:rsid w:val="00591563"/>
    <w:rsid w:val="00591C54"/>
    <w:rsid w:val="005921D4"/>
    <w:rsid w:val="00592E64"/>
    <w:rsid w:val="00592E96"/>
    <w:rsid w:val="00592FF3"/>
    <w:rsid w:val="0059404B"/>
    <w:rsid w:val="00594D2E"/>
    <w:rsid w:val="00595397"/>
    <w:rsid w:val="00595D9B"/>
    <w:rsid w:val="005962E4"/>
    <w:rsid w:val="00597B0E"/>
    <w:rsid w:val="00597F8A"/>
    <w:rsid w:val="005A0422"/>
    <w:rsid w:val="005A08E7"/>
    <w:rsid w:val="005A099F"/>
    <w:rsid w:val="005A15EA"/>
    <w:rsid w:val="005A16A3"/>
    <w:rsid w:val="005A2D5A"/>
    <w:rsid w:val="005A4F3C"/>
    <w:rsid w:val="005A51EB"/>
    <w:rsid w:val="005A5343"/>
    <w:rsid w:val="005A6BEE"/>
    <w:rsid w:val="005A7608"/>
    <w:rsid w:val="005A782F"/>
    <w:rsid w:val="005A7F4E"/>
    <w:rsid w:val="005B053D"/>
    <w:rsid w:val="005B1C08"/>
    <w:rsid w:val="005B2500"/>
    <w:rsid w:val="005B2F8D"/>
    <w:rsid w:val="005B5DFE"/>
    <w:rsid w:val="005B620A"/>
    <w:rsid w:val="005B71D8"/>
    <w:rsid w:val="005C00BB"/>
    <w:rsid w:val="005C08CC"/>
    <w:rsid w:val="005C0B11"/>
    <w:rsid w:val="005C1112"/>
    <w:rsid w:val="005C1146"/>
    <w:rsid w:val="005C5262"/>
    <w:rsid w:val="005C5A93"/>
    <w:rsid w:val="005C64D5"/>
    <w:rsid w:val="005C679E"/>
    <w:rsid w:val="005C6CE0"/>
    <w:rsid w:val="005C6E33"/>
    <w:rsid w:val="005C75D5"/>
    <w:rsid w:val="005D017B"/>
    <w:rsid w:val="005D03B8"/>
    <w:rsid w:val="005D0574"/>
    <w:rsid w:val="005D09B8"/>
    <w:rsid w:val="005D2D66"/>
    <w:rsid w:val="005D2DCC"/>
    <w:rsid w:val="005D3D0D"/>
    <w:rsid w:val="005D49E5"/>
    <w:rsid w:val="005D52BB"/>
    <w:rsid w:val="005D5673"/>
    <w:rsid w:val="005D5B89"/>
    <w:rsid w:val="005D6496"/>
    <w:rsid w:val="005D67A8"/>
    <w:rsid w:val="005D7CB0"/>
    <w:rsid w:val="005E00D6"/>
    <w:rsid w:val="005E391D"/>
    <w:rsid w:val="005E53DC"/>
    <w:rsid w:val="005E550B"/>
    <w:rsid w:val="005E5E1C"/>
    <w:rsid w:val="005E7F58"/>
    <w:rsid w:val="005F0878"/>
    <w:rsid w:val="005F1515"/>
    <w:rsid w:val="005F3DAE"/>
    <w:rsid w:val="005F5F67"/>
    <w:rsid w:val="006001B4"/>
    <w:rsid w:val="00600407"/>
    <w:rsid w:val="00600E5C"/>
    <w:rsid w:val="00601607"/>
    <w:rsid w:val="006032E8"/>
    <w:rsid w:val="006035E4"/>
    <w:rsid w:val="00603F69"/>
    <w:rsid w:val="0060436F"/>
    <w:rsid w:val="006046E5"/>
    <w:rsid w:val="00606463"/>
    <w:rsid w:val="00606923"/>
    <w:rsid w:val="006077DB"/>
    <w:rsid w:val="0061157D"/>
    <w:rsid w:val="006115FA"/>
    <w:rsid w:val="00611B3E"/>
    <w:rsid w:val="00611F48"/>
    <w:rsid w:val="0061219A"/>
    <w:rsid w:val="0061220A"/>
    <w:rsid w:val="006122C6"/>
    <w:rsid w:val="006139D6"/>
    <w:rsid w:val="00615624"/>
    <w:rsid w:val="00616703"/>
    <w:rsid w:val="00617880"/>
    <w:rsid w:val="00621D3D"/>
    <w:rsid w:val="00622031"/>
    <w:rsid w:val="00623766"/>
    <w:rsid w:val="006248D3"/>
    <w:rsid w:val="006267CC"/>
    <w:rsid w:val="006268E9"/>
    <w:rsid w:val="0062783A"/>
    <w:rsid w:val="00627ABB"/>
    <w:rsid w:val="006301C1"/>
    <w:rsid w:val="0063080E"/>
    <w:rsid w:val="00630843"/>
    <w:rsid w:val="00631079"/>
    <w:rsid w:val="006310DC"/>
    <w:rsid w:val="00631EBD"/>
    <w:rsid w:val="00632125"/>
    <w:rsid w:val="00632323"/>
    <w:rsid w:val="00633326"/>
    <w:rsid w:val="00633C9A"/>
    <w:rsid w:val="006340FF"/>
    <w:rsid w:val="006343E5"/>
    <w:rsid w:val="00634E72"/>
    <w:rsid w:val="006350B1"/>
    <w:rsid w:val="00635457"/>
    <w:rsid w:val="00635CB4"/>
    <w:rsid w:val="00636531"/>
    <w:rsid w:val="006368E6"/>
    <w:rsid w:val="00641AA6"/>
    <w:rsid w:val="006427A1"/>
    <w:rsid w:val="00642A84"/>
    <w:rsid w:val="00642C3F"/>
    <w:rsid w:val="00642D25"/>
    <w:rsid w:val="00642E3F"/>
    <w:rsid w:val="00644207"/>
    <w:rsid w:val="00645FD6"/>
    <w:rsid w:val="00646637"/>
    <w:rsid w:val="0065044F"/>
    <w:rsid w:val="00650A5C"/>
    <w:rsid w:val="00652700"/>
    <w:rsid w:val="006537B7"/>
    <w:rsid w:val="006537EC"/>
    <w:rsid w:val="00654306"/>
    <w:rsid w:val="006565F9"/>
    <w:rsid w:val="00656F98"/>
    <w:rsid w:val="0066153F"/>
    <w:rsid w:val="00661BC0"/>
    <w:rsid w:val="006623D9"/>
    <w:rsid w:val="0066242D"/>
    <w:rsid w:val="00662A6C"/>
    <w:rsid w:val="00663ECC"/>
    <w:rsid w:val="00665DBF"/>
    <w:rsid w:val="00665E4C"/>
    <w:rsid w:val="0066684A"/>
    <w:rsid w:val="0066739A"/>
    <w:rsid w:val="0066747E"/>
    <w:rsid w:val="00667FC2"/>
    <w:rsid w:val="00670A80"/>
    <w:rsid w:val="0067103E"/>
    <w:rsid w:val="00671B33"/>
    <w:rsid w:val="00671DDF"/>
    <w:rsid w:val="006724E2"/>
    <w:rsid w:val="00672830"/>
    <w:rsid w:val="00672B7A"/>
    <w:rsid w:val="0067498A"/>
    <w:rsid w:val="006751EC"/>
    <w:rsid w:val="006753C0"/>
    <w:rsid w:val="006756A6"/>
    <w:rsid w:val="00675ED5"/>
    <w:rsid w:val="00676513"/>
    <w:rsid w:val="00676E0E"/>
    <w:rsid w:val="00677277"/>
    <w:rsid w:val="00677608"/>
    <w:rsid w:val="006777E1"/>
    <w:rsid w:val="00677BF4"/>
    <w:rsid w:val="00680116"/>
    <w:rsid w:val="00680879"/>
    <w:rsid w:val="006812D7"/>
    <w:rsid w:val="006851EA"/>
    <w:rsid w:val="006861AD"/>
    <w:rsid w:val="0068681E"/>
    <w:rsid w:val="00686DC1"/>
    <w:rsid w:val="00687144"/>
    <w:rsid w:val="006905B2"/>
    <w:rsid w:val="00690F56"/>
    <w:rsid w:val="006910D8"/>
    <w:rsid w:val="00691808"/>
    <w:rsid w:val="006935BF"/>
    <w:rsid w:val="00694238"/>
    <w:rsid w:val="006942A4"/>
    <w:rsid w:val="006964C3"/>
    <w:rsid w:val="00696982"/>
    <w:rsid w:val="006971CB"/>
    <w:rsid w:val="006A00D1"/>
    <w:rsid w:val="006A02A8"/>
    <w:rsid w:val="006A124B"/>
    <w:rsid w:val="006A1C11"/>
    <w:rsid w:val="006A1D26"/>
    <w:rsid w:val="006A2090"/>
    <w:rsid w:val="006A4E57"/>
    <w:rsid w:val="006A5B0C"/>
    <w:rsid w:val="006A6174"/>
    <w:rsid w:val="006A6657"/>
    <w:rsid w:val="006A6EA7"/>
    <w:rsid w:val="006A6F99"/>
    <w:rsid w:val="006A7C3E"/>
    <w:rsid w:val="006B0E90"/>
    <w:rsid w:val="006B2024"/>
    <w:rsid w:val="006B2A7E"/>
    <w:rsid w:val="006B2B2B"/>
    <w:rsid w:val="006B2EAD"/>
    <w:rsid w:val="006B4D03"/>
    <w:rsid w:val="006B577C"/>
    <w:rsid w:val="006C0376"/>
    <w:rsid w:val="006C0736"/>
    <w:rsid w:val="006C176B"/>
    <w:rsid w:val="006C3917"/>
    <w:rsid w:val="006C3F0D"/>
    <w:rsid w:val="006C5512"/>
    <w:rsid w:val="006C58E0"/>
    <w:rsid w:val="006C65E5"/>
    <w:rsid w:val="006C6973"/>
    <w:rsid w:val="006C69AE"/>
    <w:rsid w:val="006C7215"/>
    <w:rsid w:val="006C7758"/>
    <w:rsid w:val="006D0711"/>
    <w:rsid w:val="006D0740"/>
    <w:rsid w:val="006D0FDC"/>
    <w:rsid w:val="006D16A1"/>
    <w:rsid w:val="006D1870"/>
    <w:rsid w:val="006D32AE"/>
    <w:rsid w:val="006D37CA"/>
    <w:rsid w:val="006D3E5C"/>
    <w:rsid w:val="006D4E8D"/>
    <w:rsid w:val="006D50AC"/>
    <w:rsid w:val="006D5620"/>
    <w:rsid w:val="006D6DD3"/>
    <w:rsid w:val="006E07C7"/>
    <w:rsid w:val="006E0CFC"/>
    <w:rsid w:val="006E176E"/>
    <w:rsid w:val="006E1D14"/>
    <w:rsid w:val="006E2EC6"/>
    <w:rsid w:val="006E4F52"/>
    <w:rsid w:val="006E5406"/>
    <w:rsid w:val="006E5464"/>
    <w:rsid w:val="006E5719"/>
    <w:rsid w:val="006E6C27"/>
    <w:rsid w:val="006E78FD"/>
    <w:rsid w:val="006F0C6E"/>
    <w:rsid w:val="006F0F43"/>
    <w:rsid w:val="006F1FB3"/>
    <w:rsid w:val="006F3D41"/>
    <w:rsid w:val="006F64ED"/>
    <w:rsid w:val="006F6DF4"/>
    <w:rsid w:val="006F7BB3"/>
    <w:rsid w:val="00701330"/>
    <w:rsid w:val="007015E0"/>
    <w:rsid w:val="007017BA"/>
    <w:rsid w:val="00701D10"/>
    <w:rsid w:val="00701EEE"/>
    <w:rsid w:val="00702E57"/>
    <w:rsid w:val="00703512"/>
    <w:rsid w:val="00703AD8"/>
    <w:rsid w:val="00703EB9"/>
    <w:rsid w:val="007045D0"/>
    <w:rsid w:val="0070511B"/>
    <w:rsid w:val="007051A4"/>
    <w:rsid w:val="00705FC8"/>
    <w:rsid w:val="007077A7"/>
    <w:rsid w:val="00710920"/>
    <w:rsid w:val="00710CD6"/>
    <w:rsid w:val="0071203F"/>
    <w:rsid w:val="007120ED"/>
    <w:rsid w:val="00712D0F"/>
    <w:rsid w:val="00713F70"/>
    <w:rsid w:val="00714EA9"/>
    <w:rsid w:val="007156A6"/>
    <w:rsid w:val="00716B2C"/>
    <w:rsid w:val="007218E5"/>
    <w:rsid w:val="00721D66"/>
    <w:rsid w:val="00722FD1"/>
    <w:rsid w:val="00723652"/>
    <w:rsid w:val="007245CF"/>
    <w:rsid w:val="00724FE3"/>
    <w:rsid w:val="007252EB"/>
    <w:rsid w:val="0072549C"/>
    <w:rsid w:val="00725EE9"/>
    <w:rsid w:val="007273D7"/>
    <w:rsid w:val="00727D36"/>
    <w:rsid w:val="00730B3C"/>
    <w:rsid w:val="00731686"/>
    <w:rsid w:val="00733221"/>
    <w:rsid w:val="00733889"/>
    <w:rsid w:val="00733F3C"/>
    <w:rsid w:val="007340EC"/>
    <w:rsid w:val="00734B69"/>
    <w:rsid w:val="00735FF1"/>
    <w:rsid w:val="00736A25"/>
    <w:rsid w:val="00736FCC"/>
    <w:rsid w:val="0074013D"/>
    <w:rsid w:val="00740998"/>
    <w:rsid w:val="007413DD"/>
    <w:rsid w:val="00741A13"/>
    <w:rsid w:val="00741ED5"/>
    <w:rsid w:val="00744995"/>
    <w:rsid w:val="00745868"/>
    <w:rsid w:val="0074595D"/>
    <w:rsid w:val="007464F1"/>
    <w:rsid w:val="00746A84"/>
    <w:rsid w:val="007474F5"/>
    <w:rsid w:val="0075074D"/>
    <w:rsid w:val="00751922"/>
    <w:rsid w:val="007527A7"/>
    <w:rsid w:val="00753406"/>
    <w:rsid w:val="00754589"/>
    <w:rsid w:val="007551C8"/>
    <w:rsid w:val="00755ADB"/>
    <w:rsid w:val="00756279"/>
    <w:rsid w:val="00756FDA"/>
    <w:rsid w:val="007576A0"/>
    <w:rsid w:val="0076206D"/>
    <w:rsid w:val="0076326D"/>
    <w:rsid w:val="00763475"/>
    <w:rsid w:val="00763CEC"/>
    <w:rsid w:val="00764DC5"/>
    <w:rsid w:val="00765860"/>
    <w:rsid w:val="007659A9"/>
    <w:rsid w:val="00765CBB"/>
    <w:rsid w:val="0077027E"/>
    <w:rsid w:val="00770623"/>
    <w:rsid w:val="00770A3B"/>
    <w:rsid w:val="00770C6A"/>
    <w:rsid w:val="0077370D"/>
    <w:rsid w:val="00774459"/>
    <w:rsid w:val="007750BF"/>
    <w:rsid w:val="0077514D"/>
    <w:rsid w:val="00775AFE"/>
    <w:rsid w:val="007776D8"/>
    <w:rsid w:val="00777DB1"/>
    <w:rsid w:val="0078006C"/>
    <w:rsid w:val="007820B4"/>
    <w:rsid w:val="007820B6"/>
    <w:rsid w:val="00782959"/>
    <w:rsid w:val="00782C6B"/>
    <w:rsid w:val="00782DD8"/>
    <w:rsid w:val="00783108"/>
    <w:rsid w:val="007837A7"/>
    <w:rsid w:val="00783F9F"/>
    <w:rsid w:val="00784186"/>
    <w:rsid w:val="0078495F"/>
    <w:rsid w:val="00785720"/>
    <w:rsid w:val="007865D6"/>
    <w:rsid w:val="0078666A"/>
    <w:rsid w:val="00787C24"/>
    <w:rsid w:val="007904E5"/>
    <w:rsid w:val="00790597"/>
    <w:rsid w:val="007908BD"/>
    <w:rsid w:val="00790CF9"/>
    <w:rsid w:val="00791B5D"/>
    <w:rsid w:val="00793882"/>
    <w:rsid w:val="00794069"/>
    <w:rsid w:val="00794589"/>
    <w:rsid w:val="00794DE1"/>
    <w:rsid w:val="00795A2A"/>
    <w:rsid w:val="0079617C"/>
    <w:rsid w:val="007961C8"/>
    <w:rsid w:val="00796951"/>
    <w:rsid w:val="00797A13"/>
    <w:rsid w:val="007A0A9B"/>
    <w:rsid w:val="007A0D66"/>
    <w:rsid w:val="007A2220"/>
    <w:rsid w:val="007A352D"/>
    <w:rsid w:val="007A478F"/>
    <w:rsid w:val="007A49FF"/>
    <w:rsid w:val="007A66A3"/>
    <w:rsid w:val="007A68CA"/>
    <w:rsid w:val="007B09D8"/>
    <w:rsid w:val="007B1502"/>
    <w:rsid w:val="007B1CE6"/>
    <w:rsid w:val="007B2232"/>
    <w:rsid w:val="007B3B6D"/>
    <w:rsid w:val="007C0879"/>
    <w:rsid w:val="007C0967"/>
    <w:rsid w:val="007C1EC8"/>
    <w:rsid w:val="007C22F6"/>
    <w:rsid w:val="007C2D62"/>
    <w:rsid w:val="007C310E"/>
    <w:rsid w:val="007C60A0"/>
    <w:rsid w:val="007C675B"/>
    <w:rsid w:val="007C76A9"/>
    <w:rsid w:val="007D05F5"/>
    <w:rsid w:val="007D10E7"/>
    <w:rsid w:val="007D2265"/>
    <w:rsid w:val="007D25DD"/>
    <w:rsid w:val="007D27ED"/>
    <w:rsid w:val="007D3E9E"/>
    <w:rsid w:val="007D3ECA"/>
    <w:rsid w:val="007D5E1A"/>
    <w:rsid w:val="007E219F"/>
    <w:rsid w:val="007E21D7"/>
    <w:rsid w:val="007E2718"/>
    <w:rsid w:val="007E2F3A"/>
    <w:rsid w:val="007E4172"/>
    <w:rsid w:val="007E4F93"/>
    <w:rsid w:val="007E527C"/>
    <w:rsid w:val="007E5F74"/>
    <w:rsid w:val="007E6907"/>
    <w:rsid w:val="007E7D62"/>
    <w:rsid w:val="007F0530"/>
    <w:rsid w:val="007F1FEC"/>
    <w:rsid w:val="007F3491"/>
    <w:rsid w:val="007F3BC8"/>
    <w:rsid w:val="007F4303"/>
    <w:rsid w:val="007F4528"/>
    <w:rsid w:val="007F489C"/>
    <w:rsid w:val="007F5C83"/>
    <w:rsid w:val="007F5D5E"/>
    <w:rsid w:val="007F5E36"/>
    <w:rsid w:val="007F64BA"/>
    <w:rsid w:val="007F70BD"/>
    <w:rsid w:val="0080108E"/>
    <w:rsid w:val="008017BE"/>
    <w:rsid w:val="0080198B"/>
    <w:rsid w:val="00801C16"/>
    <w:rsid w:val="008035B3"/>
    <w:rsid w:val="008048D7"/>
    <w:rsid w:val="00804CB2"/>
    <w:rsid w:val="00805DC3"/>
    <w:rsid w:val="00806640"/>
    <w:rsid w:val="008066CA"/>
    <w:rsid w:val="00806C6A"/>
    <w:rsid w:val="008103BA"/>
    <w:rsid w:val="00810E05"/>
    <w:rsid w:val="008110ED"/>
    <w:rsid w:val="00812A2F"/>
    <w:rsid w:val="008143A5"/>
    <w:rsid w:val="00815DD1"/>
    <w:rsid w:val="00816302"/>
    <w:rsid w:val="00816C37"/>
    <w:rsid w:val="00816FAC"/>
    <w:rsid w:val="008174F1"/>
    <w:rsid w:val="008213FE"/>
    <w:rsid w:val="008215F1"/>
    <w:rsid w:val="008216BE"/>
    <w:rsid w:val="00822A6A"/>
    <w:rsid w:val="00825258"/>
    <w:rsid w:val="0082652E"/>
    <w:rsid w:val="00830B0D"/>
    <w:rsid w:val="008310EF"/>
    <w:rsid w:val="00831255"/>
    <w:rsid w:val="00831386"/>
    <w:rsid w:val="00831A67"/>
    <w:rsid w:val="00831D77"/>
    <w:rsid w:val="00833292"/>
    <w:rsid w:val="00833620"/>
    <w:rsid w:val="00834539"/>
    <w:rsid w:val="00834E71"/>
    <w:rsid w:val="00835A46"/>
    <w:rsid w:val="00835D33"/>
    <w:rsid w:val="008366A1"/>
    <w:rsid w:val="00836983"/>
    <w:rsid w:val="00836A4B"/>
    <w:rsid w:val="00837DCD"/>
    <w:rsid w:val="00837F74"/>
    <w:rsid w:val="00840E19"/>
    <w:rsid w:val="00841084"/>
    <w:rsid w:val="00841A85"/>
    <w:rsid w:val="00841C61"/>
    <w:rsid w:val="008420F8"/>
    <w:rsid w:val="008438C8"/>
    <w:rsid w:val="00843A18"/>
    <w:rsid w:val="00843AF9"/>
    <w:rsid w:val="00843C9E"/>
    <w:rsid w:val="008442D1"/>
    <w:rsid w:val="00844E00"/>
    <w:rsid w:val="00845AF4"/>
    <w:rsid w:val="00845F12"/>
    <w:rsid w:val="008462BF"/>
    <w:rsid w:val="00846607"/>
    <w:rsid w:val="00846729"/>
    <w:rsid w:val="008479E8"/>
    <w:rsid w:val="00847B32"/>
    <w:rsid w:val="00851069"/>
    <w:rsid w:val="00852334"/>
    <w:rsid w:val="00853715"/>
    <w:rsid w:val="00854431"/>
    <w:rsid w:val="00861A80"/>
    <w:rsid w:val="00862AC4"/>
    <w:rsid w:val="00862F7B"/>
    <w:rsid w:val="00863F6D"/>
    <w:rsid w:val="00864C94"/>
    <w:rsid w:val="00865831"/>
    <w:rsid w:val="00867BE2"/>
    <w:rsid w:val="008725B5"/>
    <w:rsid w:val="00873131"/>
    <w:rsid w:val="008733D9"/>
    <w:rsid w:val="008736F9"/>
    <w:rsid w:val="00874286"/>
    <w:rsid w:val="0087506F"/>
    <w:rsid w:val="008751F0"/>
    <w:rsid w:val="008774DC"/>
    <w:rsid w:val="00877B6F"/>
    <w:rsid w:val="00880D6F"/>
    <w:rsid w:val="0088276D"/>
    <w:rsid w:val="008834E1"/>
    <w:rsid w:val="0088441A"/>
    <w:rsid w:val="00884B14"/>
    <w:rsid w:val="0088667F"/>
    <w:rsid w:val="00886D65"/>
    <w:rsid w:val="00887598"/>
    <w:rsid w:val="00887996"/>
    <w:rsid w:val="008906AF"/>
    <w:rsid w:val="00890D5C"/>
    <w:rsid w:val="00891B8D"/>
    <w:rsid w:val="00892816"/>
    <w:rsid w:val="00893AF2"/>
    <w:rsid w:val="00894C90"/>
    <w:rsid w:val="00895E11"/>
    <w:rsid w:val="00895EC6"/>
    <w:rsid w:val="008967C8"/>
    <w:rsid w:val="008977A1"/>
    <w:rsid w:val="00897DC0"/>
    <w:rsid w:val="008A0DA3"/>
    <w:rsid w:val="008A235A"/>
    <w:rsid w:val="008A296F"/>
    <w:rsid w:val="008A34F5"/>
    <w:rsid w:val="008A368B"/>
    <w:rsid w:val="008A5083"/>
    <w:rsid w:val="008A6884"/>
    <w:rsid w:val="008B0070"/>
    <w:rsid w:val="008B0872"/>
    <w:rsid w:val="008B26DE"/>
    <w:rsid w:val="008B32C9"/>
    <w:rsid w:val="008B3328"/>
    <w:rsid w:val="008B5D54"/>
    <w:rsid w:val="008B5E32"/>
    <w:rsid w:val="008B7744"/>
    <w:rsid w:val="008C030A"/>
    <w:rsid w:val="008C0CDC"/>
    <w:rsid w:val="008C19C6"/>
    <w:rsid w:val="008C303C"/>
    <w:rsid w:val="008C5970"/>
    <w:rsid w:val="008C5F44"/>
    <w:rsid w:val="008C60A0"/>
    <w:rsid w:val="008C65DC"/>
    <w:rsid w:val="008C6792"/>
    <w:rsid w:val="008C68E6"/>
    <w:rsid w:val="008C6A5E"/>
    <w:rsid w:val="008C6FE3"/>
    <w:rsid w:val="008C7E81"/>
    <w:rsid w:val="008D0ADA"/>
    <w:rsid w:val="008D0AE4"/>
    <w:rsid w:val="008D15F6"/>
    <w:rsid w:val="008D1ABA"/>
    <w:rsid w:val="008D212D"/>
    <w:rsid w:val="008D30B5"/>
    <w:rsid w:val="008D35F0"/>
    <w:rsid w:val="008D3867"/>
    <w:rsid w:val="008D41F5"/>
    <w:rsid w:val="008D5784"/>
    <w:rsid w:val="008D617C"/>
    <w:rsid w:val="008D6228"/>
    <w:rsid w:val="008E1607"/>
    <w:rsid w:val="008E1DF8"/>
    <w:rsid w:val="008E22FF"/>
    <w:rsid w:val="008E3C32"/>
    <w:rsid w:val="008E3E7F"/>
    <w:rsid w:val="008E401F"/>
    <w:rsid w:val="008E416A"/>
    <w:rsid w:val="008E4413"/>
    <w:rsid w:val="008E6957"/>
    <w:rsid w:val="008E7251"/>
    <w:rsid w:val="008E7FAE"/>
    <w:rsid w:val="008F0369"/>
    <w:rsid w:val="008F0D27"/>
    <w:rsid w:val="008F0E7B"/>
    <w:rsid w:val="008F12F6"/>
    <w:rsid w:val="008F17A1"/>
    <w:rsid w:val="008F181E"/>
    <w:rsid w:val="008F186E"/>
    <w:rsid w:val="008F22A2"/>
    <w:rsid w:val="008F22ED"/>
    <w:rsid w:val="008F22F4"/>
    <w:rsid w:val="008F2EE3"/>
    <w:rsid w:val="008F676F"/>
    <w:rsid w:val="008F6C76"/>
    <w:rsid w:val="008F7F64"/>
    <w:rsid w:val="00900AA3"/>
    <w:rsid w:val="00901292"/>
    <w:rsid w:val="00901634"/>
    <w:rsid w:val="00902394"/>
    <w:rsid w:val="00902AED"/>
    <w:rsid w:val="0090379D"/>
    <w:rsid w:val="00903ACD"/>
    <w:rsid w:val="00904992"/>
    <w:rsid w:val="009075CA"/>
    <w:rsid w:val="0090793D"/>
    <w:rsid w:val="0091147C"/>
    <w:rsid w:val="00912043"/>
    <w:rsid w:val="00912802"/>
    <w:rsid w:val="00914424"/>
    <w:rsid w:val="00916143"/>
    <w:rsid w:val="0091622A"/>
    <w:rsid w:val="00916332"/>
    <w:rsid w:val="009166D3"/>
    <w:rsid w:val="00916F98"/>
    <w:rsid w:val="0091734D"/>
    <w:rsid w:val="00921E0D"/>
    <w:rsid w:val="00922F31"/>
    <w:rsid w:val="00923BCA"/>
    <w:rsid w:val="00923DF6"/>
    <w:rsid w:val="009241C6"/>
    <w:rsid w:val="009251E2"/>
    <w:rsid w:val="009253A7"/>
    <w:rsid w:val="009253C7"/>
    <w:rsid w:val="00925968"/>
    <w:rsid w:val="00925F0B"/>
    <w:rsid w:val="00927543"/>
    <w:rsid w:val="00927BAA"/>
    <w:rsid w:val="00927F99"/>
    <w:rsid w:val="009305F7"/>
    <w:rsid w:val="0093071B"/>
    <w:rsid w:val="00933863"/>
    <w:rsid w:val="00933C23"/>
    <w:rsid w:val="00933D54"/>
    <w:rsid w:val="00936D8F"/>
    <w:rsid w:val="00937952"/>
    <w:rsid w:val="00937B84"/>
    <w:rsid w:val="009401C1"/>
    <w:rsid w:val="00940913"/>
    <w:rsid w:val="00941F0C"/>
    <w:rsid w:val="00942AE8"/>
    <w:rsid w:val="00943701"/>
    <w:rsid w:val="0094465D"/>
    <w:rsid w:val="00947F6F"/>
    <w:rsid w:val="00950A0E"/>
    <w:rsid w:val="00951B51"/>
    <w:rsid w:val="00952AEA"/>
    <w:rsid w:val="00953261"/>
    <w:rsid w:val="00953AFE"/>
    <w:rsid w:val="0095550E"/>
    <w:rsid w:val="00961EFF"/>
    <w:rsid w:val="0096223B"/>
    <w:rsid w:val="009622CC"/>
    <w:rsid w:val="00962CBB"/>
    <w:rsid w:val="00963044"/>
    <w:rsid w:val="00963454"/>
    <w:rsid w:val="009660C2"/>
    <w:rsid w:val="00967321"/>
    <w:rsid w:val="00967C48"/>
    <w:rsid w:val="00967F4E"/>
    <w:rsid w:val="009704CB"/>
    <w:rsid w:val="00970AA9"/>
    <w:rsid w:val="00970FD5"/>
    <w:rsid w:val="00971234"/>
    <w:rsid w:val="00971C3C"/>
    <w:rsid w:val="00972A4B"/>
    <w:rsid w:val="009730D3"/>
    <w:rsid w:val="0097341A"/>
    <w:rsid w:val="00973830"/>
    <w:rsid w:val="00973A70"/>
    <w:rsid w:val="0097466B"/>
    <w:rsid w:val="0097471B"/>
    <w:rsid w:val="00974C6D"/>
    <w:rsid w:val="0097605B"/>
    <w:rsid w:val="009772F9"/>
    <w:rsid w:val="009779BC"/>
    <w:rsid w:val="00982A2E"/>
    <w:rsid w:val="00983285"/>
    <w:rsid w:val="00983764"/>
    <w:rsid w:val="00983874"/>
    <w:rsid w:val="009841DE"/>
    <w:rsid w:val="0098541E"/>
    <w:rsid w:val="00986942"/>
    <w:rsid w:val="00986F93"/>
    <w:rsid w:val="00987C20"/>
    <w:rsid w:val="00992B04"/>
    <w:rsid w:val="00992B65"/>
    <w:rsid w:val="00993859"/>
    <w:rsid w:val="00993A58"/>
    <w:rsid w:val="009945DE"/>
    <w:rsid w:val="00994981"/>
    <w:rsid w:val="00995185"/>
    <w:rsid w:val="00995B78"/>
    <w:rsid w:val="0099646D"/>
    <w:rsid w:val="009967AC"/>
    <w:rsid w:val="009A14D9"/>
    <w:rsid w:val="009A1D96"/>
    <w:rsid w:val="009A28CF"/>
    <w:rsid w:val="009A3B87"/>
    <w:rsid w:val="009A3EED"/>
    <w:rsid w:val="009A4160"/>
    <w:rsid w:val="009A5A43"/>
    <w:rsid w:val="009A6114"/>
    <w:rsid w:val="009A78BE"/>
    <w:rsid w:val="009A7EB6"/>
    <w:rsid w:val="009B0372"/>
    <w:rsid w:val="009B0B0A"/>
    <w:rsid w:val="009B1CCA"/>
    <w:rsid w:val="009B28CC"/>
    <w:rsid w:val="009B2B2F"/>
    <w:rsid w:val="009B2DF2"/>
    <w:rsid w:val="009B455D"/>
    <w:rsid w:val="009B6695"/>
    <w:rsid w:val="009B6A58"/>
    <w:rsid w:val="009B7798"/>
    <w:rsid w:val="009C07E3"/>
    <w:rsid w:val="009C086E"/>
    <w:rsid w:val="009C0E9C"/>
    <w:rsid w:val="009C213F"/>
    <w:rsid w:val="009C2DD4"/>
    <w:rsid w:val="009C328D"/>
    <w:rsid w:val="009C3D57"/>
    <w:rsid w:val="009C4162"/>
    <w:rsid w:val="009C481E"/>
    <w:rsid w:val="009C4FF4"/>
    <w:rsid w:val="009C588D"/>
    <w:rsid w:val="009C5ECF"/>
    <w:rsid w:val="009C6C16"/>
    <w:rsid w:val="009C7528"/>
    <w:rsid w:val="009C7CEB"/>
    <w:rsid w:val="009D0300"/>
    <w:rsid w:val="009D033F"/>
    <w:rsid w:val="009D09EA"/>
    <w:rsid w:val="009D120F"/>
    <w:rsid w:val="009D14FE"/>
    <w:rsid w:val="009D2230"/>
    <w:rsid w:val="009D2565"/>
    <w:rsid w:val="009D2BE3"/>
    <w:rsid w:val="009D2FA2"/>
    <w:rsid w:val="009D3627"/>
    <w:rsid w:val="009D5775"/>
    <w:rsid w:val="009D629F"/>
    <w:rsid w:val="009D6323"/>
    <w:rsid w:val="009D79D6"/>
    <w:rsid w:val="009E026C"/>
    <w:rsid w:val="009E1628"/>
    <w:rsid w:val="009E1BC5"/>
    <w:rsid w:val="009E221E"/>
    <w:rsid w:val="009E2F6D"/>
    <w:rsid w:val="009E2FD7"/>
    <w:rsid w:val="009E419C"/>
    <w:rsid w:val="009E4944"/>
    <w:rsid w:val="009E6189"/>
    <w:rsid w:val="009E63FC"/>
    <w:rsid w:val="009F0E58"/>
    <w:rsid w:val="009F1911"/>
    <w:rsid w:val="009F5205"/>
    <w:rsid w:val="009F6D4B"/>
    <w:rsid w:val="009F7A2C"/>
    <w:rsid w:val="009F7E14"/>
    <w:rsid w:val="00A0004A"/>
    <w:rsid w:val="00A027A0"/>
    <w:rsid w:val="00A02B20"/>
    <w:rsid w:val="00A038E1"/>
    <w:rsid w:val="00A05608"/>
    <w:rsid w:val="00A0786D"/>
    <w:rsid w:val="00A07C6F"/>
    <w:rsid w:val="00A07FBB"/>
    <w:rsid w:val="00A11F8A"/>
    <w:rsid w:val="00A12BEC"/>
    <w:rsid w:val="00A12C2F"/>
    <w:rsid w:val="00A13B9A"/>
    <w:rsid w:val="00A14088"/>
    <w:rsid w:val="00A16094"/>
    <w:rsid w:val="00A16201"/>
    <w:rsid w:val="00A16E8E"/>
    <w:rsid w:val="00A174E8"/>
    <w:rsid w:val="00A17BA0"/>
    <w:rsid w:val="00A201C7"/>
    <w:rsid w:val="00A23960"/>
    <w:rsid w:val="00A25EAB"/>
    <w:rsid w:val="00A26575"/>
    <w:rsid w:val="00A26BC7"/>
    <w:rsid w:val="00A27061"/>
    <w:rsid w:val="00A27BCB"/>
    <w:rsid w:val="00A27D0A"/>
    <w:rsid w:val="00A31540"/>
    <w:rsid w:val="00A31AE6"/>
    <w:rsid w:val="00A31B7E"/>
    <w:rsid w:val="00A320E1"/>
    <w:rsid w:val="00A32CF7"/>
    <w:rsid w:val="00A32F07"/>
    <w:rsid w:val="00A33826"/>
    <w:rsid w:val="00A33868"/>
    <w:rsid w:val="00A34EA5"/>
    <w:rsid w:val="00A35080"/>
    <w:rsid w:val="00A36E7D"/>
    <w:rsid w:val="00A4018B"/>
    <w:rsid w:val="00A40C88"/>
    <w:rsid w:val="00A41C0C"/>
    <w:rsid w:val="00A43A1D"/>
    <w:rsid w:val="00A44402"/>
    <w:rsid w:val="00A46109"/>
    <w:rsid w:val="00A462CA"/>
    <w:rsid w:val="00A46505"/>
    <w:rsid w:val="00A47940"/>
    <w:rsid w:val="00A479DE"/>
    <w:rsid w:val="00A5080D"/>
    <w:rsid w:val="00A50A75"/>
    <w:rsid w:val="00A50F6F"/>
    <w:rsid w:val="00A52014"/>
    <w:rsid w:val="00A522E6"/>
    <w:rsid w:val="00A52BE5"/>
    <w:rsid w:val="00A53A32"/>
    <w:rsid w:val="00A5405F"/>
    <w:rsid w:val="00A55094"/>
    <w:rsid w:val="00A5524A"/>
    <w:rsid w:val="00A55356"/>
    <w:rsid w:val="00A55E38"/>
    <w:rsid w:val="00A576EE"/>
    <w:rsid w:val="00A604EE"/>
    <w:rsid w:val="00A60B6C"/>
    <w:rsid w:val="00A636A3"/>
    <w:rsid w:val="00A649B3"/>
    <w:rsid w:val="00A64D9A"/>
    <w:rsid w:val="00A655A7"/>
    <w:rsid w:val="00A66511"/>
    <w:rsid w:val="00A66A72"/>
    <w:rsid w:val="00A70028"/>
    <w:rsid w:val="00A7006F"/>
    <w:rsid w:val="00A70857"/>
    <w:rsid w:val="00A71884"/>
    <w:rsid w:val="00A723E5"/>
    <w:rsid w:val="00A725BD"/>
    <w:rsid w:val="00A72D24"/>
    <w:rsid w:val="00A73D7D"/>
    <w:rsid w:val="00A740C0"/>
    <w:rsid w:val="00A74508"/>
    <w:rsid w:val="00A748C8"/>
    <w:rsid w:val="00A74E9C"/>
    <w:rsid w:val="00A75ACF"/>
    <w:rsid w:val="00A7658A"/>
    <w:rsid w:val="00A7691C"/>
    <w:rsid w:val="00A76A8E"/>
    <w:rsid w:val="00A77846"/>
    <w:rsid w:val="00A77AC1"/>
    <w:rsid w:val="00A80507"/>
    <w:rsid w:val="00A8225D"/>
    <w:rsid w:val="00A824B7"/>
    <w:rsid w:val="00A867D2"/>
    <w:rsid w:val="00A86D1A"/>
    <w:rsid w:val="00A87B5D"/>
    <w:rsid w:val="00A90D98"/>
    <w:rsid w:val="00A91B85"/>
    <w:rsid w:val="00A92143"/>
    <w:rsid w:val="00A92148"/>
    <w:rsid w:val="00A92E88"/>
    <w:rsid w:val="00A94574"/>
    <w:rsid w:val="00A9467F"/>
    <w:rsid w:val="00A958AE"/>
    <w:rsid w:val="00A96431"/>
    <w:rsid w:val="00A970F7"/>
    <w:rsid w:val="00A97FA7"/>
    <w:rsid w:val="00AA028E"/>
    <w:rsid w:val="00AA1294"/>
    <w:rsid w:val="00AA23BB"/>
    <w:rsid w:val="00AA32D8"/>
    <w:rsid w:val="00AA4FB5"/>
    <w:rsid w:val="00AA5D47"/>
    <w:rsid w:val="00AA6924"/>
    <w:rsid w:val="00AA70F8"/>
    <w:rsid w:val="00AA77AA"/>
    <w:rsid w:val="00AA7A5C"/>
    <w:rsid w:val="00AB0021"/>
    <w:rsid w:val="00AB10B3"/>
    <w:rsid w:val="00AB14B3"/>
    <w:rsid w:val="00AB3A1E"/>
    <w:rsid w:val="00AB3A69"/>
    <w:rsid w:val="00AB3AB7"/>
    <w:rsid w:val="00AB4379"/>
    <w:rsid w:val="00AC0FA5"/>
    <w:rsid w:val="00AC2871"/>
    <w:rsid w:val="00AC3325"/>
    <w:rsid w:val="00AC44E8"/>
    <w:rsid w:val="00AC4F3D"/>
    <w:rsid w:val="00AC5612"/>
    <w:rsid w:val="00AC624E"/>
    <w:rsid w:val="00AC655A"/>
    <w:rsid w:val="00AC7913"/>
    <w:rsid w:val="00AD122B"/>
    <w:rsid w:val="00AD1B4F"/>
    <w:rsid w:val="00AD1F7F"/>
    <w:rsid w:val="00AD21CF"/>
    <w:rsid w:val="00AD30C1"/>
    <w:rsid w:val="00AD3383"/>
    <w:rsid w:val="00AD36C4"/>
    <w:rsid w:val="00AD406E"/>
    <w:rsid w:val="00AD43BE"/>
    <w:rsid w:val="00AD565B"/>
    <w:rsid w:val="00AD5A89"/>
    <w:rsid w:val="00AD5D57"/>
    <w:rsid w:val="00AE001A"/>
    <w:rsid w:val="00AE0198"/>
    <w:rsid w:val="00AE01D4"/>
    <w:rsid w:val="00AE0B1F"/>
    <w:rsid w:val="00AE0F0A"/>
    <w:rsid w:val="00AE12A3"/>
    <w:rsid w:val="00AE463B"/>
    <w:rsid w:val="00AE50B1"/>
    <w:rsid w:val="00AE5E1A"/>
    <w:rsid w:val="00AE650C"/>
    <w:rsid w:val="00AE69A6"/>
    <w:rsid w:val="00AE6AF2"/>
    <w:rsid w:val="00AE6FA2"/>
    <w:rsid w:val="00AE7AF2"/>
    <w:rsid w:val="00AF078A"/>
    <w:rsid w:val="00AF0B0F"/>
    <w:rsid w:val="00AF0E5A"/>
    <w:rsid w:val="00AF1C0B"/>
    <w:rsid w:val="00AF1F7B"/>
    <w:rsid w:val="00AF2621"/>
    <w:rsid w:val="00AF4356"/>
    <w:rsid w:val="00AF4698"/>
    <w:rsid w:val="00AF5428"/>
    <w:rsid w:val="00AF60CF"/>
    <w:rsid w:val="00AF653A"/>
    <w:rsid w:val="00AF6E9C"/>
    <w:rsid w:val="00AF71AA"/>
    <w:rsid w:val="00AF73CF"/>
    <w:rsid w:val="00AF73E7"/>
    <w:rsid w:val="00B0194A"/>
    <w:rsid w:val="00B01A4D"/>
    <w:rsid w:val="00B02480"/>
    <w:rsid w:val="00B02487"/>
    <w:rsid w:val="00B065D0"/>
    <w:rsid w:val="00B06AB1"/>
    <w:rsid w:val="00B075D5"/>
    <w:rsid w:val="00B10341"/>
    <w:rsid w:val="00B1092C"/>
    <w:rsid w:val="00B135F8"/>
    <w:rsid w:val="00B1375D"/>
    <w:rsid w:val="00B1453E"/>
    <w:rsid w:val="00B16665"/>
    <w:rsid w:val="00B211C5"/>
    <w:rsid w:val="00B22B92"/>
    <w:rsid w:val="00B22F8F"/>
    <w:rsid w:val="00B25B27"/>
    <w:rsid w:val="00B25EF8"/>
    <w:rsid w:val="00B26182"/>
    <w:rsid w:val="00B26ED9"/>
    <w:rsid w:val="00B27012"/>
    <w:rsid w:val="00B2789C"/>
    <w:rsid w:val="00B27E33"/>
    <w:rsid w:val="00B31630"/>
    <w:rsid w:val="00B329B5"/>
    <w:rsid w:val="00B3371B"/>
    <w:rsid w:val="00B33947"/>
    <w:rsid w:val="00B33A7B"/>
    <w:rsid w:val="00B33A96"/>
    <w:rsid w:val="00B33B14"/>
    <w:rsid w:val="00B34478"/>
    <w:rsid w:val="00B346D0"/>
    <w:rsid w:val="00B34AFA"/>
    <w:rsid w:val="00B34F87"/>
    <w:rsid w:val="00B350FC"/>
    <w:rsid w:val="00B3557B"/>
    <w:rsid w:val="00B35F43"/>
    <w:rsid w:val="00B364CA"/>
    <w:rsid w:val="00B36B58"/>
    <w:rsid w:val="00B37ACA"/>
    <w:rsid w:val="00B37C40"/>
    <w:rsid w:val="00B37DF3"/>
    <w:rsid w:val="00B40107"/>
    <w:rsid w:val="00B4030F"/>
    <w:rsid w:val="00B40368"/>
    <w:rsid w:val="00B41687"/>
    <w:rsid w:val="00B42656"/>
    <w:rsid w:val="00B4289F"/>
    <w:rsid w:val="00B42A5B"/>
    <w:rsid w:val="00B42B7D"/>
    <w:rsid w:val="00B43A79"/>
    <w:rsid w:val="00B44322"/>
    <w:rsid w:val="00B4568A"/>
    <w:rsid w:val="00B46DE2"/>
    <w:rsid w:val="00B50028"/>
    <w:rsid w:val="00B51B61"/>
    <w:rsid w:val="00B5232B"/>
    <w:rsid w:val="00B548B6"/>
    <w:rsid w:val="00B5634F"/>
    <w:rsid w:val="00B56EDA"/>
    <w:rsid w:val="00B574B9"/>
    <w:rsid w:val="00B57502"/>
    <w:rsid w:val="00B57CA8"/>
    <w:rsid w:val="00B60347"/>
    <w:rsid w:val="00B60817"/>
    <w:rsid w:val="00B60E68"/>
    <w:rsid w:val="00B63D3C"/>
    <w:rsid w:val="00B641E7"/>
    <w:rsid w:val="00B64B7B"/>
    <w:rsid w:val="00B70B33"/>
    <w:rsid w:val="00B71666"/>
    <w:rsid w:val="00B7166C"/>
    <w:rsid w:val="00B71D40"/>
    <w:rsid w:val="00B7295C"/>
    <w:rsid w:val="00B72F19"/>
    <w:rsid w:val="00B73E57"/>
    <w:rsid w:val="00B74DB4"/>
    <w:rsid w:val="00B80F73"/>
    <w:rsid w:val="00B81AD7"/>
    <w:rsid w:val="00B81AFA"/>
    <w:rsid w:val="00B81D25"/>
    <w:rsid w:val="00B81E60"/>
    <w:rsid w:val="00B82EA2"/>
    <w:rsid w:val="00B8387B"/>
    <w:rsid w:val="00B83A5A"/>
    <w:rsid w:val="00B850AA"/>
    <w:rsid w:val="00B85C5F"/>
    <w:rsid w:val="00B86401"/>
    <w:rsid w:val="00B900A8"/>
    <w:rsid w:val="00B9065A"/>
    <w:rsid w:val="00B908F1"/>
    <w:rsid w:val="00B92EB4"/>
    <w:rsid w:val="00B9311C"/>
    <w:rsid w:val="00B95024"/>
    <w:rsid w:val="00B958F9"/>
    <w:rsid w:val="00B95F2E"/>
    <w:rsid w:val="00B961C8"/>
    <w:rsid w:val="00B9672F"/>
    <w:rsid w:val="00B96A59"/>
    <w:rsid w:val="00B96D98"/>
    <w:rsid w:val="00B9724E"/>
    <w:rsid w:val="00B9760E"/>
    <w:rsid w:val="00B976B5"/>
    <w:rsid w:val="00BA01D3"/>
    <w:rsid w:val="00BA03A9"/>
    <w:rsid w:val="00BA2B10"/>
    <w:rsid w:val="00BA2C5F"/>
    <w:rsid w:val="00BA2F21"/>
    <w:rsid w:val="00BA4483"/>
    <w:rsid w:val="00BA4AAE"/>
    <w:rsid w:val="00BA656C"/>
    <w:rsid w:val="00BA7401"/>
    <w:rsid w:val="00BB03CF"/>
    <w:rsid w:val="00BB0A3C"/>
    <w:rsid w:val="00BB16F6"/>
    <w:rsid w:val="00BB1973"/>
    <w:rsid w:val="00BB34A0"/>
    <w:rsid w:val="00BB406D"/>
    <w:rsid w:val="00BB4AE3"/>
    <w:rsid w:val="00BB4EF8"/>
    <w:rsid w:val="00BB637D"/>
    <w:rsid w:val="00BB723B"/>
    <w:rsid w:val="00BC0C18"/>
    <w:rsid w:val="00BC1DAD"/>
    <w:rsid w:val="00BC1F35"/>
    <w:rsid w:val="00BC2130"/>
    <w:rsid w:val="00BC54F6"/>
    <w:rsid w:val="00BC5BEB"/>
    <w:rsid w:val="00BC79F1"/>
    <w:rsid w:val="00BD0E0C"/>
    <w:rsid w:val="00BD0E51"/>
    <w:rsid w:val="00BD1473"/>
    <w:rsid w:val="00BD1662"/>
    <w:rsid w:val="00BD1C97"/>
    <w:rsid w:val="00BD32CE"/>
    <w:rsid w:val="00BD503F"/>
    <w:rsid w:val="00BD55DD"/>
    <w:rsid w:val="00BD5F8C"/>
    <w:rsid w:val="00BD7B92"/>
    <w:rsid w:val="00BE1625"/>
    <w:rsid w:val="00BE16C0"/>
    <w:rsid w:val="00BE1A92"/>
    <w:rsid w:val="00BE24E9"/>
    <w:rsid w:val="00BE25F3"/>
    <w:rsid w:val="00BE2709"/>
    <w:rsid w:val="00BE3C31"/>
    <w:rsid w:val="00BE46A6"/>
    <w:rsid w:val="00BE4C79"/>
    <w:rsid w:val="00BF202D"/>
    <w:rsid w:val="00BF25BA"/>
    <w:rsid w:val="00BF42E1"/>
    <w:rsid w:val="00BF5E0F"/>
    <w:rsid w:val="00BF657C"/>
    <w:rsid w:val="00BF6910"/>
    <w:rsid w:val="00BF6A34"/>
    <w:rsid w:val="00C00697"/>
    <w:rsid w:val="00C00793"/>
    <w:rsid w:val="00C01400"/>
    <w:rsid w:val="00C03A8F"/>
    <w:rsid w:val="00C049F1"/>
    <w:rsid w:val="00C04BD3"/>
    <w:rsid w:val="00C04C7C"/>
    <w:rsid w:val="00C06522"/>
    <w:rsid w:val="00C067A3"/>
    <w:rsid w:val="00C06855"/>
    <w:rsid w:val="00C06BF9"/>
    <w:rsid w:val="00C06F8A"/>
    <w:rsid w:val="00C071E6"/>
    <w:rsid w:val="00C07DA7"/>
    <w:rsid w:val="00C107B4"/>
    <w:rsid w:val="00C10903"/>
    <w:rsid w:val="00C1102F"/>
    <w:rsid w:val="00C112D0"/>
    <w:rsid w:val="00C12FAE"/>
    <w:rsid w:val="00C13A41"/>
    <w:rsid w:val="00C1447E"/>
    <w:rsid w:val="00C14B01"/>
    <w:rsid w:val="00C15407"/>
    <w:rsid w:val="00C158C9"/>
    <w:rsid w:val="00C1640C"/>
    <w:rsid w:val="00C16A55"/>
    <w:rsid w:val="00C179B9"/>
    <w:rsid w:val="00C17E9B"/>
    <w:rsid w:val="00C20292"/>
    <w:rsid w:val="00C2032F"/>
    <w:rsid w:val="00C20503"/>
    <w:rsid w:val="00C20511"/>
    <w:rsid w:val="00C2171A"/>
    <w:rsid w:val="00C221A4"/>
    <w:rsid w:val="00C227F7"/>
    <w:rsid w:val="00C2291E"/>
    <w:rsid w:val="00C231C5"/>
    <w:rsid w:val="00C2698C"/>
    <w:rsid w:val="00C26ADC"/>
    <w:rsid w:val="00C26F8E"/>
    <w:rsid w:val="00C2739E"/>
    <w:rsid w:val="00C27B98"/>
    <w:rsid w:val="00C31541"/>
    <w:rsid w:val="00C3161D"/>
    <w:rsid w:val="00C33620"/>
    <w:rsid w:val="00C34762"/>
    <w:rsid w:val="00C34E05"/>
    <w:rsid w:val="00C34E6F"/>
    <w:rsid w:val="00C3624C"/>
    <w:rsid w:val="00C3709F"/>
    <w:rsid w:val="00C372E0"/>
    <w:rsid w:val="00C40B4F"/>
    <w:rsid w:val="00C414B8"/>
    <w:rsid w:val="00C416B3"/>
    <w:rsid w:val="00C42475"/>
    <w:rsid w:val="00C44E12"/>
    <w:rsid w:val="00C45EA2"/>
    <w:rsid w:val="00C45F69"/>
    <w:rsid w:val="00C461A7"/>
    <w:rsid w:val="00C46224"/>
    <w:rsid w:val="00C46558"/>
    <w:rsid w:val="00C47A14"/>
    <w:rsid w:val="00C50A71"/>
    <w:rsid w:val="00C50C86"/>
    <w:rsid w:val="00C52C7E"/>
    <w:rsid w:val="00C5380A"/>
    <w:rsid w:val="00C53A0B"/>
    <w:rsid w:val="00C53D69"/>
    <w:rsid w:val="00C54EDA"/>
    <w:rsid w:val="00C559AD"/>
    <w:rsid w:val="00C60A34"/>
    <w:rsid w:val="00C622CF"/>
    <w:rsid w:val="00C630AB"/>
    <w:rsid w:val="00C63367"/>
    <w:rsid w:val="00C64A86"/>
    <w:rsid w:val="00C64D81"/>
    <w:rsid w:val="00C64E32"/>
    <w:rsid w:val="00C652D7"/>
    <w:rsid w:val="00C65DDE"/>
    <w:rsid w:val="00C6693A"/>
    <w:rsid w:val="00C66B00"/>
    <w:rsid w:val="00C72125"/>
    <w:rsid w:val="00C72B9B"/>
    <w:rsid w:val="00C738F4"/>
    <w:rsid w:val="00C73E60"/>
    <w:rsid w:val="00C74224"/>
    <w:rsid w:val="00C743B7"/>
    <w:rsid w:val="00C76FD5"/>
    <w:rsid w:val="00C77006"/>
    <w:rsid w:val="00C775F6"/>
    <w:rsid w:val="00C7773B"/>
    <w:rsid w:val="00C805D8"/>
    <w:rsid w:val="00C809F0"/>
    <w:rsid w:val="00C80A14"/>
    <w:rsid w:val="00C83079"/>
    <w:rsid w:val="00C83160"/>
    <w:rsid w:val="00C835DF"/>
    <w:rsid w:val="00C8380D"/>
    <w:rsid w:val="00C839E7"/>
    <w:rsid w:val="00C83A72"/>
    <w:rsid w:val="00C853E7"/>
    <w:rsid w:val="00C85C9F"/>
    <w:rsid w:val="00C85E3D"/>
    <w:rsid w:val="00C8614F"/>
    <w:rsid w:val="00C86A2F"/>
    <w:rsid w:val="00C86CAE"/>
    <w:rsid w:val="00C90281"/>
    <w:rsid w:val="00C91085"/>
    <w:rsid w:val="00C91925"/>
    <w:rsid w:val="00C92D6D"/>
    <w:rsid w:val="00C93819"/>
    <w:rsid w:val="00C93BFC"/>
    <w:rsid w:val="00C94939"/>
    <w:rsid w:val="00C9505F"/>
    <w:rsid w:val="00C95C2F"/>
    <w:rsid w:val="00C9600A"/>
    <w:rsid w:val="00C975A4"/>
    <w:rsid w:val="00CA0481"/>
    <w:rsid w:val="00CA15C4"/>
    <w:rsid w:val="00CA2561"/>
    <w:rsid w:val="00CA2AC3"/>
    <w:rsid w:val="00CA4921"/>
    <w:rsid w:val="00CA54CF"/>
    <w:rsid w:val="00CA564D"/>
    <w:rsid w:val="00CA6632"/>
    <w:rsid w:val="00CA771F"/>
    <w:rsid w:val="00CA7BA6"/>
    <w:rsid w:val="00CA7FE7"/>
    <w:rsid w:val="00CB1F6B"/>
    <w:rsid w:val="00CB2240"/>
    <w:rsid w:val="00CB2606"/>
    <w:rsid w:val="00CB2E05"/>
    <w:rsid w:val="00CB38D1"/>
    <w:rsid w:val="00CB5E52"/>
    <w:rsid w:val="00CB64AB"/>
    <w:rsid w:val="00CB7EA8"/>
    <w:rsid w:val="00CC000D"/>
    <w:rsid w:val="00CC0306"/>
    <w:rsid w:val="00CC23DF"/>
    <w:rsid w:val="00CC2661"/>
    <w:rsid w:val="00CC2DFD"/>
    <w:rsid w:val="00CC3041"/>
    <w:rsid w:val="00CC3AB8"/>
    <w:rsid w:val="00CC46E8"/>
    <w:rsid w:val="00CC4817"/>
    <w:rsid w:val="00CC4CDE"/>
    <w:rsid w:val="00CC4E1A"/>
    <w:rsid w:val="00CC4F37"/>
    <w:rsid w:val="00CC500B"/>
    <w:rsid w:val="00CC539A"/>
    <w:rsid w:val="00CC5A6A"/>
    <w:rsid w:val="00CC6E1C"/>
    <w:rsid w:val="00CD0D31"/>
    <w:rsid w:val="00CD1C14"/>
    <w:rsid w:val="00CD30EE"/>
    <w:rsid w:val="00CD35DC"/>
    <w:rsid w:val="00CD462A"/>
    <w:rsid w:val="00CD492F"/>
    <w:rsid w:val="00CD6974"/>
    <w:rsid w:val="00CE0BA9"/>
    <w:rsid w:val="00CE2656"/>
    <w:rsid w:val="00CE266C"/>
    <w:rsid w:val="00CE42E4"/>
    <w:rsid w:val="00CE536B"/>
    <w:rsid w:val="00CE56C9"/>
    <w:rsid w:val="00CE6640"/>
    <w:rsid w:val="00CE6700"/>
    <w:rsid w:val="00CF0B1D"/>
    <w:rsid w:val="00CF0F55"/>
    <w:rsid w:val="00CF2266"/>
    <w:rsid w:val="00CF3184"/>
    <w:rsid w:val="00CF48EA"/>
    <w:rsid w:val="00CF5666"/>
    <w:rsid w:val="00CF5C96"/>
    <w:rsid w:val="00CF6458"/>
    <w:rsid w:val="00CF6D5F"/>
    <w:rsid w:val="00CF7A6B"/>
    <w:rsid w:val="00D00293"/>
    <w:rsid w:val="00D008E4"/>
    <w:rsid w:val="00D022A3"/>
    <w:rsid w:val="00D036B3"/>
    <w:rsid w:val="00D03DBD"/>
    <w:rsid w:val="00D04100"/>
    <w:rsid w:val="00D0586B"/>
    <w:rsid w:val="00D075A4"/>
    <w:rsid w:val="00D11100"/>
    <w:rsid w:val="00D126BF"/>
    <w:rsid w:val="00D147D2"/>
    <w:rsid w:val="00D149BE"/>
    <w:rsid w:val="00D15130"/>
    <w:rsid w:val="00D155C3"/>
    <w:rsid w:val="00D157D9"/>
    <w:rsid w:val="00D15B39"/>
    <w:rsid w:val="00D170E7"/>
    <w:rsid w:val="00D17B05"/>
    <w:rsid w:val="00D2091A"/>
    <w:rsid w:val="00D20921"/>
    <w:rsid w:val="00D20A46"/>
    <w:rsid w:val="00D2103F"/>
    <w:rsid w:val="00D2240B"/>
    <w:rsid w:val="00D231F7"/>
    <w:rsid w:val="00D23AB3"/>
    <w:rsid w:val="00D24541"/>
    <w:rsid w:val="00D257AA"/>
    <w:rsid w:val="00D27A54"/>
    <w:rsid w:val="00D30F8A"/>
    <w:rsid w:val="00D32F61"/>
    <w:rsid w:val="00D341C6"/>
    <w:rsid w:val="00D35549"/>
    <w:rsid w:val="00D359D7"/>
    <w:rsid w:val="00D362AC"/>
    <w:rsid w:val="00D36B9B"/>
    <w:rsid w:val="00D37039"/>
    <w:rsid w:val="00D37B88"/>
    <w:rsid w:val="00D401B2"/>
    <w:rsid w:val="00D403B6"/>
    <w:rsid w:val="00D40F14"/>
    <w:rsid w:val="00D4556F"/>
    <w:rsid w:val="00D45D3E"/>
    <w:rsid w:val="00D472BD"/>
    <w:rsid w:val="00D47665"/>
    <w:rsid w:val="00D47F2D"/>
    <w:rsid w:val="00D50699"/>
    <w:rsid w:val="00D524A1"/>
    <w:rsid w:val="00D53437"/>
    <w:rsid w:val="00D54D36"/>
    <w:rsid w:val="00D551A5"/>
    <w:rsid w:val="00D55D4A"/>
    <w:rsid w:val="00D5655C"/>
    <w:rsid w:val="00D56868"/>
    <w:rsid w:val="00D57C6A"/>
    <w:rsid w:val="00D60065"/>
    <w:rsid w:val="00D61F6F"/>
    <w:rsid w:val="00D645D4"/>
    <w:rsid w:val="00D65EA0"/>
    <w:rsid w:val="00D669B4"/>
    <w:rsid w:val="00D67424"/>
    <w:rsid w:val="00D67AFE"/>
    <w:rsid w:val="00D70039"/>
    <w:rsid w:val="00D70761"/>
    <w:rsid w:val="00D712AC"/>
    <w:rsid w:val="00D7242C"/>
    <w:rsid w:val="00D7277F"/>
    <w:rsid w:val="00D7312D"/>
    <w:rsid w:val="00D735E7"/>
    <w:rsid w:val="00D73A5F"/>
    <w:rsid w:val="00D74A55"/>
    <w:rsid w:val="00D74E0A"/>
    <w:rsid w:val="00D77921"/>
    <w:rsid w:val="00D77A58"/>
    <w:rsid w:val="00D8036D"/>
    <w:rsid w:val="00D80587"/>
    <w:rsid w:val="00D812EA"/>
    <w:rsid w:val="00D81547"/>
    <w:rsid w:val="00D8226A"/>
    <w:rsid w:val="00D82340"/>
    <w:rsid w:val="00D83884"/>
    <w:rsid w:val="00D84285"/>
    <w:rsid w:val="00D84FC8"/>
    <w:rsid w:val="00D90994"/>
    <w:rsid w:val="00D90C8D"/>
    <w:rsid w:val="00D90D5E"/>
    <w:rsid w:val="00D91C5D"/>
    <w:rsid w:val="00D91C67"/>
    <w:rsid w:val="00D92AEA"/>
    <w:rsid w:val="00D92D75"/>
    <w:rsid w:val="00D93330"/>
    <w:rsid w:val="00D93F81"/>
    <w:rsid w:val="00D949ED"/>
    <w:rsid w:val="00D94E9E"/>
    <w:rsid w:val="00D95F0B"/>
    <w:rsid w:val="00D96089"/>
    <w:rsid w:val="00D96760"/>
    <w:rsid w:val="00D96B33"/>
    <w:rsid w:val="00DA09A9"/>
    <w:rsid w:val="00DA1DF2"/>
    <w:rsid w:val="00DA1EB7"/>
    <w:rsid w:val="00DA30ED"/>
    <w:rsid w:val="00DA342A"/>
    <w:rsid w:val="00DA36F7"/>
    <w:rsid w:val="00DA3978"/>
    <w:rsid w:val="00DA3DBB"/>
    <w:rsid w:val="00DA4067"/>
    <w:rsid w:val="00DA53BC"/>
    <w:rsid w:val="00DA5836"/>
    <w:rsid w:val="00DA5880"/>
    <w:rsid w:val="00DA6117"/>
    <w:rsid w:val="00DA66CA"/>
    <w:rsid w:val="00DA6853"/>
    <w:rsid w:val="00DA6882"/>
    <w:rsid w:val="00DA6B1B"/>
    <w:rsid w:val="00DA6F48"/>
    <w:rsid w:val="00DB0360"/>
    <w:rsid w:val="00DB05A2"/>
    <w:rsid w:val="00DB08C8"/>
    <w:rsid w:val="00DB0E5F"/>
    <w:rsid w:val="00DB2305"/>
    <w:rsid w:val="00DB4083"/>
    <w:rsid w:val="00DB6CF1"/>
    <w:rsid w:val="00DC0574"/>
    <w:rsid w:val="00DC2A67"/>
    <w:rsid w:val="00DC3D03"/>
    <w:rsid w:val="00DC4143"/>
    <w:rsid w:val="00DC4A35"/>
    <w:rsid w:val="00DC51C6"/>
    <w:rsid w:val="00DC5613"/>
    <w:rsid w:val="00DC5972"/>
    <w:rsid w:val="00DC60D0"/>
    <w:rsid w:val="00DC71C2"/>
    <w:rsid w:val="00DD0AF9"/>
    <w:rsid w:val="00DD1320"/>
    <w:rsid w:val="00DD1531"/>
    <w:rsid w:val="00DD32C0"/>
    <w:rsid w:val="00DD35C1"/>
    <w:rsid w:val="00DD38DD"/>
    <w:rsid w:val="00DD45B5"/>
    <w:rsid w:val="00DD46FB"/>
    <w:rsid w:val="00DD5B37"/>
    <w:rsid w:val="00DD61A7"/>
    <w:rsid w:val="00DD6572"/>
    <w:rsid w:val="00DD752E"/>
    <w:rsid w:val="00DD79E5"/>
    <w:rsid w:val="00DE03EC"/>
    <w:rsid w:val="00DE10EC"/>
    <w:rsid w:val="00DE19D6"/>
    <w:rsid w:val="00DE2F86"/>
    <w:rsid w:val="00DE33C2"/>
    <w:rsid w:val="00DE354D"/>
    <w:rsid w:val="00DE6D72"/>
    <w:rsid w:val="00DE78C4"/>
    <w:rsid w:val="00DF0C08"/>
    <w:rsid w:val="00DF0DCE"/>
    <w:rsid w:val="00DF0F87"/>
    <w:rsid w:val="00DF222E"/>
    <w:rsid w:val="00DF5011"/>
    <w:rsid w:val="00DF519C"/>
    <w:rsid w:val="00E0011E"/>
    <w:rsid w:val="00E00A07"/>
    <w:rsid w:val="00E018D4"/>
    <w:rsid w:val="00E01D8F"/>
    <w:rsid w:val="00E021D1"/>
    <w:rsid w:val="00E04F50"/>
    <w:rsid w:val="00E053D1"/>
    <w:rsid w:val="00E06274"/>
    <w:rsid w:val="00E06555"/>
    <w:rsid w:val="00E066D5"/>
    <w:rsid w:val="00E07349"/>
    <w:rsid w:val="00E07B59"/>
    <w:rsid w:val="00E10ABA"/>
    <w:rsid w:val="00E10CAB"/>
    <w:rsid w:val="00E1172A"/>
    <w:rsid w:val="00E11AD3"/>
    <w:rsid w:val="00E11E24"/>
    <w:rsid w:val="00E12997"/>
    <w:rsid w:val="00E161A2"/>
    <w:rsid w:val="00E1773A"/>
    <w:rsid w:val="00E17BF0"/>
    <w:rsid w:val="00E204E9"/>
    <w:rsid w:val="00E2210C"/>
    <w:rsid w:val="00E22146"/>
    <w:rsid w:val="00E231A8"/>
    <w:rsid w:val="00E23824"/>
    <w:rsid w:val="00E23DA6"/>
    <w:rsid w:val="00E240C7"/>
    <w:rsid w:val="00E24ADA"/>
    <w:rsid w:val="00E24E88"/>
    <w:rsid w:val="00E24F4A"/>
    <w:rsid w:val="00E25894"/>
    <w:rsid w:val="00E25B80"/>
    <w:rsid w:val="00E25E83"/>
    <w:rsid w:val="00E26607"/>
    <w:rsid w:val="00E26E16"/>
    <w:rsid w:val="00E274EF"/>
    <w:rsid w:val="00E27B18"/>
    <w:rsid w:val="00E30D89"/>
    <w:rsid w:val="00E33EF3"/>
    <w:rsid w:val="00E34AA0"/>
    <w:rsid w:val="00E351B1"/>
    <w:rsid w:val="00E357A9"/>
    <w:rsid w:val="00E36C3C"/>
    <w:rsid w:val="00E41A31"/>
    <w:rsid w:val="00E41A54"/>
    <w:rsid w:val="00E41B7C"/>
    <w:rsid w:val="00E42307"/>
    <w:rsid w:val="00E4258E"/>
    <w:rsid w:val="00E42F51"/>
    <w:rsid w:val="00E43391"/>
    <w:rsid w:val="00E43B36"/>
    <w:rsid w:val="00E43F69"/>
    <w:rsid w:val="00E4416E"/>
    <w:rsid w:val="00E455F7"/>
    <w:rsid w:val="00E46FD6"/>
    <w:rsid w:val="00E4738D"/>
    <w:rsid w:val="00E47711"/>
    <w:rsid w:val="00E5141B"/>
    <w:rsid w:val="00E519E6"/>
    <w:rsid w:val="00E52174"/>
    <w:rsid w:val="00E52801"/>
    <w:rsid w:val="00E52F2D"/>
    <w:rsid w:val="00E55EC3"/>
    <w:rsid w:val="00E563DC"/>
    <w:rsid w:val="00E56547"/>
    <w:rsid w:val="00E568E7"/>
    <w:rsid w:val="00E56DCB"/>
    <w:rsid w:val="00E5729C"/>
    <w:rsid w:val="00E57333"/>
    <w:rsid w:val="00E6082F"/>
    <w:rsid w:val="00E60932"/>
    <w:rsid w:val="00E621C9"/>
    <w:rsid w:val="00E64AAE"/>
    <w:rsid w:val="00E64E25"/>
    <w:rsid w:val="00E652A9"/>
    <w:rsid w:val="00E65D03"/>
    <w:rsid w:val="00E65EE4"/>
    <w:rsid w:val="00E66063"/>
    <w:rsid w:val="00E6696F"/>
    <w:rsid w:val="00E67068"/>
    <w:rsid w:val="00E674A2"/>
    <w:rsid w:val="00E7062A"/>
    <w:rsid w:val="00E70781"/>
    <w:rsid w:val="00E718C6"/>
    <w:rsid w:val="00E72AF4"/>
    <w:rsid w:val="00E736E6"/>
    <w:rsid w:val="00E7381D"/>
    <w:rsid w:val="00E738E5"/>
    <w:rsid w:val="00E74372"/>
    <w:rsid w:val="00E74A06"/>
    <w:rsid w:val="00E74C95"/>
    <w:rsid w:val="00E74EBA"/>
    <w:rsid w:val="00E75919"/>
    <w:rsid w:val="00E765F5"/>
    <w:rsid w:val="00E768E1"/>
    <w:rsid w:val="00E77584"/>
    <w:rsid w:val="00E77592"/>
    <w:rsid w:val="00E775B8"/>
    <w:rsid w:val="00E77EAF"/>
    <w:rsid w:val="00E8104A"/>
    <w:rsid w:val="00E82124"/>
    <w:rsid w:val="00E82BE8"/>
    <w:rsid w:val="00E83029"/>
    <w:rsid w:val="00E834D7"/>
    <w:rsid w:val="00E835DE"/>
    <w:rsid w:val="00E840F8"/>
    <w:rsid w:val="00E844C1"/>
    <w:rsid w:val="00E848E7"/>
    <w:rsid w:val="00E84F84"/>
    <w:rsid w:val="00E8553E"/>
    <w:rsid w:val="00E86266"/>
    <w:rsid w:val="00E91371"/>
    <w:rsid w:val="00E91CB9"/>
    <w:rsid w:val="00E92956"/>
    <w:rsid w:val="00E92B1D"/>
    <w:rsid w:val="00E94D18"/>
    <w:rsid w:val="00E95A21"/>
    <w:rsid w:val="00E969FB"/>
    <w:rsid w:val="00E970EF"/>
    <w:rsid w:val="00EA0B24"/>
    <w:rsid w:val="00EA1359"/>
    <w:rsid w:val="00EA2E4E"/>
    <w:rsid w:val="00EA2E73"/>
    <w:rsid w:val="00EA3F8D"/>
    <w:rsid w:val="00EA4549"/>
    <w:rsid w:val="00EA4588"/>
    <w:rsid w:val="00EA476A"/>
    <w:rsid w:val="00EA4FBB"/>
    <w:rsid w:val="00EA5622"/>
    <w:rsid w:val="00EA56F7"/>
    <w:rsid w:val="00EA6A4F"/>
    <w:rsid w:val="00EA768E"/>
    <w:rsid w:val="00EA7DC5"/>
    <w:rsid w:val="00EB01BC"/>
    <w:rsid w:val="00EB0A3D"/>
    <w:rsid w:val="00EB0E73"/>
    <w:rsid w:val="00EB1EE9"/>
    <w:rsid w:val="00EB276D"/>
    <w:rsid w:val="00EB2DA1"/>
    <w:rsid w:val="00EB4A7C"/>
    <w:rsid w:val="00EB51EC"/>
    <w:rsid w:val="00EB606F"/>
    <w:rsid w:val="00EB6E27"/>
    <w:rsid w:val="00EB71A4"/>
    <w:rsid w:val="00EB7A6D"/>
    <w:rsid w:val="00EC0198"/>
    <w:rsid w:val="00EC0231"/>
    <w:rsid w:val="00EC1644"/>
    <w:rsid w:val="00EC17F8"/>
    <w:rsid w:val="00EC2CC6"/>
    <w:rsid w:val="00EC35EB"/>
    <w:rsid w:val="00EC4BCE"/>
    <w:rsid w:val="00EC5B89"/>
    <w:rsid w:val="00EC63F1"/>
    <w:rsid w:val="00EC709B"/>
    <w:rsid w:val="00EC77E0"/>
    <w:rsid w:val="00EC7A5A"/>
    <w:rsid w:val="00EC7A7A"/>
    <w:rsid w:val="00ED0A33"/>
    <w:rsid w:val="00ED0B64"/>
    <w:rsid w:val="00ED14B5"/>
    <w:rsid w:val="00ED1EBB"/>
    <w:rsid w:val="00ED2129"/>
    <w:rsid w:val="00ED3E26"/>
    <w:rsid w:val="00ED5038"/>
    <w:rsid w:val="00ED52EA"/>
    <w:rsid w:val="00ED5A7D"/>
    <w:rsid w:val="00ED6EBB"/>
    <w:rsid w:val="00ED72E6"/>
    <w:rsid w:val="00EE1155"/>
    <w:rsid w:val="00EE120B"/>
    <w:rsid w:val="00EE1D9F"/>
    <w:rsid w:val="00EE1DE7"/>
    <w:rsid w:val="00EE32D9"/>
    <w:rsid w:val="00EE4337"/>
    <w:rsid w:val="00EE57A5"/>
    <w:rsid w:val="00EE5A53"/>
    <w:rsid w:val="00EE5D5B"/>
    <w:rsid w:val="00EE6AAE"/>
    <w:rsid w:val="00EE70FC"/>
    <w:rsid w:val="00EE757C"/>
    <w:rsid w:val="00EF0729"/>
    <w:rsid w:val="00EF1A32"/>
    <w:rsid w:val="00EF3456"/>
    <w:rsid w:val="00EF3A0E"/>
    <w:rsid w:val="00EF43E9"/>
    <w:rsid w:val="00EF4915"/>
    <w:rsid w:val="00EF656C"/>
    <w:rsid w:val="00F008F9"/>
    <w:rsid w:val="00F01FF1"/>
    <w:rsid w:val="00F0301A"/>
    <w:rsid w:val="00F033A4"/>
    <w:rsid w:val="00F03A07"/>
    <w:rsid w:val="00F049BE"/>
    <w:rsid w:val="00F056C7"/>
    <w:rsid w:val="00F05FF2"/>
    <w:rsid w:val="00F06396"/>
    <w:rsid w:val="00F06851"/>
    <w:rsid w:val="00F072A5"/>
    <w:rsid w:val="00F07FEA"/>
    <w:rsid w:val="00F10E14"/>
    <w:rsid w:val="00F11FC9"/>
    <w:rsid w:val="00F13142"/>
    <w:rsid w:val="00F147FF"/>
    <w:rsid w:val="00F14D27"/>
    <w:rsid w:val="00F14F0E"/>
    <w:rsid w:val="00F15E5D"/>
    <w:rsid w:val="00F1647B"/>
    <w:rsid w:val="00F169B6"/>
    <w:rsid w:val="00F17A10"/>
    <w:rsid w:val="00F227AE"/>
    <w:rsid w:val="00F22B2A"/>
    <w:rsid w:val="00F24B7C"/>
    <w:rsid w:val="00F24E70"/>
    <w:rsid w:val="00F25DEE"/>
    <w:rsid w:val="00F26442"/>
    <w:rsid w:val="00F26D2F"/>
    <w:rsid w:val="00F272DC"/>
    <w:rsid w:val="00F272F6"/>
    <w:rsid w:val="00F27368"/>
    <w:rsid w:val="00F3014C"/>
    <w:rsid w:val="00F30D18"/>
    <w:rsid w:val="00F31A34"/>
    <w:rsid w:val="00F31E48"/>
    <w:rsid w:val="00F32A31"/>
    <w:rsid w:val="00F333BF"/>
    <w:rsid w:val="00F33432"/>
    <w:rsid w:val="00F337D4"/>
    <w:rsid w:val="00F34493"/>
    <w:rsid w:val="00F344BF"/>
    <w:rsid w:val="00F34903"/>
    <w:rsid w:val="00F35010"/>
    <w:rsid w:val="00F35055"/>
    <w:rsid w:val="00F3540B"/>
    <w:rsid w:val="00F36471"/>
    <w:rsid w:val="00F37FD2"/>
    <w:rsid w:val="00F40AAC"/>
    <w:rsid w:val="00F41250"/>
    <w:rsid w:val="00F418C2"/>
    <w:rsid w:val="00F41F84"/>
    <w:rsid w:val="00F425F9"/>
    <w:rsid w:val="00F42FED"/>
    <w:rsid w:val="00F448DD"/>
    <w:rsid w:val="00F44B81"/>
    <w:rsid w:val="00F45043"/>
    <w:rsid w:val="00F45E36"/>
    <w:rsid w:val="00F46ECE"/>
    <w:rsid w:val="00F5079E"/>
    <w:rsid w:val="00F5126A"/>
    <w:rsid w:val="00F51D7C"/>
    <w:rsid w:val="00F52614"/>
    <w:rsid w:val="00F52D75"/>
    <w:rsid w:val="00F536AF"/>
    <w:rsid w:val="00F5379D"/>
    <w:rsid w:val="00F53B65"/>
    <w:rsid w:val="00F541E6"/>
    <w:rsid w:val="00F547D9"/>
    <w:rsid w:val="00F54931"/>
    <w:rsid w:val="00F551A4"/>
    <w:rsid w:val="00F553BA"/>
    <w:rsid w:val="00F5592F"/>
    <w:rsid w:val="00F567FD"/>
    <w:rsid w:val="00F57EAE"/>
    <w:rsid w:val="00F613BE"/>
    <w:rsid w:val="00F61923"/>
    <w:rsid w:val="00F61AE5"/>
    <w:rsid w:val="00F62755"/>
    <w:rsid w:val="00F62AE6"/>
    <w:rsid w:val="00F62EAB"/>
    <w:rsid w:val="00F62F83"/>
    <w:rsid w:val="00F630A9"/>
    <w:rsid w:val="00F63714"/>
    <w:rsid w:val="00F63774"/>
    <w:rsid w:val="00F639C1"/>
    <w:rsid w:val="00F63A2C"/>
    <w:rsid w:val="00F6409D"/>
    <w:rsid w:val="00F64795"/>
    <w:rsid w:val="00F67176"/>
    <w:rsid w:val="00F6726B"/>
    <w:rsid w:val="00F6795F"/>
    <w:rsid w:val="00F67AC4"/>
    <w:rsid w:val="00F70DC1"/>
    <w:rsid w:val="00F71D5B"/>
    <w:rsid w:val="00F729E6"/>
    <w:rsid w:val="00F73225"/>
    <w:rsid w:val="00F736C4"/>
    <w:rsid w:val="00F73C71"/>
    <w:rsid w:val="00F75254"/>
    <w:rsid w:val="00F75436"/>
    <w:rsid w:val="00F75AA9"/>
    <w:rsid w:val="00F76272"/>
    <w:rsid w:val="00F76556"/>
    <w:rsid w:val="00F76EC6"/>
    <w:rsid w:val="00F80174"/>
    <w:rsid w:val="00F819D1"/>
    <w:rsid w:val="00F82E85"/>
    <w:rsid w:val="00F845F9"/>
    <w:rsid w:val="00F85AF3"/>
    <w:rsid w:val="00F85FDA"/>
    <w:rsid w:val="00F860CC"/>
    <w:rsid w:val="00F86889"/>
    <w:rsid w:val="00F87F6F"/>
    <w:rsid w:val="00F900C7"/>
    <w:rsid w:val="00F90B75"/>
    <w:rsid w:val="00F91B45"/>
    <w:rsid w:val="00F926FC"/>
    <w:rsid w:val="00F92DB4"/>
    <w:rsid w:val="00F92E0E"/>
    <w:rsid w:val="00F930A5"/>
    <w:rsid w:val="00F9494E"/>
    <w:rsid w:val="00F94CEE"/>
    <w:rsid w:val="00F964EE"/>
    <w:rsid w:val="00F96DD7"/>
    <w:rsid w:val="00F972B2"/>
    <w:rsid w:val="00F976C8"/>
    <w:rsid w:val="00F97C63"/>
    <w:rsid w:val="00FA159D"/>
    <w:rsid w:val="00FA1D65"/>
    <w:rsid w:val="00FA3860"/>
    <w:rsid w:val="00FA3F9A"/>
    <w:rsid w:val="00FA3FD8"/>
    <w:rsid w:val="00FA44B1"/>
    <w:rsid w:val="00FA537B"/>
    <w:rsid w:val="00FA5C2A"/>
    <w:rsid w:val="00FA61D9"/>
    <w:rsid w:val="00FA63BF"/>
    <w:rsid w:val="00FA6FF8"/>
    <w:rsid w:val="00FA7C04"/>
    <w:rsid w:val="00FA7DE2"/>
    <w:rsid w:val="00FB095B"/>
    <w:rsid w:val="00FB0D50"/>
    <w:rsid w:val="00FB12FD"/>
    <w:rsid w:val="00FB1762"/>
    <w:rsid w:val="00FB1E0B"/>
    <w:rsid w:val="00FB20BF"/>
    <w:rsid w:val="00FB24D3"/>
    <w:rsid w:val="00FB3B02"/>
    <w:rsid w:val="00FB4428"/>
    <w:rsid w:val="00FB468B"/>
    <w:rsid w:val="00FB646B"/>
    <w:rsid w:val="00FB6E56"/>
    <w:rsid w:val="00FB7599"/>
    <w:rsid w:val="00FB796F"/>
    <w:rsid w:val="00FC01EE"/>
    <w:rsid w:val="00FC217B"/>
    <w:rsid w:val="00FC357E"/>
    <w:rsid w:val="00FC40A6"/>
    <w:rsid w:val="00FC453D"/>
    <w:rsid w:val="00FC5358"/>
    <w:rsid w:val="00FC58DB"/>
    <w:rsid w:val="00FC6117"/>
    <w:rsid w:val="00FC7BF0"/>
    <w:rsid w:val="00FD3DE4"/>
    <w:rsid w:val="00FD4623"/>
    <w:rsid w:val="00FD4DBC"/>
    <w:rsid w:val="00FD6A33"/>
    <w:rsid w:val="00FE00F5"/>
    <w:rsid w:val="00FE2592"/>
    <w:rsid w:val="00FE275F"/>
    <w:rsid w:val="00FE325E"/>
    <w:rsid w:val="00FE4B8F"/>
    <w:rsid w:val="00FE59F5"/>
    <w:rsid w:val="00FE5F9E"/>
    <w:rsid w:val="00FE6167"/>
    <w:rsid w:val="00FE6880"/>
    <w:rsid w:val="00FE7823"/>
    <w:rsid w:val="00FE7CC4"/>
    <w:rsid w:val="00FF0DEE"/>
    <w:rsid w:val="00FF1194"/>
    <w:rsid w:val="00FF14CC"/>
    <w:rsid w:val="00FF16B0"/>
    <w:rsid w:val="00FF2843"/>
    <w:rsid w:val="00FF2F84"/>
    <w:rsid w:val="00FF39F1"/>
    <w:rsid w:val="00FF3BB2"/>
    <w:rsid w:val="00FF4A62"/>
    <w:rsid w:val="00FF69E7"/>
    <w:rsid w:val="00FF73CE"/>
    <w:rsid w:val="00FF76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rules v:ext="edit">
        <o:r id="V:Rule2"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64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2F4D"/>
    <w:pPr>
      <w:ind w:left="720"/>
      <w:contextualSpacing/>
    </w:pPr>
  </w:style>
  <w:style w:type="paragraph" w:styleId="BalloonText">
    <w:name w:val="Balloon Text"/>
    <w:basedOn w:val="Normal"/>
    <w:link w:val="BalloonTextChar"/>
    <w:uiPriority w:val="99"/>
    <w:semiHidden/>
    <w:unhideWhenUsed/>
    <w:rsid w:val="00BE16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1625"/>
    <w:rPr>
      <w:rFonts w:ascii="Tahoma" w:hAnsi="Tahoma" w:cs="Tahoma"/>
      <w:sz w:val="16"/>
      <w:szCs w:val="16"/>
    </w:rPr>
  </w:style>
  <w:style w:type="paragraph" w:styleId="NoSpacing">
    <w:name w:val="No Spacing"/>
    <w:uiPriority w:val="1"/>
    <w:qFormat/>
    <w:rsid w:val="00E738E5"/>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076049226">
      <w:bodyDiv w:val="1"/>
      <w:marLeft w:val="0"/>
      <w:marRight w:val="0"/>
      <w:marTop w:val="0"/>
      <w:marBottom w:val="0"/>
      <w:divBdr>
        <w:top w:val="none" w:sz="0" w:space="0" w:color="auto"/>
        <w:left w:val="none" w:sz="0" w:space="0" w:color="auto"/>
        <w:bottom w:val="none" w:sz="0" w:space="0" w:color="auto"/>
        <w:right w:val="none" w:sz="0" w:space="0" w:color="auto"/>
      </w:divBdr>
      <w:divsChild>
        <w:div w:id="1087455367">
          <w:marLeft w:val="547"/>
          <w:marRight w:val="0"/>
          <w:marTop w:val="115"/>
          <w:marBottom w:val="0"/>
          <w:divBdr>
            <w:top w:val="none" w:sz="0" w:space="0" w:color="auto"/>
            <w:left w:val="none" w:sz="0" w:space="0" w:color="auto"/>
            <w:bottom w:val="none" w:sz="0" w:space="0" w:color="auto"/>
            <w:right w:val="none" w:sz="0" w:space="0" w:color="auto"/>
          </w:divBdr>
        </w:div>
        <w:div w:id="506796362">
          <w:marLeft w:val="547"/>
          <w:marRight w:val="0"/>
          <w:marTop w:val="115"/>
          <w:marBottom w:val="0"/>
          <w:divBdr>
            <w:top w:val="none" w:sz="0" w:space="0" w:color="auto"/>
            <w:left w:val="none" w:sz="0" w:space="0" w:color="auto"/>
            <w:bottom w:val="none" w:sz="0" w:space="0" w:color="auto"/>
            <w:right w:val="none" w:sz="0" w:space="0" w:color="auto"/>
          </w:divBdr>
        </w:div>
        <w:div w:id="846796289">
          <w:marLeft w:val="547"/>
          <w:marRight w:val="0"/>
          <w:marTop w:val="115"/>
          <w:marBottom w:val="0"/>
          <w:divBdr>
            <w:top w:val="none" w:sz="0" w:space="0" w:color="auto"/>
            <w:left w:val="none" w:sz="0" w:space="0" w:color="auto"/>
            <w:bottom w:val="none" w:sz="0" w:space="0" w:color="auto"/>
            <w:right w:val="none" w:sz="0" w:space="0" w:color="auto"/>
          </w:divBdr>
        </w:div>
        <w:div w:id="749813537">
          <w:marLeft w:val="547"/>
          <w:marRight w:val="0"/>
          <w:marTop w:val="115"/>
          <w:marBottom w:val="0"/>
          <w:divBdr>
            <w:top w:val="none" w:sz="0" w:space="0" w:color="auto"/>
            <w:left w:val="none" w:sz="0" w:space="0" w:color="auto"/>
            <w:bottom w:val="none" w:sz="0" w:space="0" w:color="auto"/>
            <w:right w:val="none" w:sz="0" w:space="0" w:color="auto"/>
          </w:divBdr>
        </w:div>
        <w:div w:id="1743747636">
          <w:marLeft w:val="547"/>
          <w:marRight w:val="0"/>
          <w:marTop w:val="115"/>
          <w:marBottom w:val="0"/>
          <w:divBdr>
            <w:top w:val="none" w:sz="0" w:space="0" w:color="auto"/>
            <w:left w:val="none" w:sz="0" w:space="0" w:color="auto"/>
            <w:bottom w:val="none" w:sz="0" w:space="0" w:color="auto"/>
            <w:right w:val="none" w:sz="0" w:space="0" w:color="auto"/>
          </w:divBdr>
        </w:div>
      </w:divsChild>
    </w:div>
    <w:div w:id="1445735559">
      <w:bodyDiv w:val="1"/>
      <w:marLeft w:val="0"/>
      <w:marRight w:val="0"/>
      <w:marTop w:val="0"/>
      <w:marBottom w:val="0"/>
      <w:divBdr>
        <w:top w:val="none" w:sz="0" w:space="0" w:color="auto"/>
        <w:left w:val="none" w:sz="0" w:space="0" w:color="auto"/>
        <w:bottom w:val="none" w:sz="0" w:space="0" w:color="auto"/>
        <w:right w:val="none" w:sz="0" w:space="0" w:color="auto"/>
      </w:divBdr>
      <w:divsChild>
        <w:div w:id="1588072334">
          <w:marLeft w:val="547"/>
          <w:marRight w:val="0"/>
          <w:marTop w:val="77"/>
          <w:marBottom w:val="0"/>
          <w:divBdr>
            <w:top w:val="none" w:sz="0" w:space="0" w:color="auto"/>
            <w:left w:val="none" w:sz="0" w:space="0" w:color="auto"/>
            <w:bottom w:val="none" w:sz="0" w:space="0" w:color="auto"/>
            <w:right w:val="none" w:sz="0" w:space="0" w:color="auto"/>
          </w:divBdr>
        </w:div>
        <w:div w:id="897977765">
          <w:marLeft w:val="1166"/>
          <w:marRight w:val="0"/>
          <w:marTop w:val="77"/>
          <w:marBottom w:val="0"/>
          <w:divBdr>
            <w:top w:val="none" w:sz="0" w:space="0" w:color="auto"/>
            <w:left w:val="none" w:sz="0" w:space="0" w:color="auto"/>
            <w:bottom w:val="none" w:sz="0" w:space="0" w:color="auto"/>
            <w:right w:val="none" w:sz="0" w:space="0" w:color="auto"/>
          </w:divBdr>
        </w:div>
        <w:div w:id="295533191">
          <w:marLeft w:val="1166"/>
          <w:marRight w:val="0"/>
          <w:marTop w:val="77"/>
          <w:marBottom w:val="0"/>
          <w:divBdr>
            <w:top w:val="none" w:sz="0" w:space="0" w:color="auto"/>
            <w:left w:val="none" w:sz="0" w:space="0" w:color="auto"/>
            <w:bottom w:val="none" w:sz="0" w:space="0" w:color="auto"/>
            <w:right w:val="none" w:sz="0" w:space="0" w:color="auto"/>
          </w:divBdr>
        </w:div>
        <w:div w:id="1178303446">
          <w:marLeft w:val="1166"/>
          <w:marRight w:val="0"/>
          <w:marTop w:val="77"/>
          <w:marBottom w:val="0"/>
          <w:divBdr>
            <w:top w:val="none" w:sz="0" w:space="0" w:color="auto"/>
            <w:left w:val="none" w:sz="0" w:space="0" w:color="auto"/>
            <w:bottom w:val="none" w:sz="0" w:space="0" w:color="auto"/>
            <w:right w:val="none" w:sz="0" w:space="0" w:color="auto"/>
          </w:divBdr>
        </w:div>
        <w:div w:id="1670936984">
          <w:marLeft w:val="1166"/>
          <w:marRight w:val="0"/>
          <w:marTop w:val="77"/>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package" Target="embeddings/Microsoft_Office_PowerPoint_Slide1.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2014-05-23T08:05:00Z</dcterms:created>
  <dcterms:modified xsi:type="dcterms:W3CDTF">2014-05-23T08:05:00Z</dcterms:modified>
</cp:coreProperties>
</file>