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254" w:rsidRPr="00260F8C" w:rsidRDefault="00D07254" w:rsidP="00F60D63">
      <w:pPr>
        <w:spacing w:after="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bookmarkStart w:id="0" w:name="_Hlk30588920"/>
    </w:p>
    <w:p w:rsidR="00D04286" w:rsidRPr="00260F8C" w:rsidRDefault="00D04286" w:rsidP="00F60D63">
      <w:pPr>
        <w:spacing w:line="276" w:lineRule="auto"/>
        <w:jc w:val="center"/>
        <w:rPr>
          <w:rFonts w:asciiTheme="minorHAnsi" w:hAnsiTheme="minorHAnsi" w:cs="Tahoma"/>
          <w:b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TANZANIA AGRICULTURAL RESEARCH INSTITUTE</w:t>
      </w:r>
    </w:p>
    <w:p w:rsidR="00D04286" w:rsidRPr="00260F8C" w:rsidRDefault="00D04286" w:rsidP="00F60D63">
      <w:pPr>
        <w:spacing w:line="276" w:lineRule="auto"/>
        <w:ind w:firstLine="720"/>
        <w:jc w:val="center"/>
        <w:rPr>
          <w:rFonts w:asciiTheme="minorHAnsi" w:hAnsiTheme="minorHAnsi" w:cs="Tahoma"/>
          <w:b/>
          <w:color w:val="000000" w:themeColor="text1"/>
          <w:sz w:val="24"/>
          <w:szCs w:val="24"/>
        </w:rPr>
      </w:pPr>
    </w:p>
    <w:p w:rsidR="00D04286" w:rsidRPr="00260F8C" w:rsidRDefault="00D04286" w:rsidP="00F60D63">
      <w:pPr>
        <w:spacing w:line="276" w:lineRule="auto"/>
        <w:jc w:val="center"/>
        <w:rPr>
          <w:rFonts w:asciiTheme="minorHAnsi" w:hAnsiTheme="minorHAnsi" w:cs="Tahoma"/>
          <w:b/>
          <w:color w:val="000000" w:themeColor="text1"/>
          <w:sz w:val="24"/>
          <w:szCs w:val="24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r w:rsidRPr="00260F8C">
        <w:rPr>
          <w:rFonts w:asciiTheme="minorHAnsi" w:hAnsiTheme="minorHAnsi" w:cs="Tahoma"/>
          <w:noProof/>
          <w:color w:val="000000" w:themeColor="text1"/>
          <w:lang w:val="en-US" w:eastAsia="en-US"/>
        </w:rPr>
        <w:drawing>
          <wp:inline distT="0" distB="0" distL="0" distR="0">
            <wp:extent cx="1907930" cy="1503484"/>
            <wp:effectExtent l="19050" t="0" r="0" b="0"/>
            <wp:docPr id="1" name="Picture 1" descr="C:\Users\Baraka\Desktop\TARI-MAKT-2\new L (Select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ka\Desktop\TARI-MAKT-2\new L (Selecte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1" cy="15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spacing w:after="0" w:line="276" w:lineRule="auto"/>
        <w:jc w:val="center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D04286" w:rsidRPr="00260F8C" w:rsidRDefault="00D04286" w:rsidP="00F60D63">
      <w:pPr>
        <w:spacing w:after="0" w:line="276" w:lineRule="auto"/>
        <w:jc w:val="center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D04286" w:rsidRPr="00260F8C" w:rsidRDefault="006268CE" w:rsidP="00F60D63">
      <w:pPr>
        <w:spacing w:after="0" w:line="276" w:lineRule="auto"/>
        <w:jc w:val="center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Quarte</w:t>
      </w:r>
      <w:r w:rsidR="000B7A0C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r</w:t>
      </w: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ly </w:t>
      </w:r>
      <w:r w:rsidR="00D0428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Report from 1</w:t>
      </w:r>
      <w:r w:rsidR="00D0428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  <w:vertAlign w:val="superscript"/>
        </w:rPr>
        <w:t>st</w:t>
      </w: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JANUARY</w:t>
      </w:r>
      <w:r w:rsidR="00D0428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–</w:t>
      </w:r>
      <w:r w:rsidR="0013759C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3</w:t>
      </w:r>
      <w:r w:rsidR="001B3DA1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1</w:t>
      </w:r>
      <w:r w:rsidR="001B3DA1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  <w:vertAlign w:val="superscript"/>
        </w:rPr>
        <w:t>st</w:t>
      </w: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MARCH</w:t>
      </w:r>
      <w:r w:rsidR="002226B2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2023</w:t>
      </w: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color w:val="000000" w:themeColor="text1"/>
        </w:rPr>
        <w:t xml:space="preserve">Technology Transfer and Partnership-TARI </w:t>
      </w:r>
      <w:proofErr w:type="spellStart"/>
      <w:r w:rsidRPr="00260F8C">
        <w:rPr>
          <w:rFonts w:asciiTheme="minorHAnsi" w:hAnsiTheme="minorHAnsi" w:cs="Tahoma"/>
          <w:b/>
          <w:bCs/>
          <w:color w:val="000000" w:themeColor="text1"/>
        </w:rPr>
        <w:t>Mikocheni</w:t>
      </w:r>
      <w:proofErr w:type="spellEnd"/>
    </w:p>
    <w:p w:rsidR="00D04286" w:rsidRPr="00260F8C" w:rsidRDefault="00D04286" w:rsidP="00F60D63">
      <w:pPr>
        <w:pStyle w:val="Default"/>
        <w:tabs>
          <w:tab w:val="left" w:pos="4020"/>
        </w:tabs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color w:val="000000" w:themeColor="text1"/>
        </w:rPr>
        <w:t>Prepared by:</w:t>
      </w: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13759C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proofErr w:type="spellStart"/>
      <w:r w:rsidRPr="00260F8C">
        <w:rPr>
          <w:rFonts w:asciiTheme="minorHAnsi" w:hAnsiTheme="minorHAnsi" w:cs="Tahoma"/>
          <w:b/>
          <w:bCs/>
          <w:color w:val="000000" w:themeColor="text1"/>
        </w:rPr>
        <w:t>Vidah</w:t>
      </w:r>
      <w:proofErr w:type="spellEnd"/>
      <w:r w:rsidRPr="00260F8C">
        <w:rPr>
          <w:rFonts w:asciiTheme="minorHAnsi" w:hAnsiTheme="minorHAnsi" w:cs="Tahoma"/>
          <w:b/>
          <w:bCs/>
          <w:color w:val="000000" w:themeColor="text1"/>
        </w:rPr>
        <w:t xml:space="preserve"> Y. </w:t>
      </w:r>
      <w:proofErr w:type="spellStart"/>
      <w:r w:rsidRPr="00260F8C">
        <w:rPr>
          <w:rFonts w:asciiTheme="minorHAnsi" w:hAnsiTheme="minorHAnsi" w:cs="Tahoma"/>
          <w:b/>
          <w:bCs/>
          <w:color w:val="000000" w:themeColor="text1"/>
        </w:rPr>
        <w:t>Mahava</w:t>
      </w:r>
      <w:proofErr w:type="spellEnd"/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color w:val="000000" w:themeColor="text1"/>
        </w:rPr>
        <w:t xml:space="preserve">Coordinator for Technology Transfer and Partnership TARI </w:t>
      </w:r>
      <w:proofErr w:type="spellStart"/>
      <w:r w:rsidRPr="00260F8C">
        <w:rPr>
          <w:rFonts w:asciiTheme="minorHAnsi" w:hAnsiTheme="minorHAnsi" w:cs="Tahoma"/>
          <w:b/>
          <w:bCs/>
          <w:color w:val="000000" w:themeColor="text1"/>
        </w:rPr>
        <w:t>Mikocheni</w:t>
      </w:r>
      <w:proofErr w:type="spellEnd"/>
    </w:p>
    <w:p w:rsidR="00D04286" w:rsidRPr="00260F8C" w:rsidRDefault="00D04286" w:rsidP="00F60D63">
      <w:pPr>
        <w:pStyle w:val="Default"/>
        <w:spacing w:line="276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</w:p>
    <w:p w:rsidR="00D04286" w:rsidRPr="00260F8C" w:rsidRDefault="006268CE" w:rsidP="00F60D63">
      <w:pPr>
        <w:spacing w:after="0" w:line="276" w:lineRule="auto"/>
        <w:jc w:val="center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MARCH</w:t>
      </w:r>
      <w:r w:rsidR="008B498E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3</w:t>
      </w:r>
      <w:r w:rsidR="001B3DA1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1</w:t>
      </w:r>
      <w:r w:rsidR="001B3DA1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  <w:vertAlign w:val="superscript"/>
        </w:rPr>
        <w:t>st</w:t>
      </w:r>
      <w:r w:rsidR="00CC0AD9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2023</w:t>
      </w:r>
    </w:p>
    <w:p w:rsidR="00527482" w:rsidRPr="00260F8C" w:rsidRDefault="00527482" w:rsidP="00F60D63">
      <w:pPr>
        <w:spacing w:after="0" w:line="276" w:lineRule="auto"/>
        <w:jc w:val="center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527482" w:rsidRPr="00260F8C" w:rsidRDefault="00527482" w:rsidP="00F60D63">
      <w:pPr>
        <w:spacing w:after="0" w:line="276" w:lineRule="auto"/>
        <w:jc w:val="center"/>
        <w:rPr>
          <w:rFonts w:asciiTheme="minorHAnsi" w:hAnsiTheme="minorHAnsi" w:cs="Tahoma"/>
          <w:color w:val="000000" w:themeColor="text1"/>
          <w:sz w:val="24"/>
          <w:szCs w:val="24"/>
        </w:rPr>
      </w:pPr>
    </w:p>
    <w:p w:rsidR="00BF4306" w:rsidRPr="00260F8C" w:rsidRDefault="00D04286" w:rsidP="00F60D63">
      <w:pPr>
        <w:spacing w:after="0" w:line="276" w:lineRule="auto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br w:type="page"/>
      </w:r>
      <w:r w:rsidR="008E6028" w:rsidRPr="00260F8C">
        <w:rPr>
          <w:rFonts w:asciiTheme="minorHAnsi" w:hAnsiTheme="minorHAnsi" w:cs="Tahoma"/>
          <w:color w:val="000000" w:themeColor="text1"/>
          <w:sz w:val="24"/>
          <w:szCs w:val="24"/>
        </w:rPr>
        <w:lastRenderedPageBreak/>
        <w:t xml:space="preserve">                                                              </w:t>
      </w:r>
      <w:r w:rsidR="00C82BF9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1.0 Introduction</w:t>
      </w:r>
    </w:p>
    <w:p w:rsidR="00BB193B" w:rsidRPr="00260F8C" w:rsidRDefault="00B12C10" w:rsidP="00F60D63">
      <w:pPr>
        <w:pStyle w:val="NoSpacing"/>
        <w:spacing w:before="240" w:after="240" w:line="276" w:lineRule="auto"/>
        <w:rPr>
          <w:rFonts w:asciiTheme="minorHAnsi" w:hAnsiTheme="minorHAnsi"/>
          <w:color w:val="000000" w:themeColor="text1"/>
        </w:rPr>
      </w:pPr>
      <w:r w:rsidRPr="00260F8C">
        <w:rPr>
          <w:rFonts w:asciiTheme="minorHAnsi" w:hAnsiTheme="minorHAnsi"/>
          <w:color w:val="000000" w:themeColor="text1"/>
        </w:rPr>
        <w:t>Tanzania Agricultural Research Institute-(TARI-</w:t>
      </w:r>
      <w:proofErr w:type="spellStart"/>
      <w:r w:rsidRPr="00260F8C">
        <w:rPr>
          <w:rFonts w:asciiTheme="minorHAnsi" w:hAnsiTheme="minorHAnsi"/>
          <w:color w:val="000000" w:themeColor="text1"/>
        </w:rPr>
        <w:t>Mikocheni</w:t>
      </w:r>
      <w:proofErr w:type="spellEnd"/>
      <w:r w:rsidRPr="00260F8C">
        <w:rPr>
          <w:rFonts w:asciiTheme="minorHAnsi" w:hAnsiTheme="minorHAnsi"/>
          <w:color w:val="000000" w:themeColor="text1"/>
        </w:rPr>
        <w:t>) is one of the 17 research centres under TARI.</w:t>
      </w:r>
      <w:r w:rsidR="00BB193B" w:rsidRPr="00260F8C">
        <w:rPr>
          <w:rFonts w:asciiTheme="minorHAnsi" w:hAnsiTheme="minorHAnsi"/>
          <w:color w:val="000000" w:themeColor="text1"/>
        </w:rPr>
        <w:t>TARI-</w:t>
      </w:r>
      <w:proofErr w:type="spellStart"/>
      <w:r w:rsidR="00BB193B" w:rsidRPr="00260F8C">
        <w:rPr>
          <w:rFonts w:asciiTheme="minorHAnsi" w:hAnsiTheme="minorHAnsi"/>
          <w:color w:val="000000" w:themeColor="text1"/>
        </w:rPr>
        <w:t>Mikocheni</w:t>
      </w:r>
      <w:proofErr w:type="spellEnd"/>
      <w:r w:rsidR="00BB193B" w:rsidRPr="00260F8C">
        <w:rPr>
          <w:rFonts w:asciiTheme="minorHAnsi" w:hAnsiTheme="minorHAnsi"/>
          <w:color w:val="000000" w:themeColor="text1"/>
        </w:rPr>
        <w:t xml:space="preserve"> mandate is in two-folds, namely conduct and promote research for the development of the coconut sub-sector and promote research and utilization of agricultural biotechnology for socio-economic development in the country.</w:t>
      </w:r>
    </w:p>
    <w:p w:rsidR="00BB193B" w:rsidRPr="00260F8C" w:rsidRDefault="00BB193B" w:rsidP="00F60D63">
      <w:pPr>
        <w:pStyle w:val="NoSpacing"/>
        <w:spacing w:before="240" w:after="240" w:line="276" w:lineRule="auto"/>
        <w:rPr>
          <w:rFonts w:asciiTheme="minorHAnsi" w:hAnsiTheme="minorHAnsi"/>
          <w:color w:val="000000" w:themeColor="text1"/>
        </w:rPr>
      </w:pPr>
      <w:r w:rsidRPr="00260F8C">
        <w:rPr>
          <w:rFonts w:asciiTheme="minorHAnsi" w:hAnsiTheme="minorHAnsi"/>
          <w:color w:val="000000" w:themeColor="text1"/>
        </w:rPr>
        <w:t>The cent</w:t>
      </w:r>
      <w:r w:rsidR="00B12C10" w:rsidRPr="00260F8C">
        <w:rPr>
          <w:rFonts w:asciiTheme="minorHAnsi" w:hAnsiTheme="minorHAnsi"/>
          <w:color w:val="000000" w:themeColor="text1"/>
        </w:rPr>
        <w:t xml:space="preserve">re’s head office is in Dar </w:t>
      </w:r>
      <w:proofErr w:type="spellStart"/>
      <w:r w:rsidR="00B12C10" w:rsidRPr="00260F8C">
        <w:rPr>
          <w:rFonts w:asciiTheme="minorHAnsi" w:hAnsiTheme="minorHAnsi"/>
          <w:color w:val="000000" w:themeColor="text1"/>
        </w:rPr>
        <w:t>es</w:t>
      </w:r>
      <w:proofErr w:type="spellEnd"/>
      <w:r w:rsidR="00B12C10" w:rsidRPr="00260F8C">
        <w:rPr>
          <w:rFonts w:asciiTheme="minorHAnsi" w:hAnsiTheme="minorHAnsi"/>
          <w:color w:val="000000" w:themeColor="text1"/>
        </w:rPr>
        <w:t xml:space="preserve"> Salaam </w:t>
      </w:r>
      <w:r w:rsidRPr="00260F8C">
        <w:rPr>
          <w:rFonts w:asciiTheme="minorHAnsi" w:hAnsiTheme="minorHAnsi"/>
          <w:color w:val="000000" w:themeColor="text1"/>
        </w:rPr>
        <w:t xml:space="preserve">at </w:t>
      </w:r>
      <w:proofErr w:type="spellStart"/>
      <w:r w:rsidRPr="00260F8C">
        <w:rPr>
          <w:rFonts w:asciiTheme="minorHAnsi" w:hAnsiTheme="minorHAnsi"/>
          <w:color w:val="000000" w:themeColor="text1"/>
        </w:rPr>
        <w:t>Mikocheni</w:t>
      </w:r>
      <w:proofErr w:type="spellEnd"/>
      <w:r w:rsidRPr="00260F8C">
        <w:rPr>
          <w:rFonts w:asciiTheme="minorHAnsi" w:hAnsiTheme="minorHAnsi"/>
          <w:color w:val="000000" w:themeColor="text1"/>
        </w:rPr>
        <w:t xml:space="preserve"> B, Plot 22 along the Coca </w:t>
      </w:r>
      <w:r w:rsidR="00A654AC" w:rsidRPr="00260F8C">
        <w:rPr>
          <w:rFonts w:asciiTheme="minorHAnsi" w:hAnsiTheme="minorHAnsi"/>
          <w:color w:val="000000" w:themeColor="text1"/>
        </w:rPr>
        <w:t>Cola</w:t>
      </w:r>
      <w:r w:rsidRPr="00260F8C">
        <w:rPr>
          <w:rFonts w:asciiTheme="minorHAnsi" w:hAnsiTheme="minorHAnsi"/>
          <w:color w:val="000000" w:themeColor="text1"/>
        </w:rPr>
        <w:t xml:space="preserve"> Road. It has two sub-station</w:t>
      </w:r>
      <w:r w:rsidR="00F053E8">
        <w:rPr>
          <w:rFonts w:asciiTheme="minorHAnsi" w:hAnsiTheme="minorHAnsi"/>
          <w:color w:val="000000" w:themeColor="text1"/>
        </w:rPr>
        <w:t xml:space="preserve">s, namely </w:t>
      </w:r>
      <w:proofErr w:type="spellStart"/>
      <w:r w:rsidR="00F053E8">
        <w:rPr>
          <w:rFonts w:asciiTheme="minorHAnsi" w:hAnsiTheme="minorHAnsi"/>
          <w:color w:val="000000" w:themeColor="text1"/>
        </w:rPr>
        <w:t>Chambezi</w:t>
      </w:r>
      <w:proofErr w:type="spellEnd"/>
      <w:r w:rsidR="00F053E8">
        <w:rPr>
          <w:rFonts w:asciiTheme="minorHAnsi" w:hAnsiTheme="minorHAnsi"/>
          <w:color w:val="000000" w:themeColor="text1"/>
        </w:rPr>
        <w:t xml:space="preserve"> and </w:t>
      </w:r>
      <w:proofErr w:type="spellStart"/>
      <w:r w:rsidR="00F053E8">
        <w:rPr>
          <w:rFonts w:asciiTheme="minorHAnsi" w:hAnsiTheme="minorHAnsi"/>
          <w:color w:val="000000" w:themeColor="text1"/>
        </w:rPr>
        <w:t>Mkuranga</w:t>
      </w:r>
      <w:proofErr w:type="spellEnd"/>
      <w:r w:rsidRPr="00260F8C">
        <w:rPr>
          <w:rFonts w:asciiTheme="minorHAnsi" w:hAnsiTheme="minorHAnsi"/>
          <w:color w:val="000000" w:themeColor="text1"/>
        </w:rPr>
        <w:t xml:space="preserve"> where most of the research activities are conducted. </w:t>
      </w:r>
      <w:r w:rsidR="00B12C10" w:rsidRPr="00260F8C">
        <w:rPr>
          <w:rFonts w:asciiTheme="minorHAnsi" w:hAnsiTheme="minorHAnsi"/>
          <w:color w:val="000000" w:themeColor="text1"/>
        </w:rPr>
        <w:t>T</w:t>
      </w:r>
      <w:r w:rsidR="00792502" w:rsidRPr="00260F8C">
        <w:rPr>
          <w:rFonts w:asciiTheme="minorHAnsi" w:hAnsiTheme="minorHAnsi"/>
          <w:color w:val="000000" w:themeColor="text1"/>
        </w:rPr>
        <w:t>he former is located about 55 KM</w:t>
      </w:r>
      <w:r w:rsidR="00B12C10" w:rsidRPr="00260F8C">
        <w:rPr>
          <w:rFonts w:asciiTheme="minorHAnsi" w:hAnsiTheme="minorHAnsi"/>
          <w:color w:val="000000" w:themeColor="text1"/>
        </w:rPr>
        <w:t xml:space="preserve"> North of Dar </w:t>
      </w:r>
      <w:proofErr w:type="spellStart"/>
      <w:r w:rsidR="00B12C10" w:rsidRPr="00260F8C">
        <w:rPr>
          <w:rFonts w:asciiTheme="minorHAnsi" w:hAnsiTheme="minorHAnsi"/>
          <w:color w:val="000000" w:themeColor="text1"/>
        </w:rPr>
        <w:t>es</w:t>
      </w:r>
      <w:proofErr w:type="spellEnd"/>
      <w:r w:rsidR="00B12C10" w:rsidRPr="00260F8C">
        <w:rPr>
          <w:rFonts w:asciiTheme="minorHAnsi" w:hAnsiTheme="minorHAnsi"/>
          <w:color w:val="000000" w:themeColor="text1"/>
        </w:rPr>
        <w:t xml:space="preserve"> S</w:t>
      </w:r>
      <w:r w:rsidRPr="00260F8C">
        <w:rPr>
          <w:rFonts w:asciiTheme="minorHAnsi" w:hAnsiTheme="minorHAnsi"/>
          <w:color w:val="000000" w:themeColor="text1"/>
        </w:rPr>
        <w:t xml:space="preserve">alaam near </w:t>
      </w:r>
      <w:proofErr w:type="spellStart"/>
      <w:r w:rsidRPr="00260F8C">
        <w:rPr>
          <w:rFonts w:asciiTheme="minorHAnsi" w:hAnsiTheme="minorHAnsi"/>
          <w:color w:val="000000" w:themeColor="text1"/>
        </w:rPr>
        <w:t>Bagamoyo</w:t>
      </w:r>
      <w:proofErr w:type="spellEnd"/>
      <w:r w:rsidRPr="00260F8C">
        <w:rPr>
          <w:rFonts w:asciiTheme="minorHAnsi" w:hAnsiTheme="minorHAnsi"/>
          <w:color w:val="000000" w:themeColor="text1"/>
        </w:rPr>
        <w:t xml:space="preserve"> town at latitude S6.52</w:t>
      </w:r>
      <w:r w:rsidRPr="00260F8C">
        <w:rPr>
          <w:rFonts w:asciiTheme="minorHAnsi" w:hAnsiTheme="minorHAnsi"/>
          <w:color w:val="000000" w:themeColor="text1"/>
          <w:vertAlign w:val="superscript"/>
        </w:rPr>
        <w:t>0</w:t>
      </w:r>
      <w:r w:rsidRPr="00260F8C">
        <w:rPr>
          <w:rFonts w:asciiTheme="minorHAnsi" w:hAnsiTheme="minorHAnsi"/>
          <w:color w:val="000000" w:themeColor="text1"/>
        </w:rPr>
        <w:t xml:space="preserve"> and longitude E 38.91</w:t>
      </w:r>
      <w:r w:rsidRPr="00260F8C">
        <w:rPr>
          <w:rFonts w:asciiTheme="minorHAnsi" w:hAnsiTheme="minorHAnsi"/>
          <w:color w:val="000000" w:themeColor="text1"/>
          <w:vertAlign w:val="superscript"/>
        </w:rPr>
        <w:t>0</w:t>
      </w:r>
      <w:r w:rsidRPr="00260F8C">
        <w:rPr>
          <w:rFonts w:asciiTheme="minorHAnsi" w:hAnsiTheme="minorHAnsi"/>
          <w:color w:val="000000" w:themeColor="text1"/>
        </w:rPr>
        <w:t xml:space="preserve">, while </w:t>
      </w:r>
      <w:proofErr w:type="spellStart"/>
      <w:r w:rsidRPr="00260F8C">
        <w:rPr>
          <w:rFonts w:asciiTheme="minorHAnsi" w:hAnsiTheme="minorHAnsi"/>
          <w:color w:val="000000" w:themeColor="text1"/>
        </w:rPr>
        <w:t>Mkuranga</w:t>
      </w:r>
      <w:proofErr w:type="spellEnd"/>
      <w:r w:rsidRPr="00260F8C">
        <w:rPr>
          <w:rFonts w:asciiTheme="minorHAnsi" w:hAnsiTheme="minorHAnsi"/>
          <w:color w:val="000000" w:themeColor="text1"/>
        </w:rPr>
        <w:t xml:space="preserve"> sub-station is located at S 7.12</w:t>
      </w:r>
      <w:r w:rsidRPr="00260F8C">
        <w:rPr>
          <w:rFonts w:asciiTheme="minorHAnsi" w:hAnsiTheme="minorHAnsi"/>
          <w:color w:val="000000" w:themeColor="text1"/>
          <w:vertAlign w:val="superscript"/>
        </w:rPr>
        <w:t>0</w:t>
      </w:r>
      <w:r w:rsidR="002D7499" w:rsidRPr="00260F8C">
        <w:rPr>
          <w:rFonts w:asciiTheme="minorHAnsi" w:hAnsiTheme="minorHAnsi"/>
          <w:color w:val="000000" w:themeColor="text1"/>
        </w:rPr>
        <w:t xml:space="preserve"> and L</w:t>
      </w:r>
      <w:r w:rsidRPr="00260F8C">
        <w:rPr>
          <w:rFonts w:asciiTheme="minorHAnsi" w:hAnsiTheme="minorHAnsi"/>
          <w:color w:val="000000" w:themeColor="text1"/>
        </w:rPr>
        <w:t>ongitude E 39.20</w:t>
      </w:r>
      <w:r w:rsidRPr="00260F8C">
        <w:rPr>
          <w:rFonts w:asciiTheme="minorHAnsi" w:hAnsiTheme="minorHAnsi"/>
          <w:color w:val="000000" w:themeColor="text1"/>
          <w:vertAlign w:val="superscript"/>
        </w:rPr>
        <w:t>0</w:t>
      </w:r>
      <w:r w:rsidRPr="00260F8C">
        <w:rPr>
          <w:rFonts w:asciiTheme="minorHAnsi" w:hAnsiTheme="minorHAnsi"/>
          <w:color w:val="000000" w:themeColor="text1"/>
        </w:rPr>
        <w:t xml:space="preserve">, about </w:t>
      </w:r>
      <w:r w:rsidR="00792502" w:rsidRPr="00260F8C">
        <w:rPr>
          <w:rFonts w:asciiTheme="minorHAnsi" w:hAnsiTheme="minorHAnsi"/>
          <w:color w:val="000000" w:themeColor="text1"/>
        </w:rPr>
        <w:t>50 KM</w:t>
      </w:r>
      <w:r w:rsidR="00B12C10" w:rsidRPr="00260F8C">
        <w:rPr>
          <w:rFonts w:asciiTheme="minorHAnsi" w:hAnsiTheme="minorHAnsi"/>
          <w:color w:val="000000" w:themeColor="text1"/>
        </w:rPr>
        <w:t xml:space="preserve"> South of Dar </w:t>
      </w:r>
      <w:proofErr w:type="spellStart"/>
      <w:r w:rsidR="00B12C10" w:rsidRPr="00260F8C">
        <w:rPr>
          <w:rFonts w:asciiTheme="minorHAnsi" w:hAnsiTheme="minorHAnsi"/>
          <w:color w:val="000000" w:themeColor="text1"/>
        </w:rPr>
        <w:t>es</w:t>
      </w:r>
      <w:proofErr w:type="spellEnd"/>
      <w:r w:rsidR="00B12C10" w:rsidRPr="00260F8C">
        <w:rPr>
          <w:rFonts w:asciiTheme="minorHAnsi" w:hAnsiTheme="minorHAnsi"/>
          <w:color w:val="000000" w:themeColor="text1"/>
        </w:rPr>
        <w:t xml:space="preserve"> S</w:t>
      </w:r>
      <w:r w:rsidRPr="00260F8C">
        <w:rPr>
          <w:rFonts w:asciiTheme="minorHAnsi" w:hAnsiTheme="minorHAnsi"/>
          <w:color w:val="000000" w:themeColor="text1"/>
        </w:rPr>
        <w:t xml:space="preserve">alaam. </w:t>
      </w:r>
    </w:p>
    <w:p w:rsidR="00BB193B" w:rsidRPr="00260F8C" w:rsidRDefault="00BB193B" w:rsidP="00F60D63">
      <w:pPr>
        <w:pStyle w:val="NoSpacing"/>
        <w:spacing w:before="240" w:after="240" w:line="276" w:lineRule="auto"/>
        <w:rPr>
          <w:rFonts w:asciiTheme="minorHAnsi" w:hAnsiTheme="minorHAnsi"/>
          <w:color w:val="000000" w:themeColor="text1"/>
        </w:rPr>
      </w:pPr>
      <w:r w:rsidRPr="00260F8C">
        <w:rPr>
          <w:rFonts w:asciiTheme="minorHAnsi" w:hAnsiTheme="minorHAnsi"/>
          <w:color w:val="000000" w:themeColor="text1"/>
        </w:rPr>
        <w:t>There are two departments:</w:t>
      </w:r>
      <w:r w:rsidR="00B12C10" w:rsidRPr="00260F8C">
        <w:rPr>
          <w:rFonts w:asciiTheme="minorHAnsi" w:hAnsiTheme="minorHAnsi"/>
          <w:color w:val="000000" w:themeColor="text1"/>
        </w:rPr>
        <w:t xml:space="preserve"> 1) Research and Innovation and</w:t>
      </w:r>
      <w:r w:rsidR="002D7499" w:rsidRPr="00260F8C">
        <w:rPr>
          <w:rFonts w:asciiTheme="minorHAnsi" w:hAnsiTheme="minorHAnsi"/>
          <w:color w:val="000000" w:themeColor="text1"/>
        </w:rPr>
        <w:t xml:space="preserve"> 2) Technology</w:t>
      </w:r>
      <w:r w:rsidRPr="00260F8C">
        <w:rPr>
          <w:rFonts w:asciiTheme="minorHAnsi" w:hAnsiTheme="minorHAnsi"/>
          <w:color w:val="000000" w:themeColor="text1"/>
        </w:rPr>
        <w:t xml:space="preserve"> Transfer and Partnership. Under these departme</w:t>
      </w:r>
      <w:r w:rsidR="00AB2CB6" w:rsidRPr="00260F8C">
        <w:rPr>
          <w:rFonts w:asciiTheme="minorHAnsi" w:hAnsiTheme="minorHAnsi"/>
          <w:color w:val="000000" w:themeColor="text1"/>
        </w:rPr>
        <w:t>nts there are six subprograms: Crop Research, Natural Resources, P</w:t>
      </w:r>
      <w:r w:rsidRPr="00260F8C">
        <w:rPr>
          <w:rFonts w:asciiTheme="minorHAnsi" w:hAnsiTheme="minorHAnsi"/>
          <w:color w:val="000000" w:themeColor="text1"/>
        </w:rPr>
        <w:t>ost-harv</w:t>
      </w:r>
      <w:r w:rsidR="00AB2CB6" w:rsidRPr="00260F8C">
        <w:rPr>
          <w:rFonts w:asciiTheme="minorHAnsi" w:hAnsiTheme="minorHAnsi"/>
          <w:color w:val="000000" w:themeColor="text1"/>
        </w:rPr>
        <w:t>est Managemen</w:t>
      </w:r>
      <w:r w:rsidR="00F32241" w:rsidRPr="00260F8C">
        <w:rPr>
          <w:rFonts w:asciiTheme="minorHAnsi" w:hAnsiTheme="minorHAnsi"/>
          <w:color w:val="000000" w:themeColor="text1"/>
        </w:rPr>
        <w:t xml:space="preserve">t, Socio-economics and </w:t>
      </w:r>
      <w:proofErr w:type="spellStart"/>
      <w:r w:rsidR="00F32241" w:rsidRPr="00260F8C">
        <w:rPr>
          <w:rFonts w:asciiTheme="minorHAnsi" w:hAnsiTheme="minorHAnsi"/>
          <w:color w:val="000000" w:themeColor="text1"/>
        </w:rPr>
        <w:t>Marketing</w:t>
      </w:r>
      <w:proofErr w:type="gramStart"/>
      <w:r w:rsidR="00F32241" w:rsidRPr="00260F8C">
        <w:rPr>
          <w:rFonts w:asciiTheme="minorHAnsi" w:hAnsiTheme="minorHAnsi"/>
          <w:color w:val="000000" w:themeColor="text1"/>
        </w:rPr>
        <w:t>;</w:t>
      </w:r>
      <w:r w:rsidR="00AB2CB6" w:rsidRPr="00260F8C">
        <w:rPr>
          <w:rFonts w:asciiTheme="minorHAnsi" w:hAnsiTheme="minorHAnsi"/>
          <w:color w:val="000000" w:themeColor="text1"/>
        </w:rPr>
        <w:t>Technology</w:t>
      </w:r>
      <w:proofErr w:type="spellEnd"/>
      <w:proofErr w:type="gramEnd"/>
      <w:r w:rsidR="00AB2CB6" w:rsidRPr="00260F8C">
        <w:rPr>
          <w:rFonts w:asciiTheme="minorHAnsi" w:hAnsiTheme="minorHAnsi"/>
          <w:color w:val="000000" w:themeColor="text1"/>
        </w:rPr>
        <w:t xml:space="preserve"> Dissemination, Co</w:t>
      </w:r>
      <w:r w:rsidR="00F32241" w:rsidRPr="00260F8C">
        <w:rPr>
          <w:rFonts w:asciiTheme="minorHAnsi" w:hAnsiTheme="minorHAnsi"/>
          <w:color w:val="000000" w:themeColor="text1"/>
        </w:rPr>
        <w:t>mmercialization and Partnership;</w:t>
      </w:r>
      <w:r w:rsidR="00AB2CB6" w:rsidRPr="00260F8C">
        <w:rPr>
          <w:rFonts w:asciiTheme="minorHAnsi" w:hAnsiTheme="minorHAnsi"/>
          <w:color w:val="000000" w:themeColor="text1"/>
        </w:rPr>
        <w:t xml:space="preserve"> and Knowledge Management and Communication P</w:t>
      </w:r>
      <w:r w:rsidRPr="00260F8C">
        <w:rPr>
          <w:rFonts w:asciiTheme="minorHAnsi" w:hAnsiTheme="minorHAnsi"/>
          <w:color w:val="000000" w:themeColor="text1"/>
        </w:rPr>
        <w:t>rogram</w:t>
      </w:r>
      <w:r w:rsidR="00B12C10" w:rsidRPr="00260F8C">
        <w:rPr>
          <w:rFonts w:asciiTheme="minorHAnsi" w:hAnsiTheme="minorHAnsi"/>
          <w:color w:val="000000" w:themeColor="text1"/>
        </w:rPr>
        <w:t xml:space="preserve">s. </w:t>
      </w:r>
    </w:p>
    <w:p w:rsidR="00B966DE" w:rsidRPr="00260F8C" w:rsidRDefault="00BB193B" w:rsidP="00F60D63">
      <w:pPr>
        <w:spacing w:before="240" w:after="24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The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Mikocheni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centre basically has two research programs, which its mandates</w:t>
      </w:r>
      <w:r w:rsidR="00AB2CB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are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>: Coconut and B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iotechnology. The co</w:t>
      </w:r>
      <w:r w:rsidR="003651A1" w:rsidRPr="00260F8C">
        <w:rPr>
          <w:rFonts w:asciiTheme="minorHAnsi" w:hAnsiTheme="minorHAnsi" w:cs="Tahoma"/>
          <w:color w:val="000000" w:themeColor="text1"/>
          <w:sz w:val="24"/>
          <w:szCs w:val="24"/>
        </w:rPr>
        <w:t>conut program is the main with four (4) research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units which include: Agronomy, D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isease 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>&amp; Pest C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ontrol, 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Socio-economics, Post-harvest and Technology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</w:rPr>
        <w:t>Transfer; the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B</w:t>
      </w:r>
      <w:r w:rsidR="003651A1" w:rsidRPr="00260F8C">
        <w:rPr>
          <w:rFonts w:asciiTheme="minorHAnsi" w:hAnsiTheme="minorHAnsi" w:cs="Tahoma"/>
          <w:color w:val="000000" w:themeColor="text1"/>
          <w:sz w:val="24"/>
          <w:szCs w:val="24"/>
        </w:rPr>
        <w:t>iotechnology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P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rogram accommodate</w:t>
      </w:r>
      <w:r w:rsidR="003651A1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three (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3</w:t>
      </w:r>
      <w:r w:rsidR="003651A1" w:rsidRPr="00260F8C">
        <w:rPr>
          <w:rFonts w:asciiTheme="minorHAnsi" w:hAnsiTheme="minorHAnsi" w:cs="Tahoma"/>
          <w:color w:val="000000" w:themeColor="text1"/>
          <w:sz w:val="24"/>
          <w:szCs w:val="24"/>
        </w:rPr>
        <w:t>)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units Tissue Culture, Molecular Diagnostics and Genetic Engineering L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aboratories. All the research activities in each unit in the coconut program are designed to address all agricultural challenges facing the coconut </w:t>
      </w:r>
      <w:r w:rsidR="002D7499" w:rsidRPr="00260F8C">
        <w:rPr>
          <w:rFonts w:asciiTheme="minorHAnsi" w:hAnsiTheme="minorHAnsi" w:cs="Tahoma"/>
          <w:color w:val="000000" w:themeColor="text1"/>
          <w:sz w:val="24"/>
          <w:szCs w:val="24"/>
        </w:rPr>
        <w:t>agro</w:t>
      </w:r>
      <w:r w:rsidR="00A654AC" w:rsidRPr="00260F8C">
        <w:rPr>
          <w:rFonts w:asciiTheme="minorHAnsi" w:hAnsiTheme="minorHAnsi" w:cs="Tahoma"/>
          <w:color w:val="000000" w:themeColor="text1"/>
          <w:sz w:val="24"/>
          <w:szCs w:val="24"/>
        </w:rPr>
        <w:t>-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ecological systems</w:t>
      </w:r>
      <w:r w:rsidR="009264C9" w:rsidRPr="00260F8C">
        <w:rPr>
          <w:rFonts w:asciiTheme="minorHAnsi" w:hAnsiTheme="minorHAnsi" w:cs="Tahoma"/>
          <w:sz w:val="24"/>
          <w:szCs w:val="24"/>
        </w:rPr>
        <w:t xml:space="preserve"> which</w:t>
      </w:r>
      <w:r w:rsidR="00976618" w:rsidRPr="00260F8C">
        <w:rPr>
          <w:rFonts w:asciiTheme="minorHAnsi" w:hAnsiTheme="minorHAnsi" w:cs="Tahoma"/>
          <w:sz w:val="24"/>
          <w:szCs w:val="24"/>
        </w:rPr>
        <w:t xml:space="preserve"> include poor coconut husbandry practices, effect of drought stress, poor soil fertility, incidence and severity of noxious pests, high incid</w:t>
      </w:r>
      <w:r w:rsidR="00F32241" w:rsidRPr="00260F8C">
        <w:rPr>
          <w:rFonts w:asciiTheme="minorHAnsi" w:hAnsiTheme="minorHAnsi" w:cs="Tahoma"/>
          <w:sz w:val="24"/>
          <w:szCs w:val="24"/>
        </w:rPr>
        <w:t>ence and damage by the coconut L</w:t>
      </w:r>
      <w:r w:rsidR="00976618" w:rsidRPr="00260F8C">
        <w:rPr>
          <w:rFonts w:asciiTheme="minorHAnsi" w:hAnsiTheme="minorHAnsi" w:cs="Tahoma"/>
          <w:sz w:val="24"/>
          <w:szCs w:val="24"/>
        </w:rPr>
        <w:t xml:space="preserve">ethal </w:t>
      </w:r>
      <w:r w:rsidR="00F32241" w:rsidRPr="00260F8C">
        <w:rPr>
          <w:rFonts w:asciiTheme="minorHAnsi" w:hAnsiTheme="minorHAnsi" w:cs="Tahoma"/>
          <w:sz w:val="24"/>
          <w:szCs w:val="24"/>
        </w:rPr>
        <w:t>D</w:t>
      </w:r>
      <w:r w:rsidR="00976618" w:rsidRPr="00260F8C">
        <w:rPr>
          <w:rFonts w:asciiTheme="minorHAnsi" w:hAnsiTheme="minorHAnsi" w:cs="Tahoma"/>
          <w:sz w:val="24"/>
          <w:szCs w:val="24"/>
        </w:rPr>
        <w:t xml:space="preserve">isease and planting of low yielding varieties. Other challenges are low expansion, low level of rehabilitation of the area under coconuts, limited value addition/processing and poor marketing. </w:t>
      </w:r>
      <w:r w:rsidR="00976618" w:rsidRPr="00260F8C">
        <w:rPr>
          <w:rFonts w:asciiTheme="minorHAnsi" w:hAnsiTheme="minorHAnsi" w:cs="Tahoma"/>
          <w:color w:val="000000" w:themeColor="text1"/>
          <w:sz w:val="24"/>
          <w:szCs w:val="24"/>
        </w:rPr>
        <w:t>Biotechnology in the centre acts</w:t>
      </w:r>
      <w:r w:rsidR="00AB2CB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as a tool cut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across all crops and s</w:t>
      </w:r>
      <w:r w:rsidR="00FB1F61" w:rsidRPr="00260F8C">
        <w:rPr>
          <w:rFonts w:asciiTheme="minorHAnsi" w:hAnsiTheme="minorHAnsi" w:cs="Tahoma"/>
          <w:color w:val="000000" w:themeColor="text1"/>
          <w:sz w:val="24"/>
          <w:szCs w:val="24"/>
        </w:rPr>
        <w:t>upports other research mandate.</w:t>
      </w:r>
    </w:p>
    <w:p w:rsidR="009A2938" w:rsidRPr="00260F8C" w:rsidRDefault="00C05C1B" w:rsidP="00F60D63">
      <w:pPr>
        <w:pStyle w:val="ListParagraph"/>
        <w:numPr>
          <w:ilvl w:val="0"/>
          <w:numId w:val="22"/>
        </w:numPr>
        <w:spacing w:after="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Technology Dissemination</w:t>
      </w:r>
      <w:r w:rsidR="007904CC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pathways used by TARI</w:t>
      </w:r>
    </w:p>
    <w:p w:rsidR="00F003E1" w:rsidRPr="00260F8C" w:rsidRDefault="00FF0352" w:rsidP="00F60D63">
      <w:p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Various p</w:t>
      </w:r>
      <w:r w:rsidR="00A56878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athways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were </w:t>
      </w:r>
      <w:r w:rsidR="00A56878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used for dissemination of </w:t>
      </w:r>
      <w:r w:rsidR="00774825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agricultural </w:t>
      </w:r>
      <w:r w:rsidR="00A56878" w:rsidRPr="00260F8C">
        <w:rPr>
          <w:rFonts w:asciiTheme="minorHAnsi" w:hAnsiTheme="minorHAnsi" w:cs="Tahoma"/>
          <w:color w:val="000000" w:themeColor="text1"/>
          <w:sz w:val="24"/>
          <w:szCs w:val="24"/>
        </w:rPr>
        <w:t>technologies</w:t>
      </w:r>
      <w:r w:rsidR="00D902ED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from research </w:t>
      </w:r>
      <w:r w:rsidR="00FF7353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to different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stakeholders. These</w:t>
      </w:r>
      <w:r w:rsidR="001141B4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pathways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were demonstration</w:t>
      </w:r>
      <w:r w:rsidR="002226B2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plots, the</w:t>
      </w:r>
      <w:r w:rsidR="000E6F82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use of </w:t>
      </w:r>
      <w:r w:rsidR="00303BF1" w:rsidRPr="00260F8C">
        <w:rPr>
          <w:rFonts w:asciiTheme="minorHAnsi" w:hAnsiTheme="minorHAnsi" w:cs="Tahoma"/>
          <w:color w:val="000000" w:themeColor="text1"/>
          <w:sz w:val="24"/>
          <w:szCs w:val="24"/>
        </w:rPr>
        <w:t>hubs (</w:t>
      </w:r>
      <w:proofErr w:type="spellStart"/>
      <w:r w:rsidR="00A90C8A" w:rsidRPr="00260F8C">
        <w:rPr>
          <w:rFonts w:asciiTheme="minorHAnsi" w:hAnsiTheme="minorHAnsi" w:cs="Tahoma"/>
          <w:color w:val="000000" w:themeColor="text1"/>
          <w:sz w:val="24"/>
          <w:szCs w:val="24"/>
        </w:rPr>
        <w:t>AgriTeCH</w:t>
      </w:r>
      <w:proofErr w:type="spellEnd"/>
      <w:r w:rsidR="00A90C8A" w:rsidRPr="00260F8C">
        <w:rPr>
          <w:rFonts w:asciiTheme="minorHAnsi" w:hAnsiTheme="minorHAnsi" w:cs="Tahoma"/>
          <w:color w:val="000000" w:themeColor="text1"/>
          <w:sz w:val="24"/>
          <w:szCs w:val="24"/>
        </w:rPr>
        <w:t>)</w:t>
      </w:r>
      <w:r w:rsidR="00F053E8">
        <w:rPr>
          <w:rFonts w:asciiTheme="minorHAnsi" w:hAnsiTheme="minorHAnsi" w:cs="Tahoma"/>
          <w:color w:val="000000" w:themeColor="text1"/>
          <w:sz w:val="24"/>
          <w:szCs w:val="24"/>
        </w:rPr>
        <w:t xml:space="preserve"> and Farmers Field D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ays (</w:t>
      </w:r>
      <w:r w:rsidR="002226B2" w:rsidRPr="00260F8C">
        <w:rPr>
          <w:rFonts w:asciiTheme="minorHAnsi" w:hAnsiTheme="minorHAnsi" w:cs="Tahoma"/>
          <w:color w:val="000000" w:themeColor="text1"/>
          <w:sz w:val="24"/>
          <w:szCs w:val="24"/>
        </w:rPr>
        <w:t>FFDs).</w:t>
      </w:r>
    </w:p>
    <w:p w:rsidR="00EA0B84" w:rsidRPr="00260F8C" w:rsidRDefault="00D73952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2.1</w:t>
      </w:r>
      <w:r w:rsidR="00D95FC6"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 xml:space="preserve">: Farmers visited </w:t>
      </w:r>
      <w:r w:rsidR="00D95FC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Agricultural Tec</w:t>
      </w:r>
      <w:r w:rsidR="00C54B35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hnology Transfer Hubs (</w:t>
      </w:r>
      <w:proofErr w:type="spellStart"/>
      <w:r w:rsidR="00C54B35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AgriTecH</w:t>
      </w:r>
      <w:proofErr w:type="spellEnd"/>
      <w:r w:rsidR="00C54B35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)</w:t>
      </w:r>
    </w:p>
    <w:p w:rsidR="00D95FC6" w:rsidRPr="00260F8C" w:rsidRDefault="00D95FC6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Table 1: Farmers who visited T</w:t>
      </w:r>
      <w:r w:rsidR="00B2558D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AR</w:t>
      </w:r>
      <w:r w:rsidR="009B634E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I </w:t>
      </w:r>
      <w:proofErr w:type="spellStart"/>
      <w:r w:rsidR="009B634E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AgriTec</w:t>
      </w:r>
      <w:r w:rsidR="00C54B35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H</w:t>
      </w:r>
      <w:proofErr w:type="spellEnd"/>
      <w:r w:rsidR="00C54B35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hubs </w:t>
      </w:r>
      <w:r w:rsidR="002F0AA4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for the third quarter</w:t>
      </w: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3"/>
        <w:gridCol w:w="1685"/>
        <w:gridCol w:w="1121"/>
        <w:gridCol w:w="2297"/>
      </w:tblGrid>
      <w:tr w:rsidR="000F5216" w:rsidRPr="00260F8C" w:rsidTr="00553D56">
        <w:tc>
          <w:tcPr>
            <w:tcW w:w="3823" w:type="dxa"/>
            <w:vMerge w:val="restart"/>
            <w:shd w:val="clear" w:color="auto" w:fill="auto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AgriTecH</w:t>
            </w:r>
            <w:proofErr w:type="spellEnd"/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Hub</w:t>
            </w:r>
          </w:p>
        </w:tc>
        <w:tc>
          <w:tcPr>
            <w:tcW w:w="2806" w:type="dxa"/>
            <w:gridSpan w:val="2"/>
            <w:shd w:val="clear" w:color="auto" w:fill="auto"/>
            <w:vAlign w:val="center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Farmers</w:t>
            </w:r>
          </w:p>
        </w:tc>
        <w:tc>
          <w:tcPr>
            <w:tcW w:w="2297" w:type="dxa"/>
            <w:vMerge w:val="restart"/>
            <w:shd w:val="clear" w:color="auto" w:fill="auto"/>
            <w:vAlign w:val="center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</w:tr>
      <w:tr w:rsidR="000F5216" w:rsidRPr="00260F8C" w:rsidTr="00553D56">
        <w:trPr>
          <w:trHeight w:val="253"/>
        </w:trPr>
        <w:tc>
          <w:tcPr>
            <w:tcW w:w="3823" w:type="dxa"/>
            <w:vMerge/>
            <w:shd w:val="clear" w:color="auto" w:fill="auto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  <w:vAlign w:val="center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2297" w:type="dxa"/>
            <w:vMerge/>
            <w:shd w:val="clear" w:color="auto" w:fill="auto"/>
            <w:vAlign w:val="center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F5216" w:rsidRPr="00260F8C" w:rsidTr="00553D56">
        <w:tc>
          <w:tcPr>
            <w:tcW w:w="3823" w:type="dxa"/>
            <w:shd w:val="clear" w:color="auto" w:fill="auto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Nzuguni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 Dodoma</w:t>
            </w:r>
          </w:p>
        </w:tc>
        <w:tc>
          <w:tcPr>
            <w:tcW w:w="1685" w:type="dxa"/>
            <w:shd w:val="clear" w:color="auto" w:fill="auto"/>
            <w:vAlign w:val="center"/>
          </w:tcPr>
          <w:p w:rsidR="00D95FC6" w:rsidRPr="00260F8C" w:rsidRDefault="009C32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         21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D95FC6" w:rsidRPr="00260F8C" w:rsidRDefault="000D5A0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   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 xml:space="preserve"> 9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D95FC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 xml:space="preserve">        30</w:t>
            </w:r>
          </w:p>
        </w:tc>
      </w:tr>
      <w:tr w:rsidR="000F5216" w:rsidRPr="00260F8C" w:rsidTr="00553D56">
        <w:tc>
          <w:tcPr>
            <w:tcW w:w="3823" w:type="dxa"/>
            <w:shd w:val="clear" w:color="auto" w:fill="auto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lastRenderedPageBreak/>
              <w:t>FatmaMwasa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Tabora</w:t>
            </w:r>
            <w:proofErr w:type="spellEnd"/>
          </w:p>
        </w:tc>
        <w:tc>
          <w:tcPr>
            <w:tcW w:w="1685" w:type="dxa"/>
            <w:shd w:val="clear" w:color="auto" w:fill="auto"/>
            <w:vAlign w:val="center"/>
          </w:tcPr>
          <w:p w:rsidR="00D95FC6" w:rsidRPr="00260F8C" w:rsidRDefault="009C32B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         68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D95FC6" w:rsidRPr="00260F8C" w:rsidRDefault="009C32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       53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D95FC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     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>121</w:t>
            </w:r>
          </w:p>
        </w:tc>
      </w:tr>
      <w:tr w:rsidR="000F5216" w:rsidRPr="00260F8C" w:rsidTr="00553D56">
        <w:tc>
          <w:tcPr>
            <w:tcW w:w="3823" w:type="dxa"/>
            <w:shd w:val="clear" w:color="auto" w:fill="auto"/>
          </w:tcPr>
          <w:p w:rsidR="00D95FC6" w:rsidRPr="00260F8C" w:rsidRDefault="00553D5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Mwl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. Julius </w:t>
            </w:r>
            <w:proofErr w:type="spellStart"/>
            <w:r w:rsidR="00D95FC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Nyerere</w:t>
            </w:r>
            <w:proofErr w:type="spellEnd"/>
            <w:r w:rsidR="00D95FC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95FC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Morogoro</w:t>
            </w:r>
            <w:proofErr w:type="spellEnd"/>
          </w:p>
        </w:tc>
        <w:tc>
          <w:tcPr>
            <w:tcW w:w="1685" w:type="dxa"/>
            <w:shd w:val="clear" w:color="auto" w:fill="auto"/>
            <w:vAlign w:val="center"/>
          </w:tcPr>
          <w:p w:rsidR="00D95FC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 xml:space="preserve">        44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D95FC6" w:rsidRPr="00260F8C" w:rsidRDefault="009C32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 xml:space="preserve">       9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D95FC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     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>53</w:t>
            </w:r>
          </w:p>
        </w:tc>
      </w:tr>
      <w:tr w:rsidR="00DF2236" w:rsidRPr="00260F8C" w:rsidTr="00553D56">
        <w:tc>
          <w:tcPr>
            <w:tcW w:w="3823" w:type="dxa"/>
            <w:shd w:val="clear" w:color="auto" w:fill="auto"/>
          </w:tcPr>
          <w:p w:rsidR="00DF2236" w:rsidRPr="00260F8C" w:rsidRDefault="00074B9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Nyakabindi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Shi</w:t>
            </w:r>
            <w:r w:rsidR="007D7E6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yanga</w:t>
            </w:r>
            <w:proofErr w:type="spellEnd"/>
          </w:p>
        </w:tc>
        <w:tc>
          <w:tcPr>
            <w:tcW w:w="1685" w:type="dxa"/>
            <w:shd w:val="clear" w:color="auto" w:fill="auto"/>
            <w:vAlign w:val="center"/>
          </w:tcPr>
          <w:p w:rsidR="00DF223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 xml:space="preserve">      364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DF223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  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>192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DF223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      </w:t>
            </w:r>
            <w:r w:rsidR="009C32B8">
              <w:rPr>
                <w:rFonts w:asciiTheme="minorHAnsi" w:hAnsiTheme="minorHAnsi" w:cs="Tahoma"/>
                <w:sz w:val="24"/>
                <w:szCs w:val="24"/>
              </w:rPr>
              <w:t>556</w:t>
            </w:r>
          </w:p>
        </w:tc>
      </w:tr>
      <w:tr w:rsidR="000F5216" w:rsidRPr="00260F8C" w:rsidTr="00553D5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5FC6" w:rsidRPr="00260F8C" w:rsidRDefault="00D95FC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FC6" w:rsidRPr="00260F8C" w:rsidRDefault="009C32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      497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FC6" w:rsidRPr="00260F8C" w:rsidRDefault="009C32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    263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FC6" w:rsidRPr="00260F8C" w:rsidRDefault="00980A33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9C32B8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   760</w:t>
            </w:r>
          </w:p>
        </w:tc>
      </w:tr>
    </w:tbl>
    <w:p w:rsidR="00C81844" w:rsidRPr="00260F8C" w:rsidRDefault="00C81844" w:rsidP="00F60D63">
      <w:pPr>
        <w:spacing w:before="120" w:after="0" w:line="276" w:lineRule="auto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2.1 Demonstration plots planned and established by </w:t>
      </w:r>
      <w:proofErr w:type="spellStart"/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AgriTechs</w:t>
      </w:r>
      <w:proofErr w:type="spellEnd"/>
      <w:r w:rsidR="00FC600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hubs</w:t>
      </w:r>
    </w:p>
    <w:p w:rsidR="00C81844" w:rsidRPr="00260F8C" w:rsidRDefault="00C81844" w:rsidP="00F60D63">
      <w:pPr>
        <w:spacing w:after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At</w:t>
      </w:r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Nzuguni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- Dodoma demonstration plot </w:t>
      </w:r>
      <w:r w:rsidR="00FC600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was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planned and established with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intercropped coconuts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with cowpea.</w:t>
      </w:r>
      <w:r w:rsidR="00F053E8">
        <w:rPr>
          <w:rFonts w:asciiTheme="minorHAnsi" w:hAnsiTheme="minorHAnsi" w:cs="Tahoma"/>
          <w:color w:val="000000" w:themeColor="text1"/>
          <w:sz w:val="24"/>
          <w:szCs w:val="24"/>
        </w:rPr>
        <w:t xml:space="preserve">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At</w:t>
      </w:r>
      <w:r w:rsidR="00F60D63">
        <w:rPr>
          <w:rFonts w:asciiTheme="minorHAnsi" w:hAnsiTheme="minorHAnsi" w:cs="Tahoma"/>
          <w:color w:val="000000" w:themeColor="text1"/>
          <w:sz w:val="24"/>
          <w:szCs w:val="24"/>
        </w:rPr>
        <w:t xml:space="preserve">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Mwalimu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Julius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Nyerere-Morogoro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demonstration plot planned will include the following crops Coconut, Oranges, Mangoes and Cowpea as cover crop while at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Nyakabindi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hub planned to establish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demo plot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with coconuts intercropped with beans after previously harvesting intercropped maize crop while at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FatmaMwasa-Tabora</w:t>
      </w:r>
      <w:proofErr w:type="spellEnd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the established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demo plots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were replanted again with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sweet potatoes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.</w:t>
      </w:r>
    </w:p>
    <w:p w:rsidR="000A529B" w:rsidRPr="00260F8C" w:rsidRDefault="00D73952" w:rsidP="00F60D63">
      <w:pPr>
        <w:tabs>
          <w:tab w:val="left" w:pos="4890"/>
          <w:tab w:val="left" w:pos="4990"/>
        </w:tabs>
        <w:spacing w:before="120" w:after="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2</w:t>
      </w:r>
      <w:r w:rsidR="003B744D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.2</w:t>
      </w:r>
      <w:r w:rsidR="00F053E8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</w:t>
      </w:r>
      <w:r w:rsidR="00072B2C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T</w:t>
      </w:r>
      <w:r w:rsidR="000A529B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echnologies disseminated through </w:t>
      </w:r>
      <w:proofErr w:type="spellStart"/>
      <w:r w:rsidR="000A529B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AgriTecH</w:t>
      </w:r>
      <w:r w:rsidR="008720AF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s</w:t>
      </w:r>
      <w:proofErr w:type="spellEnd"/>
    </w:p>
    <w:p w:rsidR="001E606E" w:rsidRPr="00260F8C" w:rsidRDefault="00FC6006" w:rsidP="00F60D63">
      <w:pPr>
        <w:spacing w:after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(1)O</w:t>
      </w:r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ne</w:t>
      </w:r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demo plot</w:t>
      </w:r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</w:t>
      </w:r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at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Nyakabindi-Shinyanga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hub with coconuts only as for  maize crops were harvested in early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March, one</w:t>
      </w:r>
      <w:r w:rsidR="002D455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(1) demo plot at </w:t>
      </w:r>
      <w:proofErr w:type="spellStart"/>
      <w:r w:rsidR="002D4556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Nzuguni</w:t>
      </w:r>
      <w:proofErr w:type="spellEnd"/>
      <w:r w:rsidR="002D4556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-Dodoma</w:t>
      </w:r>
      <w:r w:rsidR="002D455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coconuts are </w:t>
      </w:r>
      <w:r w:rsidR="00C06643" w:rsidRPr="00260F8C">
        <w:rPr>
          <w:rFonts w:asciiTheme="minorHAnsi" w:hAnsiTheme="minorHAnsi" w:cs="Tahoma"/>
          <w:color w:val="000000" w:themeColor="text1"/>
          <w:sz w:val="24"/>
          <w:szCs w:val="24"/>
        </w:rPr>
        <w:t>intercropped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with cowpea,(1)</w:t>
      </w:r>
      <w:r w:rsidR="002D455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one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demo plot</w:t>
      </w:r>
      <w:r w:rsidR="002D455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at </w:t>
      </w:r>
      <w:proofErr w:type="spellStart"/>
      <w:r w:rsidR="00206B60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Fatma</w:t>
      </w:r>
      <w:proofErr w:type="spellEnd"/>
      <w:r w:rsidR="00F053E8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</w:t>
      </w:r>
      <w:proofErr w:type="spellStart"/>
      <w:r w:rsidR="00206B60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Mwasa-Tabora</w:t>
      </w:r>
      <w:proofErr w:type="spellEnd"/>
      <w:r w:rsidR="008E7E6A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c</w:t>
      </w:r>
      <w:r w:rsidR="00206B60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oconuts </w:t>
      </w:r>
      <w:r w:rsidR="002D4556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are </w:t>
      </w:r>
      <w:r w:rsidR="00206B60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intercropped with improved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</w:rPr>
        <w:t>sweet potatoes</w:t>
      </w:r>
      <w:r w:rsidR="00D55DCE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varieties(X-LUAMBANO</w:t>
      </w:r>
      <w:r w:rsidR="007B18DF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and NASPOT-13) for Slips/cuttings</w:t>
      </w:r>
      <w:r w:rsidR="00206B60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multiplication</w:t>
      </w:r>
      <w:r w:rsidR="00D525C1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for the aim of distributing</w:t>
      </w:r>
      <w:r w:rsidR="00D55DCE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them</w:t>
      </w:r>
      <w:r w:rsidR="00D525C1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to  groups and individual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</w:rPr>
        <w:t>farmers</w:t>
      </w:r>
      <w:bookmarkEnd w:id="0"/>
      <w:r w:rsidR="00E660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(</w:t>
      </w:r>
      <w:r w:rsidR="00177BEF" w:rsidRPr="00260F8C">
        <w:rPr>
          <w:rFonts w:asciiTheme="minorHAnsi" w:hAnsiTheme="minorHAnsi" w:cs="Tahoma"/>
          <w:color w:val="000000" w:themeColor="text1"/>
          <w:sz w:val="24"/>
          <w:szCs w:val="24"/>
        </w:rPr>
        <w:t>2</w:t>
      </w:r>
      <w:r w:rsidR="00E66099" w:rsidRPr="00260F8C">
        <w:rPr>
          <w:rFonts w:asciiTheme="minorHAnsi" w:hAnsiTheme="minorHAnsi" w:cs="Tahoma"/>
          <w:color w:val="000000" w:themeColor="text1"/>
          <w:sz w:val="24"/>
          <w:szCs w:val="24"/>
        </w:rPr>
        <w:t>)</w:t>
      </w:r>
      <w:r w:rsidR="001E606E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d</w:t>
      </w:r>
      <w:r w:rsidR="001E606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emo plots</w:t>
      </w:r>
      <w:r w:rsidR="00903E9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at </w:t>
      </w:r>
      <w:proofErr w:type="spellStart"/>
      <w:r w:rsidR="00903E9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Mwalimu</w:t>
      </w:r>
      <w:proofErr w:type="spellEnd"/>
      <w:r w:rsidR="00E66099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Julius </w:t>
      </w:r>
      <w:proofErr w:type="spellStart"/>
      <w:r w:rsidR="00E66099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Nyerere-Morogoro</w:t>
      </w:r>
      <w:proofErr w:type="spellEnd"/>
      <w:r w:rsidR="00E66099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one (1) demo </w:t>
      </w:r>
      <w:r w:rsidR="00F053E8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plot on</w:t>
      </w:r>
      <w:r w:rsidR="00177BEF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Banana tissue culture and one (1</w:t>
      </w:r>
      <w:r w:rsidR="00E6609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) </w:t>
      </w:r>
      <w:r w:rsidR="001E606E" w:rsidRPr="00260F8C">
        <w:rPr>
          <w:rFonts w:asciiTheme="minorHAnsi" w:hAnsiTheme="minorHAnsi" w:cs="Tahoma"/>
          <w:color w:val="000000" w:themeColor="text1"/>
          <w:sz w:val="24"/>
          <w:szCs w:val="24"/>
        </w:rPr>
        <w:t>Coconuts</w:t>
      </w:r>
      <w:r w:rsidR="00077BCC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intercropped </w:t>
      </w:r>
      <w:r w:rsidR="00C96E35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with </w:t>
      </w:r>
      <w:r w:rsidR="00E66099" w:rsidRPr="00260F8C">
        <w:rPr>
          <w:rFonts w:asciiTheme="minorHAnsi" w:hAnsiTheme="minorHAnsi" w:cs="Tahoma"/>
          <w:color w:val="000000" w:themeColor="text1"/>
          <w:sz w:val="24"/>
          <w:szCs w:val="24"/>
        </w:rPr>
        <w:t>m</w:t>
      </w:r>
      <w:r w:rsidR="00C96E35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angoes </w:t>
      </w:r>
      <w:r w:rsidR="00F053E8" w:rsidRPr="00260F8C">
        <w:rPr>
          <w:rFonts w:asciiTheme="minorHAnsi" w:hAnsiTheme="minorHAnsi" w:cs="Tahoma"/>
          <w:color w:val="000000" w:themeColor="text1"/>
          <w:sz w:val="24"/>
          <w:szCs w:val="24"/>
        </w:rPr>
        <w:t>and oranges</w:t>
      </w:r>
      <w:r w:rsidR="00177BEF" w:rsidRPr="00260F8C">
        <w:rPr>
          <w:rFonts w:asciiTheme="minorHAnsi" w:hAnsiTheme="minorHAnsi" w:cs="Tahoma"/>
          <w:color w:val="000000" w:themeColor="text1"/>
          <w:sz w:val="24"/>
          <w:szCs w:val="24"/>
        </w:rPr>
        <w:t>.</w:t>
      </w:r>
    </w:p>
    <w:p w:rsidR="002213B6" w:rsidRPr="00260F8C" w:rsidRDefault="00F33FE7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Table 2</w:t>
      </w:r>
      <w:r w:rsidR="009264C9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: Technologies</w:t>
      </w:r>
      <w:r w:rsidR="002213B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disseminated by TARI th</w:t>
      </w:r>
      <w:r w:rsidR="0039477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ro</w:t>
      </w:r>
      <w:r w:rsidR="00F04DDB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ugh </w:t>
      </w:r>
      <w:proofErr w:type="spellStart"/>
      <w:r w:rsidR="00F04DDB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AgriTecH</w:t>
      </w:r>
      <w:proofErr w:type="spellEnd"/>
      <w:r w:rsidR="00F04DDB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(s) </w:t>
      </w:r>
    </w:p>
    <w:tbl>
      <w:tblPr>
        <w:tblW w:w="95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3420"/>
        <w:gridCol w:w="3780"/>
      </w:tblGrid>
      <w:tr w:rsidR="000F5216" w:rsidRPr="00260F8C" w:rsidTr="00BE1A19">
        <w:trPr>
          <w:trHeight w:val="330"/>
        </w:trPr>
        <w:tc>
          <w:tcPr>
            <w:tcW w:w="2392" w:type="dxa"/>
            <w:shd w:val="clear" w:color="auto" w:fill="auto"/>
            <w:vAlign w:val="center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AgriTecH</w:t>
            </w:r>
            <w:proofErr w:type="spellEnd"/>
          </w:p>
        </w:tc>
        <w:tc>
          <w:tcPr>
            <w:tcW w:w="3420" w:type="dxa"/>
            <w:shd w:val="clear" w:color="auto" w:fill="auto"/>
            <w:vAlign w:val="center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Crop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Variety/technology disseminated</w:t>
            </w:r>
          </w:p>
        </w:tc>
      </w:tr>
      <w:tr w:rsidR="00D03FE7" w:rsidRPr="00260F8C" w:rsidTr="00BE1A19">
        <w:trPr>
          <w:trHeight w:val="900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:rsidR="00D03FE7" w:rsidRPr="00260F8C" w:rsidRDefault="006239B8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FatmaMwasa</w:t>
            </w:r>
            <w:proofErr w:type="spellEnd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D03FE7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Tabora</w:t>
            </w:r>
            <w:proofErr w:type="spellEnd"/>
          </w:p>
        </w:tc>
        <w:tc>
          <w:tcPr>
            <w:tcW w:w="3420" w:type="dxa"/>
            <w:vMerge w:val="restart"/>
            <w:shd w:val="clear" w:color="auto" w:fill="auto"/>
          </w:tcPr>
          <w:p w:rsidR="00D03FE7" w:rsidRPr="00260F8C" w:rsidRDefault="005A0C0A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1. Coconuts and </w:t>
            </w:r>
            <w:r w:rsidR="00FE29DF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sweet potatoes</w:t>
            </w:r>
          </w:p>
        </w:tc>
        <w:tc>
          <w:tcPr>
            <w:tcW w:w="3780" w:type="dxa"/>
            <w:shd w:val="clear" w:color="auto" w:fill="auto"/>
          </w:tcPr>
          <w:p w:rsidR="00D03FE7" w:rsidRPr="00260F8C" w:rsidRDefault="00D03FE7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Coconuts intercropping improved sweet potatoes(X-LUAMBANO and NASPOTI-13)</w:t>
            </w:r>
          </w:p>
        </w:tc>
      </w:tr>
      <w:tr w:rsidR="00D03FE7" w:rsidRPr="00260F8C" w:rsidTr="00BE1A19">
        <w:trPr>
          <w:trHeight w:val="1080"/>
        </w:trPr>
        <w:tc>
          <w:tcPr>
            <w:tcW w:w="2392" w:type="dxa"/>
            <w:vMerge/>
            <w:shd w:val="clear" w:color="auto" w:fill="auto"/>
            <w:vAlign w:val="center"/>
          </w:tcPr>
          <w:p w:rsidR="00D03FE7" w:rsidRPr="00260F8C" w:rsidRDefault="00D03FE7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D03FE7" w:rsidRPr="00260F8C" w:rsidRDefault="00D03FE7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2C7B02" w:rsidRPr="00260F8C" w:rsidRDefault="002C7B02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  <w:p w:rsidR="00D03FE7" w:rsidRPr="00260F8C" w:rsidRDefault="00DB356E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Ridge formation to create good drainage </w:t>
            </w:r>
            <w:r w:rsidR="002C7B02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and root expanding areas for  smooth </w:t>
            </w:r>
            <w:r w:rsidR="00FE29DF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sweet potatoes</w:t>
            </w:r>
            <w:r w:rsidR="002C7B02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growth</w:t>
            </w:r>
          </w:p>
        </w:tc>
      </w:tr>
      <w:tr w:rsidR="000F5216" w:rsidRPr="00260F8C" w:rsidTr="00BE1A19">
        <w:trPr>
          <w:trHeight w:val="610"/>
        </w:trPr>
        <w:tc>
          <w:tcPr>
            <w:tcW w:w="2392" w:type="dxa"/>
            <w:vMerge/>
            <w:shd w:val="clear" w:color="auto" w:fill="auto"/>
            <w:vAlign w:val="center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3873ED" w:rsidRPr="00260F8C" w:rsidRDefault="00553D56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 No. technologies disseminated</w:t>
            </w:r>
          </w:p>
        </w:tc>
        <w:tc>
          <w:tcPr>
            <w:tcW w:w="3780" w:type="dxa"/>
            <w:shd w:val="clear" w:color="auto" w:fill="auto"/>
          </w:tcPr>
          <w:p w:rsidR="002213B6" w:rsidRPr="00260F8C" w:rsidRDefault="000E0511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652CAD" w:rsidRPr="00260F8C" w:rsidTr="00BE1A19">
        <w:trPr>
          <w:trHeight w:val="651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:rsidR="00652CAD" w:rsidRPr="00260F8C" w:rsidRDefault="00652CAD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Nzuguni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Dodoma</w:t>
            </w:r>
          </w:p>
        </w:tc>
        <w:tc>
          <w:tcPr>
            <w:tcW w:w="3420" w:type="dxa"/>
            <w:shd w:val="clear" w:color="auto" w:fill="auto"/>
          </w:tcPr>
          <w:p w:rsidR="00652CAD" w:rsidRPr="00260F8C" w:rsidRDefault="00652CAD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  <w:p w:rsidR="00652CAD" w:rsidRPr="00260F8C" w:rsidRDefault="00652CAD" w:rsidP="00F60D63">
            <w:pPr>
              <w:spacing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1.Coconuts</w:t>
            </w:r>
            <w:r w:rsidR="00264CEC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,cowpea</w:t>
            </w:r>
          </w:p>
        </w:tc>
        <w:tc>
          <w:tcPr>
            <w:tcW w:w="3780" w:type="dxa"/>
            <w:shd w:val="clear" w:color="auto" w:fill="auto"/>
          </w:tcPr>
          <w:p w:rsidR="00652CAD" w:rsidRPr="00260F8C" w:rsidRDefault="00A919B5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Coconuts </w:t>
            </w:r>
            <w:r w:rsidR="00264CEC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intercropped with cowpea</w:t>
            </w:r>
          </w:p>
        </w:tc>
      </w:tr>
      <w:tr w:rsidR="00652CAD" w:rsidRPr="00260F8C" w:rsidTr="00BE1A19">
        <w:trPr>
          <w:trHeight w:val="397"/>
        </w:trPr>
        <w:tc>
          <w:tcPr>
            <w:tcW w:w="2392" w:type="dxa"/>
            <w:vMerge/>
            <w:shd w:val="clear" w:color="auto" w:fill="auto"/>
            <w:vAlign w:val="center"/>
          </w:tcPr>
          <w:p w:rsidR="00652CAD" w:rsidRPr="00260F8C" w:rsidRDefault="00652CAD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652CAD" w:rsidRPr="00260F8C" w:rsidRDefault="00652CAD" w:rsidP="00F60D63">
            <w:pPr>
              <w:spacing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 No. technologies disseminated</w:t>
            </w:r>
          </w:p>
        </w:tc>
        <w:tc>
          <w:tcPr>
            <w:tcW w:w="3780" w:type="dxa"/>
            <w:shd w:val="clear" w:color="auto" w:fill="auto"/>
          </w:tcPr>
          <w:p w:rsidR="00652CAD" w:rsidRPr="00260F8C" w:rsidRDefault="00652CAD" w:rsidP="00F60D63">
            <w:pPr>
              <w:spacing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0F5216" w:rsidRPr="00260F8C" w:rsidTr="00BE1A19">
        <w:tc>
          <w:tcPr>
            <w:tcW w:w="2392" w:type="dxa"/>
            <w:vMerge w:val="restart"/>
            <w:shd w:val="clear" w:color="auto" w:fill="auto"/>
            <w:vAlign w:val="center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Mwl</w:t>
            </w:r>
            <w:proofErr w:type="spellEnd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. Julius </w:t>
            </w:r>
            <w:proofErr w:type="spellStart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Nyerere</w:t>
            </w:r>
            <w:proofErr w:type="spellEnd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,</w:t>
            </w:r>
            <w:r w:rsidR="00F053E8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Morogoro</w:t>
            </w:r>
            <w:proofErr w:type="spellEnd"/>
          </w:p>
        </w:tc>
        <w:tc>
          <w:tcPr>
            <w:tcW w:w="3420" w:type="dxa"/>
            <w:shd w:val="clear" w:color="auto" w:fill="auto"/>
          </w:tcPr>
          <w:p w:rsidR="002213B6" w:rsidRPr="00260F8C" w:rsidRDefault="002213B6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en-US"/>
              </w:rPr>
              <w:t>1</w:t>
            </w:r>
            <w:r w:rsidR="000D21A2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en-US"/>
              </w:rPr>
              <w:t>.</w:t>
            </w:r>
            <w:r w:rsidR="007005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Banana tissue culture</w:t>
            </w:r>
          </w:p>
        </w:tc>
        <w:tc>
          <w:tcPr>
            <w:tcW w:w="3780" w:type="dxa"/>
            <w:shd w:val="clear" w:color="auto" w:fill="auto"/>
          </w:tcPr>
          <w:p w:rsidR="002213B6" w:rsidRPr="00260F8C" w:rsidRDefault="005B7C22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Clean</w:t>
            </w:r>
            <w:r w:rsidR="008254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banana tissue culture</w:t>
            </w:r>
            <w:r w:rsidR="001D18A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plants</w:t>
            </w:r>
          </w:p>
        </w:tc>
      </w:tr>
      <w:tr w:rsidR="000F5216" w:rsidRPr="00260F8C" w:rsidTr="00BE1A19">
        <w:trPr>
          <w:trHeight w:val="330"/>
        </w:trPr>
        <w:tc>
          <w:tcPr>
            <w:tcW w:w="2392" w:type="dxa"/>
            <w:vMerge/>
            <w:shd w:val="clear" w:color="auto" w:fill="auto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</w:t>
            </w:r>
            <w:r w:rsidR="007E1E32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.</w:t>
            </w:r>
            <w:r w:rsidR="00BC35EA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Coconuts, </w:t>
            </w:r>
            <w:r w:rsidR="00F053E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Mangoes, Oranges</w:t>
            </w:r>
          </w:p>
        </w:tc>
        <w:tc>
          <w:tcPr>
            <w:tcW w:w="3780" w:type="dxa"/>
            <w:shd w:val="clear" w:color="auto" w:fill="auto"/>
          </w:tcPr>
          <w:p w:rsidR="002213B6" w:rsidRPr="00260F8C" w:rsidRDefault="007005D9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Intercrop</w:t>
            </w:r>
            <w:r w:rsidR="00BC03F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ing with </w:t>
            </w:r>
            <w:r w:rsidR="000B07A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fruit</w:t>
            </w:r>
            <w:r w:rsidR="0003756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tree crops</w:t>
            </w:r>
          </w:p>
        </w:tc>
      </w:tr>
      <w:tr w:rsidR="000F5216" w:rsidRPr="00260F8C" w:rsidTr="00BE1A19">
        <w:trPr>
          <w:trHeight w:val="485"/>
        </w:trPr>
        <w:tc>
          <w:tcPr>
            <w:tcW w:w="2392" w:type="dxa"/>
            <w:vMerge/>
            <w:shd w:val="clear" w:color="auto" w:fill="auto"/>
          </w:tcPr>
          <w:p w:rsidR="002213B6" w:rsidRPr="00260F8C" w:rsidRDefault="002213B6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3B744D" w:rsidRPr="00260F8C" w:rsidRDefault="00553D56" w:rsidP="00F60D63">
            <w:pPr>
              <w:spacing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 No. technologies disseminate</w:t>
            </w:r>
          </w:p>
        </w:tc>
        <w:tc>
          <w:tcPr>
            <w:tcW w:w="3780" w:type="dxa"/>
            <w:shd w:val="clear" w:color="auto" w:fill="auto"/>
          </w:tcPr>
          <w:p w:rsidR="002213B6" w:rsidRPr="00260F8C" w:rsidRDefault="00177B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A2BEA" w:rsidRPr="00260F8C" w:rsidTr="00BE1A19">
        <w:trPr>
          <w:trHeight w:val="645"/>
        </w:trPr>
        <w:tc>
          <w:tcPr>
            <w:tcW w:w="2392" w:type="dxa"/>
            <w:vMerge w:val="restart"/>
            <w:shd w:val="clear" w:color="auto" w:fill="auto"/>
          </w:tcPr>
          <w:p w:rsidR="00FA2BEA" w:rsidRPr="00260F8C" w:rsidRDefault="00FA2BEA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Nyakabindi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Shinyanga</w:t>
            </w:r>
            <w:proofErr w:type="spellEnd"/>
          </w:p>
        </w:tc>
        <w:tc>
          <w:tcPr>
            <w:tcW w:w="3420" w:type="dxa"/>
            <w:vMerge w:val="restart"/>
            <w:shd w:val="clear" w:color="auto" w:fill="auto"/>
          </w:tcPr>
          <w:p w:rsidR="00FA2BEA" w:rsidRPr="00260F8C" w:rsidRDefault="005A0C0A" w:rsidP="00F60D63">
            <w:pPr>
              <w:spacing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1.Coconuts </w:t>
            </w:r>
          </w:p>
        </w:tc>
        <w:tc>
          <w:tcPr>
            <w:tcW w:w="3780" w:type="dxa"/>
            <w:shd w:val="clear" w:color="auto" w:fill="auto"/>
          </w:tcPr>
          <w:p w:rsidR="00FA2BEA" w:rsidRPr="00260F8C" w:rsidRDefault="00FA2BEA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Coconut </w:t>
            </w:r>
            <w:r w:rsidR="00C81844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(East African Tall)</w:t>
            </w:r>
          </w:p>
        </w:tc>
      </w:tr>
      <w:tr w:rsidR="00FA2BEA" w:rsidRPr="00260F8C" w:rsidTr="00BE1A19">
        <w:trPr>
          <w:trHeight w:val="1398"/>
        </w:trPr>
        <w:tc>
          <w:tcPr>
            <w:tcW w:w="2392" w:type="dxa"/>
            <w:vMerge/>
            <w:shd w:val="clear" w:color="auto" w:fill="auto"/>
          </w:tcPr>
          <w:p w:rsidR="00FA2BEA" w:rsidRPr="00260F8C" w:rsidRDefault="00FA2BEA" w:rsidP="00F60D63">
            <w:pPr>
              <w:spacing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FA2BEA" w:rsidRPr="00260F8C" w:rsidRDefault="00FA2BEA" w:rsidP="00F60D63">
            <w:pPr>
              <w:spacing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FA2BEA" w:rsidRPr="00260F8C" w:rsidRDefault="00FA2BEA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Pest control using cultural method through cleaning the fields to remove breeding sites</w:t>
            </w:r>
          </w:p>
        </w:tc>
      </w:tr>
      <w:tr w:rsidR="003B744D" w:rsidRPr="00260F8C" w:rsidTr="00BE1A19">
        <w:trPr>
          <w:trHeight w:val="540"/>
        </w:trPr>
        <w:tc>
          <w:tcPr>
            <w:tcW w:w="2392" w:type="dxa"/>
            <w:vMerge/>
            <w:shd w:val="clear" w:color="auto" w:fill="auto"/>
          </w:tcPr>
          <w:p w:rsidR="003B744D" w:rsidRPr="00260F8C" w:rsidRDefault="003B744D" w:rsidP="00F60D63">
            <w:pPr>
              <w:spacing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:rsidR="003B744D" w:rsidRPr="00260F8C" w:rsidRDefault="00D11D21" w:rsidP="00F60D63">
            <w:pPr>
              <w:spacing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Total No. technologies disseminated</w:t>
            </w:r>
          </w:p>
        </w:tc>
        <w:tc>
          <w:tcPr>
            <w:tcW w:w="3780" w:type="dxa"/>
            <w:shd w:val="clear" w:color="auto" w:fill="auto"/>
          </w:tcPr>
          <w:p w:rsidR="003B744D" w:rsidRPr="00260F8C" w:rsidRDefault="00D11D21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0F5216" w:rsidRPr="00260F8C" w:rsidTr="00BE1A19">
        <w:tc>
          <w:tcPr>
            <w:tcW w:w="2392" w:type="dxa"/>
            <w:shd w:val="clear" w:color="auto" w:fill="auto"/>
          </w:tcPr>
          <w:p w:rsidR="00640BA8" w:rsidRPr="00260F8C" w:rsidRDefault="007E1E32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3420" w:type="dxa"/>
            <w:shd w:val="clear" w:color="auto" w:fill="auto"/>
          </w:tcPr>
          <w:p w:rsidR="00640BA8" w:rsidRPr="00260F8C" w:rsidRDefault="006D6460" w:rsidP="00F60D63">
            <w:p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Total </w:t>
            </w:r>
            <w:r w:rsidR="00553D56"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No. </w:t>
            </w: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technologies disseminated</w:t>
            </w:r>
          </w:p>
        </w:tc>
        <w:tc>
          <w:tcPr>
            <w:tcW w:w="3780" w:type="dxa"/>
            <w:shd w:val="clear" w:color="auto" w:fill="auto"/>
          </w:tcPr>
          <w:p w:rsidR="00640BA8" w:rsidRPr="00260F8C" w:rsidRDefault="00F9709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7</w:t>
            </w:r>
          </w:p>
        </w:tc>
      </w:tr>
    </w:tbl>
    <w:p w:rsidR="00D81F26" w:rsidRPr="00260F8C" w:rsidRDefault="00C81844" w:rsidP="00F60D63">
      <w:pPr>
        <w:spacing w:after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2.3 </w:t>
      </w:r>
      <w:r w:rsidR="00D81F2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Farmers’ Field </w:t>
      </w:r>
      <w:r w:rsidR="00EE21C5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D</w:t>
      </w:r>
      <w:r w:rsidR="00391897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ay executed</w:t>
      </w:r>
      <w:r w:rsidR="00D81F2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by TARI </w:t>
      </w:r>
    </w:p>
    <w:p w:rsidR="007D7E66" w:rsidRPr="00260F8C" w:rsidRDefault="00F26F4F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In this reporting period t</w:t>
      </w:r>
      <w:r w:rsidR="00AE122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he centre </w:t>
      </w:r>
      <w:r w:rsidR="00D81F2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conduct</w:t>
      </w:r>
      <w:r w:rsidR="00AE122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ed one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Farmer</w:t>
      </w:r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Field Day (FFD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)</w:t>
      </w:r>
      <w:r w:rsidR="007F35B3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on 2</w:t>
      </w:r>
      <w:r w:rsidR="007F35B3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vertAlign w:val="superscript"/>
        </w:rPr>
        <w:t>nd</w:t>
      </w:r>
      <w:r w:rsidR="007F35B3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January 2023</w:t>
      </w:r>
      <w:r w:rsidR="00AE122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at</w:t>
      </w:r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E29DF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Mwalusembe</w:t>
      </w:r>
      <w:proofErr w:type="spellEnd"/>
      <w:r w:rsidR="00FE29DF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Village</w:t>
      </w:r>
      <w:r w:rsidR="00AE122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="00FE29DF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Mkuranga</w:t>
      </w:r>
      <w:proofErr w:type="spellEnd"/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FE29DF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D</w:t>
      </w:r>
      <w:r w:rsidR="00AE122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istrict</w:t>
      </w:r>
      <w:r w:rsidR="00E53982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.</w:t>
      </w:r>
      <w:r w:rsidR="00F053E8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The aim of this FFD was</w:t>
      </w:r>
      <w:r w:rsidR="00E53982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to 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showcase technologies</w:t>
      </w:r>
      <w:r w:rsidR="00E53982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to farmers on</w:t>
      </w:r>
      <w:r w:rsidR="008E20B1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intercropping coconuts with </w:t>
      </w:r>
      <w:r w:rsidR="007D7E6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Improved Vegetable Varieties: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There are three improved varieties of </w:t>
      </w:r>
      <w:proofErr w:type="spellStart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Amaranthus</w:t>
      </w:r>
      <w:proofErr w:type="spellEnd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(</w:t>
      </w:r>
      <w:proofErr w:type="spellStart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Poli</w:t>
      </w:r>
      <w:proofErr w:type="spellEnd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Nguruma</w:t>
      </w:r>
      <w:proofErr w:type="spellEnd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and </w:t>
      </w:r>
      <w:proofErr w:type="spellStart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Akeri</w:t>
      </w:r>
      <w:proofErr w:type="spellEnd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), One variety of African nightshade (</w:t>
      </w:r>
      <w:proofErr w:type="spellStart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Ambureni</w:t>
      </w:r>
      <w:proofErr w:type="spellEnd"/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) and two varieties of African Egg</w:t>
      </w:r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plant (</w:t>
      </w:r>
      <w:proofErr w:type="spellStart"/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Tengeru</w:t>
      </w:r>
      <w:proofErr w:type="spellEnd"/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 white and DB3).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O</w:t>
      </w:r>
      <w:r w:rsidR="009A471C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ther technologies demonstrated we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 xml:space="preserve">re: </w:t>
      </w:r>
      <w:r w:rsidR="007D7E66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Good Agronomic Practices (GPAs) </w:t>
      </w:r>
      <w:r w:rsidR="007D7E66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  <w:t>which are establishment and management of nurseries, spacing, harvesting, post-harvest methods and proper management practices.</w:t>
      </w:r>
    </w:p>
    <w:p w:rsidR="00216604" w:rsidRPr="00260F8C" w:rsidRDefault="00216604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Cs/>
          <w:iCs/>
          <w:color w:val="000000" w:themeColor="text1"/>
          <w:sz w:val="24"/>
          <w:szCs w:val="24"/>
        </w:rPr>
      </w:pPr>
    </w:p>
    <w:p w:rsidR="006A6C20" w:rsidRPr="00260F8C" w:rsidRDefault="006A6C20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Farmers Field Days to showcase the farmers on improved ve</w:t>
      </w:r>
      <w:r w:rsidR="00525CDF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getable varieties in </w:t>
      </w:r>
      <w:proofErr w:type="spellStart"/>
      <w:r w:rsidR="00525CDF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Mkuranga</w:t>
      </w:r>
      <w:proofErr w:type="spellEnd"/>
      <w:r w:rsidR="00F053E8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EE21C5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District are</w:t>
      </w: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shown on pictures below:</w:t>
      </w:r>
    </w:p>
    <w:p w:rsidR="006A6C20" w:rsidRPr="00260F8C" w:rsidRDefault="006A6C20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Cs/>
          <w:i/>
          <w:iCs/>
          <w:color w:val="000000" w:themeColor="text1"/>
          <w:sz w:val="24"/>
          <w:szCs w:val="24"/>
          <w:lang w:val="en-US"/>
        </w:rPr>
      </w:pPr>
    </w:p>
    <w:p w:rsidR="006A6C20" w:rsidRPr="00260F8C" w:rsidRDefault="006A6C20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731510" cy="2937179"/>
            <wp:effectExtent l="19050" t="0" r="2540" b="0"/>
            <wp:docPr id="2" name="Picture 1" descr="C:\Users\DORAH\AppData\Local\Microsoft\Windows\Temporary Internet Files\Content.Word\IMG-202301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H\AppData\Local\Microsoft\Windows\Temporary Internet Files\Content.Word\IMG-20230108-WA00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20" w:rsidRPr="00260F8C" w:rsidRDefault="006A6C20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 xml:space="preserve">Picture </w:t>
      </w:r>
      <w:r w:rsidR="00D31B13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 xml:space="preserve">1: Farmer Field Day 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 xml:space="preserve">at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>Mwalusembe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 xml:space="preserve"> Village in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>Mkuranga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  <w:t xml:space="preserve"> District </w:t>
      </w:r>
    </w:p>
    <w:p w:rsidR="006A6C20" w:rsidRPr="00260F8C" w:rsidRDefault="006A6C20" w:rsidP="00F60D63">
      <w:pPr>
        <w:pStyle w:val="HTMLPreformatted"/>
        <w:shd w:val="clear" w:color="auto" w:fill="F8F9FA"/>
        <w:spacing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:rsidR="006A6C20" w:rsidRPr="00260F8C" w:rsidRDefault="006A6C20" w:rsidP="00F60D63">
      <w:pPr>
        <w:pStyle w:val="HTMLPreformatted"/>
        <w:shd w:val="clear" w:color="auto" w:fill="F8F9FA"/>
        <w:spacing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:rsidR="00A26468" w:rsidRPr="00260F8C" w:rsidRDefault="00A26468" w:rsidP="00F60D63">
      <w:pPr>
        <w:pStyle w:val="HTMLPreformatted"/>
        <w:shd w:val="clear" w:color="auto" w:fill="F8F9FA"/>
        <w:spacing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:rsidR="00A26468" w:rsidRPr="00260F8C" w:rsidRDefault="00A26468" w:rsidP="00F60D63">
      <w:pPr>
        <w:pStyle w:val="HTMLPreformatted"/>
        <w:shd w:val="clear" w:color="auto" w:fill="F8F9FA"/>
        <w:spacing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:rsidR="006A6C20" w:rsidRPr="00260F8C" w:rsidRDefault="006A6C20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687158" cy="2582356"/>
            <wp:effectExtent l="19050" t="0" r="8792" b="0"/>
            <wp:docPr id="4" name="Picture 4" descr="C:\Users\DORAH\AppData\Local\Microsoft\Windows\Temporary Internet Files\Content.Word\IMG-202301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AH\AppData\Local\Microsoft\Windows\Temporary Internet Files\Content.Word\IMG-20230108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58" cy="258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20" w:rsidRPr="00260F8C" w:rsidRDefault="005F6D05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Picture 2</w:t>
      </w:r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:Dr. Fred </w:t>
      </w:r>
      <w:proofErr w:type="spellStart"/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Tairo</w:t>
      </w:r>
      <w:proofErr w:type="spellEnd"/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Centre Manager from TARI </w:t>
      </w:r>
      <w:proofErr w:type="spellStart"/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Mikocheni</w:t>
      </w:r>
      <w:proofErr w:type="spellEnd"/>
      <w:r w:rsidR="00F053E8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(at the </w:t>
      </w:r>
      <w:r w:rsidR="00F053E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centre</w:t>
      </w:r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) elaborating on </w:t>
      </w:r>
      <w:r w:rsidR="00F053E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the intercropped</w:t>
      </w:r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improved vegetable varieties with coconuts </w:t>
      </w:r>
      <w:r w:rsidR="003007C4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during FFD </w:t>
      </w:r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at</w:t>
      </w:r>
      <w:r w:rsidR="00F053E8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A6C20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Mwalusem</w:t>
      </w:r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be</w:t>
      </w:r>
      <w:proofErr w:type="spellEnd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village in </w:t>
      </w:r>
      <w:proofErr w:type="spellStart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Mkuranga</w:t>
      </w:r>
      <w:proofErr w:type="spellEnd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District</w:t>
      </w:r>
    </w:p>
    <w:p w:rsidR="00A26468" w:rsidRPr="00260F8C" w:rsidRDefault="00A26468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</w:pPr>
    </w:p>
    <w:p w:rsidR="006A6C20" w:rsidRPr="00260F8C" w:rsidRDefault="006A6C20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/>
          <w:noProof/>
          <w:sz w:val="24"/>
          <w:szCs w:val="24"/>
          <w:lang w:val="en-US"/>
        </w:rPr>
        <w:drawing>
          <wp:inline distT="0" distB="0" distL="0" distR="0">
            <wp:extent cx="5652526" cy="2581140"/>
            <wp:effectExtent l="19050" t="0" r="5324" b="0"/>
            <wp:docPr id="7" name="Picture 7" descr="C:\Users\DORAH\AppData\Local\Microsoft\Windows\Temporary Internet Files\Content.Word\IMG-202301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AH\AppData\Local\Microsoft\Windows\Temporary Internet Files\Content.Word\IMG-20230108-WA00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73" cy="258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C20" w:rsidRPr="00260F8C" w:rsidRDefault="006A6C20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Picture 3:Ms.Anna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Kiria</w:t>
      </w:r>
      <w:proofErr w:type="spellEnd"/>
      <w:r w:rsidR="00297D51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,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Ward Officer at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Mkuranga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distributing the seeds to </w:t>
      </w:r>
      <w:r w:rsidR="00F053E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farmers, right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next to her </w:t>
      </w:r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is </w:t>
      </w:r>
      <w:proofErr w:type="spellStart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Dr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.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Fred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Tairo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(Centre Manager- TARI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Mikocheni</w:t>
      </w:r>
      <w:proofErr w:type="spellEnd"/>
      <w:r w:rsidR="00F643A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) during FFD at </w:t>
      </w:r>
      <w:proofErr w:type="spellStart"/>
      <w:r w:rsidR="00F643A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Mwalusembe</w:t>
      </w:r>
      <w:proofErr w:type="spellEnd"/>
      <w:r w:rsidR="00F643A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V</w:t>
      </w:r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illage in </w:t>
      </w:r>
      <w:proofErr w:type="spellStart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>Mkuranga</w:t>
      </w:r>
      <w:proofErr w:type="spellEnd"/>
      <w:r w:rsidR="00A26468" w:rsidRPr="00260F8C"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  <w:t xml:space="preserve"> District</w:t>
      </w:r>
    </w:p>
    <w:p w:rsidR="00A26468" w:rsidRDefault="00A26468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</w:pPr>
    </w:p>
    <w:p w:rsidR="00F053E8" w:rsidRPr="00260F8C" w:rsidRDefault="00F053E8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  <w:sz w:val="24"/>
          <w:szCs w:val="24"/>
        </w:rPr>
      </w:pPr>
    </w:p>
    <w:p w:rsidR="002213B6" w:rsidRPr="00260F8C" w:rsidRDefault="002213B6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lastRenderedPageBreak/>
        <w:t>2</w:t>
      </w:r>
      <w:r w:rsidR="001D2B7B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.4</w:t>
      </w:r>
      <w:r w:rsidR="00E17BDA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. Stakeholders</w:t>
      </w: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reached with improved technologies di</w:t>
      </w:r>
      <w:r w:rsidR="000E6A42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sseminated by TARI</w:t>
      </w:r>
      <w:r w:rsidR="00F053E8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="002326AE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Mikocheni</w:t>
      </w:r>
      <w:proofErr w:type="spellEnd"/>
    </w:p>
    <w:p w:rsidR="00FD6422" w:rsidRPr="00260F8C" w:rsidRDefault="008720AF" w:rsidP="00F60D63">
      <w:pPr>
        <w:spacing w:after="0" w:line="276" w:lineRule="auto"/>
        <w:jc w:val="both"/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Total number </w:t>
      </w:r>
      <w:r w:rsidR="00D2674A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of </w:t>
      </w:r>
      <w:r w:rsidR="00E34315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956</w:t>
      </w:r>
      <w:r w:rsidR="00A254D1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stakeholders</w:t>
      </w:r>
      <w:r w:rsidR="0003136F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D2674A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were reached on</w:t>
      </w:r>
      <w:r w:rsidR="00E11F62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various technologies dissemina</w:t>
      </w:r>
      <w:r w:rsidR="00D2674A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ted by TARI </w:t>
      </w:r>
      <w:proofErr w:type="spellStart"/>
      <w:r w:rsidR="00D2674A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Mikocheni</w:t>
      </w:r>
      <w:proofErr w:type="spellEnd"/>
      <w:r w:rsidR="00E34315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from January to March 2023 in</w:t>
      </w:r>
      <w:r w:rsidR="00A254D1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which </w:t>
      </w:r>
      <w:r w:rsidR="00A254D1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114 </w:t>
      </w:r>
      <w:r w:rsidR="00F053E8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farmers (</w:t>
      </w:r>
      <w:r w:rsidR="00A254D1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Males 62 and 52 Females</w:t>
      </w:r>
      <w:r w:rsidR="00F053E8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)</w:t>
      </w:r>
      <w:r w:rsidR="00F053E8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were</w:t>
      </w:r>
      <w:r w:rsidR="0059244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reached</w:t>
      </w:r>
      <w:r w:rsidR="0003136F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761F4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during Farmers Field Day at </w:t>
      </w:r>
      <w:proofErr w:type="spellStart"/>
      <w:r w:rsidR="00761F4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Mkuranga</w:t>
      </w:r>
      <w:proofErr w:type="spellEnd"/>
      <w:r w:rsidR="0003136F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391897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on improved</w:t>
      </w:r>
      <w:r w:rsidR="00592440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vegetable va</w:t>
      </w:r>
      <w:r w:rsidR="00E53982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rieties and postharvest handling and processing of</w:t>
      </w:r>
      <w:r w:rsidR="00BB7B7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vegetables. In</w:t>
      </w:r>
      <w:r w:rsidR="001C0817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</w:t>
      </w:r>
      <w:r w:rsidR="001C0817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>substations</w:t>
      </w:r>
      <w:r w:rsidR="0003136F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</w:t>
      </w:r>
      <w:r w:rsidR="0003136F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>252</w:t>
      </w:r>
      <w:r w:rsidR="00A254D1" w:rsidRPr="00260F8C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 xml:space="preserve"> </w:t>
      </w:r>
      <w:r w:rsidR="001C0817" w:rsidRPr="00260F8C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 xml:space="preserve">farmers (79+Males and 39+ </w:t>
      </w:r>
      <w:r w:rsidR="00A254D1" w:rsidRPr="00260F8C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>Females)</w:t>
      </w:r>
      <w:r w:rsidR="00A254D1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in which </w:t>
      </w:r>
      <w:r w:rsidR="0003136F" w:rsidRPr="0003136F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>1</w:t>
      </w:r>
      <w:r w:rsidR="0003136F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>57(78 Males and 79</w:t>
      </w:r>
      <w:r w:rsidR="00A254D1" w:rsidRPr="00260F8C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 xml:space="preserve"> Females)</w:t>
      </w:r>
      <w:r w:rsidR="00A254D1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visited </w:t>
      </w:r>
      <w:proofErr w:type="spellStart"/>
      <w:r w:rsidR="00A254D1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>Chambezi</w:t>
      </w:r>
      <w:proofErr w:type="spellEnd"/>
      <w:r w:rsidR="00A254D1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sub-station and </w:t>
      </w:r>
      <w:r w:rsidR="0003136F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 xml:space="preserve">95(75 Males and 20 </w:t>
      </w:r>
      <w:r w:rsidR="00A254D1" w:rsidRPr="00260F8C">
        <w:rPr>
          <w:rFonts w:asciiTheme="minorHAnsi" w:hAnsiTheme="minorHAnsi" w:cs="Tahoma"/>
          <w:b/>
          <w:bCs/>
          <w:iCs/>
          <w:sz w:val="24"/>
          <w:szCs w:val="24"/>
          <w:lang w:val="en-US"/>
        </w:rPr>
        <w:t>Females)</w:t>
      </w:r>
      <w:r w:rsidR="001C0817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visited </w:t>
      </w:r>
      <w:proofErr w:type="spellStart"/>
      <w:r w:rsidR="001C0817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>Mkuranga</w:t>
      </w:r>
      <w:proofErr w:type="spellEnd"/>
      <w:r w:rsidR="00761F4B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sub-station in this reporting time request </w:t>
      </w:r>
      <w:r w:rsidR="00176588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on buying coconut </w:t>
      </w:r>
      <w:r w:rsidR="00F053E8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>seedlings, asking</w:t>
      </w:r>
      <w:r w:rsidR="00F11AEA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 xml:space="preserve"> different questions co</w:t>
      </w:r>
      <w:r w:rsidR="00761F4B" w:rsidRPr="00260F8C">
        <w:rPr>
          <w:rFonts w:asciiTheme="minorHAnsi" w:hAnsiTheme="minorHAnsi" w:cs="Tahoma"/>
          <w:bCs/>
          <w:iCs/>
          <w:sz w:val="24"/>
          <w:szCs w:val="24"/>
          <w:lang w:val="en-US"/>
        </w:rPr>
        <w:t>ncerning management</w:t>
      </w:r>
      <w:r w:rsidR="00761F4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of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coconuts, intercropping</w:t>
      </w:r>
      <w:r w:rsidR="00761F4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and </w:t>
      </w:r>
      <w:r w:rsidR="00F11AEA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>pest control in coconut farming.</w:t>
      </w:r>
      <w:r w:rsidR="00BB7B7B" w:rsidRPr="00260F8C">
        <w:rPr>
          <w:rFonts w:asciiTheme="minorHAnsi" w:hAnsiTheme="minorHAnsi" w:cs="Tahoma"/>
          <w:bCs/>
          <w:iCs/>
          <w:color w:val="000000" w:themeColor="text1"/>
          <w:sz w:val="24"/>
          <w:szCs w:val="24"/>
          <w:lang w:val="en-US"/>
        </w:rPr>
        <w:t xml:space="preserve"> These stakeholders had many questions also about other crops.</w:t>
      </w:r>
    </w:p>
    <w:p w:rsidR="00022EEC" w:rsidRPr="00260F8C" w:rsidRDefault="005417AD" w:rsidP="00F60D63">
      <w:pPr>
        <w:shd w:val="clear" w:color="auto" w:fill="FFFFFF"/>
        <w:spacing w:after="0" w:line="276" w:lineRule="auto"/>
        <w:jc w:val="both"/>
        <w:outlineLvl w:val="0"/>
        <w:rPr>
          <w:rFonts w:asciiTheme="minorHAnsi" w:eastAsia="Times New Roman" w:hAnsiTheme="minorHAnsi" w:cs="Tahoma"/>
          <w:bCs/>
          <w:kern w:val="36"/>
          <w:sz w:val="24"/>
          <w:szCs w:val="24"/>
        </w:rPr>
      </w:pPr>
      <w:r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Total number of </w:t>
      </w:r>
      <w:r w:rsidRPr="00260F8C">
        <w:rPr>
          <w:rFonts w:asciiTheme="minorHAnsi" w:eastAsia="Times New Roman" w:hAnsiTheme="minorHAnsi" w:cs="Tahoma"/>
          <w:b/>
          <w:bCs/>
          <w:kern w:val="36"/>
          <w:sz w:val="24"/>
          <w:szCs w:val="24"/>
        </w:rPr>
        <w:t xml:space="preserve">590 </w:t>
      </w:r>
      <w:r w:rsidR="00E17BDA" w:rsidRPr="00260F8C">
        <w:rPr>
          <w:rFonts w:asciiTheme="minorHAnsi" w:eastAsia="Times New Roman" w:hAnsiTheme="minorHAnsi" w:cs="Tahoma"/>
          <w:b/>
          <w:bCs/>
          <w:kern w:val="36"/>
          <w:sz w:val="24"/>
          <w:szCs w:val="24"/>
        </w:rPr>
        <w:t>stakeholders (</w:t>
      </w:r>
      <w:r w:rsidR="0085274E" w:rsidRPr="00260F8C">
        <w:rPr>
          <w:rFonts w:asciiTheme="minorHAnsi" w:eastAsia="Times New Roman" w:hAnsiTheme="minorHAnsi" w:cs="Tahoma"/>
          <w:b/>
          <w:bCs/>
          <w:kern w:val="36"/>
          <w:sz w:val="24"/>
          <w:szCs w:val="24"/>
        </w:rPr>
        <w:t>279 Males and 311 Females</w:t>
      </w:r>
      <w:r w:rsidR="00F053E8" w:rsidRPr="00260F8C">
        <w:rPr>
          <w:rFonts w:asciiTheme="minorHAnsi" w:eastAsia="Times New Roman" w:hAnsiTheme="minorHAnsi" w:cs="Tahoma"/>
          <w:b/>
          <w:bCs/>
          <w:kern w:val="36"/>
          <w:sz w:val="24"/>
          <w:szCs w:val="24"/>
        </w:rPr>
        <w:t>)</w:t>
      </w:r>
      <w:r w:rsidR="00F053E8"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 from</w:t>
      </w:r>
      <w:r w:rsidR="00F053E8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 University of Dar </w:t>
      </w:r>
      <w:proofErr w:type="spellStart"/>
      <w:r w:rsidR="00F053E8">
        <w:rPr>
          <w:rFonts w:asciiTheme="minorHAnsi" w:eastAsia="Times New Roman" w:hAnsiTheme="minorHAnsi" w:cs="Tahoma"/>
          <w:bCs/>
          <w:kern w:val="36"/>
          <w:sz w:val="24"/>
          <w:szCs w:val="24"/>
        </w:rPr>
        <w:t>es</w:t>
      </w:r>
      <w:proofErr w:type="spellEnd"/>
      <w:r w:rsidR="00F053E8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 S</w:t>
      </w:r>
      <w:r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alaam were reached on two mandate function of TARI </w:t>
      </w:r>
      <w:proofErr w:type="spellStart"/>
      <w:r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>Mikocheni</w:t>
      </w:r>
      <w:proofErr w:type="spellEnd"/>
      <w:r w:rsidR="00F053E8">
        <w:rPr>
          <w:rFonts w:asciiTheme="minorHAnsi" w:eastAsia="Times New Roman" w:hAnsiTheme="minorHAnsi" w:cs="Tahoma"/>
          <w:bCs/>
          <w:kern w:val="36"/>
          <w:sz w:val="24"/>
          <w:szCs w:val="24"/>
        </w:rPr>
        <w:t xml:space="preserve"> </w:t>
      </w:r>
      <w:r w:rsidR="00F053E8"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>Centre</w:t>
      </w:r>
      <w:r w:rsidRPr="00260F8C">
        <w:rPr>
          <w:rFonts w:asciiTheme="minorHAnsi" w:eastAsia="Times New Roman" w:hAnsiTheme="minorHAnsi" w:cs="Tahoma"/>
          <w:bCs/>
          <w:kern w:val="36"/>
          <w:sz w:val="24"/>
          <w:szCs w:val="24"/>
        </w:rPr>
        <w:t>.</w:t>
      </w:r>
    </w:p>
    <w:p w:rsidR="00022EEC" w:rsidRPr="00260F8C" w:rsidRDefault="00022EEC" w:rsidP="00F60D63">
      <w:pPr>
        <w:shd w:val="clear" w:color="auto" w:fill="FFFFFF"/>
        <w:spacing w:after="0" w:line="276" w:lineRule="auto"/>
        <w:jc w:val="both"/>
        <w:outlineLvl w:val="0"/>
        <w:rPr>
          <w:rFonts w:asciiTheme="minorHAnsi" w:eastAsia="Times New Roman" w:hAnsiTheme="minorHAnsi" w:cs="Tahoma"/>
          <w:bCs/>
          <w:kern w:val="36"/>
          <w:sz w:val="24"/>
          <w:szCs w:val="24"/>
        </w:rPr>
      </w:pPr>
    </w:p>
    <w:p w:rsidR="00584E0B" w:rsidRPr="00260F8C" w:rsidRDefault="00584E0B" w:rsidP="00F60D63">
      <w:pPr>
        <w:shd w:val="clear" w:color="auto" w:fill="FFFFFF"/>
        <w:spacing w:after="0" w:line="276" w:lineRule="auto"/>
        <w:jc w:val="both"/>
        <w:outlineLvl w:val="0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Table 3</w:t>
      </w:r>
      <w:r w:rsidR="00436E60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: Stakeholders</w:t>
      </w:r>
      <w:r w:rsidR="00CD4184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reached with</w:t>
      </w: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 xml:space="preserve"> Technologies</w:t>
      </w: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Disseminated</w:t>
      </w:r>
      <w:r w:rsidR="00FF7D3F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from </w:t>
      </w:r>
      <w:r w:rsidR="00436E60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TARI </w:t>
      </w:r>
      <w:proofErr w:type="spellStart"/>
      <w:r w:rsidR="00436E60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>Mikocheni</w:t>
      </w:r>
      <w:proofErr w:type="spellEnd"/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Centre</w:t>
      </w:r>
      <w:r w:rsidR="00FF7D3F"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  <w:lang w:val="en-US"/>
        </w:rPr>
        <w:t xml:space="preserve"> to various places</w:t>
      </w: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2641"/>
        <w:gridCol w:w="2495"/>
        <w:gridCol w:w="13"/>
        <w:gridCol w:w="4319"/>
      </w:tblGrid>
      <w:tr w:rsidR="00FF7D3F" w:rsidRPr="00260F8C" w:rsidTr="00CC0AD9">
        <w:trPr>
          <w:trHeight w:val="296"/>
        </w:trPr>
        <w:tc>
          <w:tcPr>
            <w:tcW w:w="2643" w:type="dxa"/>
          </w:tcPr>
          <w:p w:rsidR="00FF7D3F" w:rsidRPr="00260F8C" w:rsidRDefault="009B2B65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Place</w:t>
            </w:r>
          </w:p>
        </w:tc>
        <w:tc>
          <w:tcPr>
            <w:tcW w:w="2496" w:type="dxa"/>
          </w:tcPr>
          <w:p w:rsidR="00FF7D3F" w:rsidRPr="00260F8C" w:rsidRDefault="00FF7D3F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Stakeholders</w:t>
            </w:r>
          </w:p>
        </w:tc>
        <w:tc>
          <w:tcPr>
            <w:tcW w:w="4329" w:type="dxa"/>
            <w:gridSpan w:val="2"/>
          </w:tcPr>
          <w:p w:rsidR="00FF7D3F" w:rsidRPr="00260F8C" w:rsidRDefault="00FF7D3F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Technologies disseminated</w:t>
            </w:r>
          </w:p>
        </w:tc>
      </w:tr>
      <w:tr w:rsidR="007840BE" w:rsidRPr="00260F8C" w:rsidTr="00CC0AD9">
        <w:trPr>
          <w:trHeight w:val="3364"/>
        </w:trPr>
        <w:tc>
          <w:tcPr>
            <w:tcW w:w="2643" w:type="dxa"/>
            <w:tcBorders>
              <w:top w:val="single" w:sz="4" w:space="0" w:color="auto"/>
              <w:bottom w:val="single" w:sz="4" w:space="0" w:color="auto"/>
            </w:tcBorders>
          </w:tcPr>
          <w:p w:rsidR="00127B6E" w:rsidRPr="00260F8C" w:rsidRDefault="00127B6E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7840BE" w:rsidRPr="00260F8C" w:rsidRDefault="00CC4F0F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Mwalusembe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:rsidR="00127B6E" w:rsidRPr="00260F8C" w:rsidRDefault="00127B6E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BB3F7B" w:rsidRPr="00260F8C" w:rsidRDefault="00CC4F0F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114(62 Males and 52</w:t>
            </w:r>
            <w:r w:rsidR="00BB3F7B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Females)</w:t>
            </w:r>
          </w:p>
          <w:p w:rsidR="007840BE" w:rsidRPr="00260F8C" w:rsidRDefault="007840BE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29" w:type="dxa"/>
            <w:gridSpan w:val="2"/>
            <w:tcBorders>
              <w:bottom w:val="single" w:sz="4" w:space="0" w:color="auto"/>
            </w:tcBorders>
          </w:tcPr>
          <w:p w:rsidR="00176588" w:rsidRPr="00260F8C" w:rsidRDefault="00176588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1. Improved vegetable varieties i.e. </w:t>
            </w:r>
            <w:r w:rsidR="00F053E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Amaranth (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Nguruma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,</w:t>
            </w:r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Poli</w:t>
            </w:r>
            <w:proofErr w:type="spellEnd"/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and</w:t>
            </w:r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Akeri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)</w:t>
            </w:r>
            <w:r w:rsidR="00F053E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, African nightshade (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Ambureni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) and African </w:t>
            </w:r>
            <w:r w:rsidR="00F053E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eggplant (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DB3 and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Tengeru</w:t>
            </w:r>
            <w:proofErr w:type="spellEnd"/>
            <w:r w:rsidR="00022EEC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white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).</w:t>
            </w:r>
          </w:p>
          <w:p w:rsidR="00176588" w:rsidRPr="00260F8C" w:rsidRDefault="00176588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2.Proper harvesting methods of vegetable in the field to encourage vegetative growth</w:t>
            </w:r>
          </w:p>
          <w:p w:rsidR="007840BE" w:rsidRPr="00260F8C" w:rsidRDefault="00176588" w:rsidP="00F60D63">
            <w:pPr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3.Postharverst processing of harvested Amaranth seeds for various uses</w:t>
            </w:r>
          </w:p>
        </w:tc>
      </w:tr>
      <w:tr w:rsidR="00747ED9" w:rsidRPr="00260F8C" w:rsidTr="00CC0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78"/>
        </w:trPr>
        <w:tc>
          <w:tcPr>
            <w:tcW w:w="2637" w:type="dxa"/>
          </w:tcPr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Chambezi</w:t>
            </w:r>
            <w:proofErr w:type="spellEnd"/>
          </w:p>
        </w:tc>
        <w:tc>
          <w:tcPr>
            <w:tcW w:w="2509" w:type="dxa"/>
            <w:gridSpan w:val="2"/>
          </w:tcPr>
          <w:p w:rsidR="00747ED9" w:rsidRPr="00260F8C" w:rsidRDefault="00747ED9" w:rsidP="00F60D63">
            <w:pPr>
              <w:spacing w:after="0" w:line="276" w:lineRule="auto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747ED9" w:rsidRPr="00260F8C" w:rsidRDefault="00E34315" w:rsidP="00F60D63">
            <w:pPr>
              <w:spacing w:after="0" w:line="276" w:lineRule="auto"/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>157</w:t>
            </w:r>
            <w:r w:rsidR="00AB4B37" w:rsidRPr="00260F8C"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>(78 Males and 79</w:t>
            </w:r>
            <w:r w:rsidR="00D2674A" w:rsidRPr="00260F8C"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 xml:space="preserve"> Females)</w:t>
            </w:r>
          </w:p>
        </w:tc>
        <w:tc>
          <w:tcPr>
            <w:tcW w:w="4322" w:type="dxa"/>
          </w:tcPr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1. Coconuts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intercropped with mangoes and orange to control pests through weaver ants which feed on </w:t>
            </w:r>
            <w:proofErr w:type="spellStart"/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coreid</w:t>
            </w:r>
            <w:proofErr w:type="spellEnd"/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bugs.</w:t>
            </w:r>
          </w:p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2. Mechanical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remover of beetles using hook.</w:t>
            </w:r>
          </w:p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3. Cultural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control by cleaning field removing dead logs which are breeding site for beetles.</w:t>
            </w:r>
          </w:p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4. Using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of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Traps (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Pheromones,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PVC Pipe and Tin) to trap beetles.</w:t>
            </w:r>
          </w:p>
          <w:p w:rsidR="00747ED9" w:rsidRPr="00260F8C" w:rsidRDefault="00747ED9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747ED9" w:rsidRPr="00260F8C" w:rsidTr="00CC0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89"/>
        </w:trPr>
        <w:tc>
          <w:tcPr>
            <w:tcW w:w="2637" w:type="dxa"/>
          </w:tcPr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Mkuranga</w:t>
            </w:r>
            <w:proofErr w:type="spellEnd"/>
          </w:p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09" w:type="dxa"/>
            <w:gridSpan w:val="2"/>
          </w:tcPr>
          <w:p w:rsidR="00C302F9" w:rsidRPr="00260F8C" w:rsidRDefault="00C302F9" w:rsidP="00F60D63">
            <w:pPr>
              <w:shd w:val="clear" w:color="auto" w:fill="FFFFFF"/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127B6E" w:rsidRPr="00260F8C" w:rsidRDefault="00127B6E" w:rsidP="00F60D63">
            <w:pPr>
              <w:shd w:val="clear" w:color="auto" w:fill="FFFFFF"/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</w:p>
          <w:p w:rsidR="00747ED9" w:rsidRPr="00260F8C" w:rsidRDefault="00E34315" w:rsidP="00F60D63">
            <w:pPr>
              <w:shd w:val="clear" w:color="auto" w:fill="FFFFFF"/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>95(75 Males and 20</w:t>
            </w:r>
            <w:r w:rsidR="00D2674A" w:rsidRPr="00260F8C">
              <w:rPr>
                <w:rFonts w:asciiTheme="minorHAnsi" w:hAnsiTheme="minorHAnsi" w:cs="Tahoma"/>
                <w:bCs/>
                <w:iCs/>
                <w:sz w:val="24"/>
                <w:szCs w:val="24"/>
                <w:lang w:val="en-US"/>
              </w:rPr>
              <w:t xml:space="preserve"> Females</w:t>
            </w:r>
          </w:p>
        </w:tc>
        <w:tc>
          <w:tcPr>
            <w:tcW w:w="4322" w:type="dxa"/>
          </w:tcPr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1. Coconuts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intercropped with mangoes and orange to control pests through weaver ants which feed on </w:t>
            </w:r>
            <w:proofErr w:type="spellStart"/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coreid</w:t>
            </w:r>
            <w:proofErr w:type="spellEnd"/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bugs.</w:t>
            </w:r>
          </w:p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2. Mechanical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remover of beetles using hook.</w:t>
            </w:r>
          </w:p>
          <w:p w:rsidR="00747ED9" w:rsidRPr="00260F8C" w:rsidRDefault="00436E60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3. Cultural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control by cleaning field removing dead logs which are breeding site for beetles.</w:t>
            </w:r>
          </w:p>
          <w:p w:rsidR="00747ED9" w:rsidRPr="00260F8C" w:rsidRDefault="00747ED9" w:rsidP="00F60D63">
            <w:pPr>
              <w:spacing w:line="276" w:lineRule="auto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4.Using of Traps(Pheromones,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PVC Pipe and Tin) to trap beetles</w:t>
            </w:r>
          </w:p>
          <w:p w:rsidR="00CD4184" w:rsidRPr="00260F8C" w:rsidRDefault="00436E60" w:rsidP="00F60D63">
            <w:pPr>
              <w:spacing w:line="276" w:lineRule="auto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5. </w:t>
            </w:r>
            <w:r w:rsidR="00F053E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Coconuts intercropped</w:t>
            </w:r>
            <w:r w:rsidR="00747ED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with Improved vegetables </w:t>
            </w:r>
            <w:r w:rsidR="00F053E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varieties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Amaranth </w:t>
            </w:r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Nguruma</w:t>
            </w:r>
            <w:proofErr w:type="gramStart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,Poli</w:t>
            </w:r>
            <w:proofErr w:type="spellEnd"/>
            <w:proofErr w:type="gramEnd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and</w:t>
            </w:r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Akeri</w:t>
            </w:r>
            <w:proofErr w:type="spellEnd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),</w:t>
            </w:r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F053E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African nightshade</w:t>
            </w:r>
            <w:r w:rsidR="009264C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Ambureni</w:t>
            </w:r>
            <w:proofErr w:type="spellEnd"/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) and African </w:t>
            </w:r>
            <w:r w:rsidR="009264C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eggplant (DB3 and </w:t>
            </w:r>
            <w:proofErr w:type="spellStart"/>
            <w:r w:rsidR="009264C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Tengeru</w:t>
            </w:r>
            <w:proofErr w:type="spellEnd"/>
            <w:r w:rsidR="006E554F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white</w:t>
            </w:r>
            <w:r w:rsidR="00747ED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).</w:t>
            </w:r>
          </w:p>
        </w:tc>
      </w:tr>
      <w:tr w:rsidR="00F463D8" w:rsidRPr="00260F8C" w:rsidTr="00CC0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89"/>
        </w:trPr>
        <w:tc>
          <w:tcPr>
            <w:tcW w:w="2637" w:type="dxa"/>
          </w:tcPr>
          <w:p w:rsidR="00F463D8" w:rsidRPr="00260F8C" w:rsidRDefault="00396964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University of Dares salaam</w:t>
            </w:r>
            <w:r w:rsidR="006901D5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(UDSM)</w:t>
            </w:r>
          </w:p>
        </w:tc>
        <w:tc>
          <w:tcPr>
            <w:tcW w:w="2509" w:type="dxa"/>
            <w:gridSpan w:val="2"/>
          </w:tcPr>
          <w:p w:rsidR="00F463D8" w:rsidRPr="00260F8C" w:rsidRDefault="00396964" w:rsidP="00F60D63">
            <w:pPr>
              <w:shd w:val="clear" w:color="auto" w:fill="FFFFFF"/>
              <w:spacing w:after="300" w:line="276" w:lineRule="auto"/>
              <w:jc w:val="both"/>
              <w:outlineLvl w:val="0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590</w:t>
            </w:r>
            <w:r w:rsidR="00F053E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  <w:lang w:val="en-US"/>
              </w:rPr>
              <w:t>(Males 279 and Females 311)</w:t>
            </w:r>
          </w:p>
        </w:tc>
        <w:tc>
          <w:tcPr>
            <w:tcW w:w="4322" w:type="dxa"/>
          </w:tcPr>
          <w:p w:rsidR="00F463D8" w:rsidRPr="00260F8C" w:rsidRDefault="00E17BD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1. Intercropping</w:t>
            </w:r>
            <w:r w:rsidR="005F6D0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coconuts with various crops,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EC264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i.e.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EC264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Mangoes,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EC264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Banana,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EC264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vegetables,</w:t>
            </w:r>
            <w:r w:rsidR="00F053E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EC264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etc.</w:t>
            </w:r>
          </w:p>
          <w:p w:rsidR="00EC264D" w:rsidRPr="00260F8C" w:rsidRDefault="00EC264D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2.</w:t>
            </w:r>
            <w:r w:rsidR="009E602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Biotechnology Program which accommodate three (3) units Tissue Culture, Molecular Diagnostics and Genetic Engineering Laboratories</w:t>
            </w:r>
          </w:p>
        </w:tc>
      </w:tr>
      <w:tr w:rsidR="00747ED9" w:rsidRPr="00260F8C" w:rsidTr="009B13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5146" w:type="dxa"/>
            <w:gridSpan w:val="3"/>
          </w:tcPr>
          <w:p w:rsidR="00747ED9" w:rsidRPr="00260F8C" w:rsidRDefault="00747ED9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Total number of technologies disseminated</w:t>
            </w:r>
          </w:p>
        </w:tc>
        <w:tc>
          <w:tcPr>
            <w:tcW w:w="4322" w:type="dxa"/>
          </w:tcPr>
          <w:p w:rsidR="00747ED9" w:rsidRPr="00260F8C" w:rsidRDefault="009E6025" w:rsidP="00F60D63">
            <w:pPr>
              <w:shd w:val="clear" w:color="auto" w:fill="FFFFFF"/>
              <w:spacing w:after="300" w:line="276" w:lineRule="auto"/>
              <w:ind w:left="108"/>
              <w:jc w:val="both"/>
              <w:outlineLvl w:val="0"/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bCs/>
                <w:i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</w:tbl>
    <w:p w:rsidR="009B133C" w:rsidRPr="00260F8C" w:rsidRDefault="009B133C" w:rsidP="00F60D63">
      <w:pPr>
        <w:pStyle w:val="ListParagraph"/>
        <w:spacing w:after="200" w:line="276" w:lineRule="auto"/>
        <w:ind w:left="0"/>
        <w:jc w:val="both"/>
        <w:rPr>
          <w:rFonts w:asciiTheme="minorHAnsi" w:hAnsiTheme="minorHAnsi"/>
          <w:b/>
          <w:bCs/>
          <w:iCs/>
          <w:sz w:val="24"/>
          <w:szCs w:val="24"/>
        </w:rPr>
      </w:pPr>
    </w:p>
    <w:p w:rsidR="00CC0AD9" w:rsidRPr="00260F8C" w:rsidRDefault="00CC0AD9" w:rsidP="00F60D63">
      <w:pPr>
        <w:pStyle w:val="ListParagraph"/>
        <w:spacing w:after="200" w:line="276" w:lineRule="auto"/>
        <w:ind w:left="0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3. Knowledge Management and communication</w:t>
      </w:r>
    </w:p>
    <w:p w:rsidR="00CC0AD9" w:rsidRPr="00260F8C" w:rsidRDefault="00CC0AD9" w:rsidP="00F60D63">
      <w:pPr>
        <w:spacing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3.1TARI Website Content management</w:t>
      </w:r>
    </w:p>
    <w:p w:rsidR="00CC0AD9" w:rsidRPr="00260F8C" w:rsidRDefault="00CC0AD9" w:rsidP="00F60D63">
      <w:pPr>
        <w:spacing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 xml:space="preserve">Different information was uploaded to TARI website as shown by the table below: </w:t>
      </w:r>
    </w:p>
    <w:p w:rsidR="00CC0AD9" w:rsidRPr="00260F8C" w:rsidRDefault="00CC0AD9" w:rsidP="00F60D63">
      <w:pPr>
        <w:spacing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sz w:val="24"/>
          <w:szCs w:val="24"/>
        </w:rPr>
        <w:t>Table 4: Type and numbers of information uploaded to T</w:t>
      </w:r>
      <w:r w:rsidR="00937EE8" w:rsidRPr="00260F8C">
        <w:rPr>
          <w:rFonts w:asciiTheme="minorHAnsi" w:hAnsiTheme="minorHAnsi"/>
          <w:b/>
          <w:sz w:val="24"/>
          <w:szCs w:val="24"/>
        </w:rPr>
        <w:t>ARI website for the third quarter.</w:t>
      </w:r>
    </w:p>
    <w:tbl>
      <w:tblPr>
        <w:tblW w:w="0" w:type="auto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1"/>
        <w:gridCol w:w="2099"/>
        <w:gridCol w:w="2228"/>
        <w:gridCol w:w="1802"/>
        <w:gridCol w:w="1570"/>
      </w:tblGrid>
      <w:tr w:rsidR="00CC0AD9" w:rsidRPr="00260F8C" w:rsidTr="00937EE8">
        <w:trPr>
          <w:trHeight w:val="519"/>
        </w:trPr>
        <w:tc>
          <w:tcPr>
            <w:tcW w:w="1254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sz w:val="24"/>
                <w:szCs w:val="24"/>
              </w:rPr>
              <w:t>Centre</w:t>
            </w:r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sz w:val="24"/>
                <w:szCs w:val="24"/>
              </w:rPr>
              <w:t>Type of information uploaded</w:t>
            </w:r>
          </w:p>
        </w:tc>
        <w:tc>
          <w:tcPr>
            <w:tcW w:w="2247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sz w:val="24"/>
                <w:szCs w:val="24"/>
              </w:rPr>
              <w:t>Number/frequency</w:t>
            </w:r>
          </w:p>
        </w:tc>
        <w:tc>
          <w:tcPr>
            <w:tcW w:w="1857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sz w:val="24"/>
                <w:szCs w:val="24"/>
              </w:rPr>
              <w:t xml:space="preserve">Remarks/any feedback </w:t>
            </w:r>
          </w:p>
        </w:tc>
        <w:tc>
          <w:tcPr>
            <w:tcW w:w="1630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sz w:val="24"/>
                <w:szCs w:val="24"/>
              </w:rPr>
              <w:t xml:space="preserve">Challenges </w:t>
            </w:r>
          </w:p>
        </w:tc>
      </w:tr>
      <w:tr w:rsidR="00CC0AD9" w:rsidRPr="00260F8C" w:rsidTr="00937EE8">
        <w:trPr>
          <w:trHeight w:val="259"/>
        </w:trPr>
        <w:tc>
          <w:tcPr>
            <w:tcW w:w="1254" w:type="dxa"/>
            <w:vMerge w:val="restart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 xml:space="preserve">TARI - </w:t>
            </w:r>
            <w:proofErr w:type="spellStart"/>
            <w:r w:rsidRPr="00260F8C">
              <w:rPr>
                <w:rFonts w:asciiTheme="minorHAnsi" w:hAnsiTheme="minorHAnsi"/>
                <w:sz w:val="24"/>
                <w:szCs w:val="24"/>
              </w:rPr>
              <w:t>Mikocheni</w:t>
            </w:r>
            <w:proofErr w:type="spellEnd"/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News</w:t>
            </w:r>
          </w:p>
        </w:tc>
        <w:tc>
          <w:tcPr>
            <w:tcW w:w="2247" w:type="dxa"/>
          </w:tcPr>
          <w:p w:rsidR="00CC0AD9" w:rsidRPr="00260F8C" w:rsidRDefault="00937EE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1857" w:type="dxa"/>
            <w:vMerge w:val="restart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  <w:vMerge w:val="restart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 xml:space="preserve">Lack of facilities including Internet, Computer, Scanner, </w:t>
            </w:r>
            <w:r w:rsidRPr="00260F8C">
              <w:rPr>
                <w:rFonts w:asciiTheme="minorHAnsi" w:hAnsiTheme="minorHAnsi"/>
                <w:sz w:val="24"/>
                <w:szCs w:val="24"/>
              </w:rPr>
              <w:lastRenderedPageBreak/>
              <w:t>Photocopy machine and Mobile phone</w:t>
            </w:r>
          </w:p>
        </w:tc>
      </w:tr>
      <w:tr w:rsidR="00CC0AD9" w:rsidRPr="00260F8C" w:rsidTr="00937EE8">
        <w:trPr>
          <w:trHeight w:val="247"/>
        </w:trPr>
        <w:tc>
          <w:tcPr>
            <w:tcW w:w="1254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Publications</w:t>
            </w:r>
          </w:p>
        </w:tc>
        <w:tc>
          <w:tcPr>
            <w:tcW w:w="2247" w:type="dxa"/>
          </w:tcPr>
          <w:p w:rsidR="00CC0AD9" w:rsidRPr="00260F8C" w:rsidRDefault="00937EE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857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C0AD9" w:rsidRPr="00260F8C" w:rsidTr="00937EE8">
        <w:trPr>
          <w:trHeight w:val="309"/>
        </w:trPr>
        <w:tc>
          <w:tcPr>
            <w:tcW w:w="1254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Images/photos</w:t>
            </w:r>
          </w:p>
        </w:tc>
        <w:tc>
          <w:tcPr>
            <w:tcW w:w="2247" w:type="dxa"/>
          </w:tcPr>
          <w:p w:rsidR="00CC0AD9" w:rsidRPr="00260F8C" w:rsidRDefault="00937EE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1857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C0AD9" w:rsidRPr="00260F8C" w:rsidTr="00937EE8">
        <w:trPr>
          <w:trHeight w:val="259"/>
        </w:trPr>
        <w:tc>
          <w:tcPr>
            <w:tcW w:w="1254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Videos</w:t>
            </w:r>
          </w:p>
        </w:tc>
        <w:tc>
          <w:tcPr>
            <w:tcW w:w="2247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1857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C0AD9" w:rsidRPr="00260F8C" w:rsidTr="00937EE8">
        <w:trPr>
          <w:trHeight w:val="66"/>
        </w:trPr>
        <w:tc>
          <w:tcPr>
            <w:tcW w:w="1254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88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247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  <w:vMerge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CC0AD9" w:rsidRPr="00260F8C" w:rsidRDefault="00CC0AD9" w:rsidP="00F60D63">
      <w:pPr>
        <w:pStyle w:val="ListParagraph"/>
        <w:spacing w:after="0" w:line="276" w:lineRule="auto"/>
        <w:ind w:left="66"/>
        <w:jc w:val="both"/>
        <w:rPr>
          <w:rFonts w:asciiTheme="minorHAnsi" w:hAnsiTheme="minorHAnsi"/>
          <w:b/>
          <w:bCs/>
          <w:iCs/>
          <w:sz w:val="24"/>
          <w:szCs w:val="24"/>
        </w:rPr>
      </w:pPr>
    </w:p>
    <w:p w:rsidR="00CC0AD9" w:rsidRPr="00260F8C" w:rsidRDefault="00127B6E" w:rsidP="00F60D63">
      <w:pPr>
        <w:spacing w:after="0"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3.2</w:t>
      </w:r>
      <w:r w:rsidR="00F053E8">
        <w:rPr>
          <w:rFonts w:asciiTheme="minorHAnsi" w:hAnsiTheme="minorHAnsi"/>
          <w:b/>
          <w:bCs/>
          <w:iCs/>
          <w:sz w:val="24"/>
          <w:szCs w:val="24"/>
        </w:rPr>
        <w:t xml:space="preserve"> Information education and Communication M</w:t>
      </w:r>
      <w:r w:rsidR="00CC0AD9" w:rsidRPr="00260F8C">
        <w:rPr>
          <w:rFonts w:asciiTheme="minorHAnsi" w:hAnsiTheme="minorHAnsi"/>
          <w:b/>
          <w:bCs/>
          <w:iCs/>
          <w:sz w:val="24"/>
          <w:szCs w:val="24"/>
        </w:rPr>
        <w:t>aterials</w:t>
      </w: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260F8C">
        <w:rPr>
          <w:rFonts w:asciiTheme="minorHAnsi" w:hAnsiTheme="minorHAnsi"/>
          <w:bCs/>
          <w:sz w:val="24"/>
          <w:szCs w:val="24"/>
        </w:rPr>
        <w:t xml:space="preserve">Planned number of materials to be disseminated </w:t>
      </w:r>
      <w:r w:rsidR="00F7404C" w:rsidRPr="00260F8C">
        <w:rPr>
          <w:rFonts w:asciiTheme="minorHAnsi" w:hAnsiTheme="minorHAnsi"/>
          <w:bCs/>
          <w:sz w:val="24"/>
          <w:szCs w:val="24"/>
        </w:rPr>
        <w:t>were 3</w:t>
      </w:r>
      <w:r w:rsidRPr="00260F8C">
        <w:rPr>
          <w:rFonts w:asciiTheme="minorHAnsi" w:hAnsiTheme="minorHAnsi"/>
          <w:bCs/>
          <w:sz w:val="24"/>
          <w:szCs w:val="24"/>
        </w:rPr>
        <w:t>00 leaflets on coconut, tissue culture and vegetables (Amaranth, African nightshad</w:t>
      </w:r>
      <w:r w:rsidR="00F7404C" w:rsidRPr="00260F8C">
        <w:rPr>
          <w:rFonts w:asciiTheme="minorHAnsi" w:hAnsiTheme="minorHAnsi"/>
          <w:bCs/>
          <w:sz w:val="24"/>
          <w:szCs w:val="24"/>
        </w:rPr>
        <w:t>e and African Eggplant) where 100</w:t>
      </w:r>
      <w:r w:rsidRPr="00260F8C">
        <w:rPr>
          <w:rFonts w:asciiTheme="minorHAnsi" w:hAnsiTheme="minorHAnsi"/>
          <w:bCs/>
          <w:sz w:val="24"/>
          <w:szCs w:val="24"/>
        </w:rPr>
        <w:t>leaflets were managed to be disseminated.</w:t>
      </w:r>
    </w:p>
    <w:p w:rsidR="00B20071" w:rsidRPr="00260F8C" w:rsidRDefault="00B20071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B20071" w:rsidRPr="00260F8C" w:rsidRDefault="00B20071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B20071" w:rsidRPr="00260F8C" w:rsidRDefault="00B20071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AF2EF9" w:rsidRPr="00260F8C" w:rsidRDefault="00AF2EF9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B20071" w:rsidRPr="00260F8C" w:rsidRDefault="00B20071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B20071" w:rsidRPr="00260F8C" w:rsidRDefault="00B20071" w:rsidP="00F60D63">
      <w:pPr>
        <w:spacing w:after="0" w:line="276" w:lineRule="auto"/>
        <w:jc w:val="both"/>
        <w:rPr>
          <w:rFonts w:asciiTheme="minorHAnsi" w:hAnsiTheme="minorHAnsi"/>
          <w:bCs/>
          <w:sz w:val="24"/>
          <w:szCs w:val="24"/>
        </w:rPr>
      </w:pPr>
    </w:p>
    <w:p w:rsidR="00127B6E" w:rsidRPr="00260F8C" w:rsidRDefault="00127B6E" w:rsidP="00F60D63">
      <w:pPr>
        <w:spacing w:after="0"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260F8C">
        <w:rPr>
          <w:rFonts w:asciiTheme="minorHAnsi" w:hAnsiTheme="minorHAnsi"/>
          <w:b/>
          <w:bCs/>
          <w:sz w:val="24"/>
          <w:szCs w:val="24"/>
        </w:rPr>
        <w:t xml:space="preserve">Table 5: Information materials produced and distributed </w:t>
      </w: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982"/>
        <w:gridCol w:w="1359"/>
        <w:gridCol w:w="750"/>
        <w:gridCol w:w="1264"/>
        <w:gridCol w:w="1056"/>
        <w:gridCol w:w="967"/>
        <w:gridCol w:w="992"/>
        <w:gridCol w:w="1139"/>
      </w:tblGrid>
      <w:tr w:rsidR="00CC0AD9" w:rsidRPr="00260F8C" w:rsidTr="00BB236D">
        <w:tc>
          <w:tcPr>
            <w:tcW w:w="939" w:type="dxa"/>
            <w:vMerge w:val="restart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Centre</w:t>
            </w:r>
          </w:p>
        </w:tc>
        <w:tc>
          <w:tcPr>
            <w:tcW w:w="8812" w:type="dxa"/>
            <w:gridSpan w:val="8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Number of print communication materials</w:t>
            </w:r>
          </w:p>
        </w:tc>
      </w:tr>
      <w:tr w:rsidR="00CC0AD9" w:rsidRPr="00260F8C" w:rsidTr="00BB236D">
        <w:tc>
          <w:tcPr>
            <w:tcW w:w="939" w:type="dxa"/>
            <w:vMerge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Posters </w:t>
            </w:r>
          </w:p>
        </w:tc>
        <w:tc>
          <w:tcPr>
            <w:tcW w:w="1387" w:type="dxa"/>
          </w:tcPr>
          <w:p w:rsidR="00CC0AD9" w:rsidRPr="00260F8C" w:rsidRDefault="008E6028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="00CC0AD9"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ignboards</w:t>
            </w:r>
          </w:p>
        </w:tc>
        <w:tc>
          <w:tcPr>
            <w:tcW w:w="752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Fliers</w:t>
            </w:r>
          </w:p>
        </w:tc>
        <w:tc>
          <w:tcPr>
            <w:tcW w:w="1295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brochures</w:t>
            </w: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Banners</w:t>
            </w:r>
          </w:p>
        </w:tc>
        <w:tc>
          <w:tcPr>
            <w:tcW w:w="1039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Wheel covers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CC0AD9" w:rsidRPr="00260F8C" w:rsidRDefault="00F643A8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L</w:t>
            </w:r>
            <w:r w:rsidR="00CC0AD9"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eaflets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Others specify</w:t>
            </w:r>
          </w:p>
        </w:tc>
      </w:tr>
      <w:tr w:rsidR="00CC0AD9" w:rsidRPr="00260F8C" w:rsidTr="00BB236D">
        <w:tc>
          <w:tcPr>
            <w:tcW w:w="939" w:type="dxa"/>
            <w:vMerge w:val="restart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Cs/>
                <w:sz w:val="24"/>
                <w:szCs w:val="24"/>
              </w:rPr>
              <w:t xml:space="preserve">TARI - </w:t>
            </w:r>
            <w:proofErr w:type="spellStart"/>
            <w:r w:rsidRPr="00260F8C">
              <w:rPr>
                <w:rFonts w:asciiTheme="minorHAnsi" w:hAnsiTheme="minorHAnsi"/>
                <w:bCs/>
                <w:sz w:val="24"/>
                <w:szCs w:val="24"/>
              </w:rPr>
              <w:t>Mikocheni</w:t>
            </w:r>
            <w:proofErr w:type="spellEnd"/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87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52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39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CC0AD9" w:rsidRPr="00260F8C" w:rsidRDefault="00AF2EF9" w:rsidP="00F60D63">
            <w:pPr>
              <w:spacing w:after="0" w:line="276" w:lineRule="auto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-</w:t>
            </w:r>
          </w:p>
        </w:tc>
      </w:tr>
      <w:tr w:rsidR="00CC0AD9" w:rsidRPr="00260F8C" w:rsidTr="00BB236D">
        <w:tc>
          <w:tcPr>
            <w:tcW w:w="939" w:type="dxa"/>
            <w:vMerge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387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752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295" w:type="dxa"/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074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039" w:type="dxa"/>
            <w:tcBorders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</w:tcPr>
          <w:p w:rsidR="00CC0AD9" w:rsidRPr="00260F8C" w:rsidRDefault="00CC0AD9" w:rsidP="00F60D63">
            <w:pPr>
              <w:spacing w:after="0"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5A0C0A" w:rsidRPr="00260F8C" w:rsidRDefault="005A0C0A" w:rsidP="00F60D6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5A0C0A" w:rsidRPr="00260F8C" w:rsidRDefault="005A0C0A" w:rsidP="00F60D63">
      <w:pPr>
        <w:spacing w:after="0" w:line="276" w:lineRule="auto"/>
        <w:jc w:val="both"/>
        <w:rPr>
          <w:rFonts w:asciiTheme="minorHAnsi" w:hAnsiTheme="minorHAnsi"/>
          <w:sz w:val="24"/>
          <w:szCs w:val="24"/>
        </w:rPr>
      </w:pP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4</w:t>
      </w:r>
      <w:r w:rsidRPr="00260F8C">
        <w:rPr>
          <w:rFonts w:asciiTheme="minorHAnsi" w:hAnsiTheme="minorHAnsi"/>
          <w:b/>
          <w:bCs/>
          <w:iCs/>
          <w:sz w:val="24"/>
          <w:szCs w:val="24"/>
        </w:rPr>
        <w:tab/>
        <w:t>TARI Visibility</w:t>
      </w: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i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4.1</w:t>
      </w:r>
      <w:r w:rsidRPr="00260F8C">
        <w:rPr>
          <w:rFonts w:asciiTheme="minorHAnsi" w:hAnsiTheme="minorHAnsi"/>
          <w:b/>
          <w:bCs/>
          <w:iCs/>
          <w:sz w:val="24"/>
          <w:szCs w:val="24"/>
        </w:rPr>
        <w:tab/>
        <w:t xml:space="preserve">Signboards </w:t>
      </w:r>
      <w:r w:rsidR="005F4473" w:rsidRPr="00260F8C">
        <w:rPr>
          <w:rFonts w:asciiTheme="minorHAnsi" w:hAnsiTheme="minorHAnsi"/>
          <w:b/>
          <w:bCs/>
          <w:iCs/>
          <w:sz w:val="24"/>
          <w:szCs w:val="24"/>
        </w:rPr>
        <w:t>NIL</w:t>
      </w:r>
    </w:p>
    <w:p w:rsidR="00CC0AD9" w:rsidRPr="00260F8C" w:rsidRDefault="00CC0AD9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260F8C">
        <w:rPr>
          <w:rFonts w:asciiTheme="minorHAnsi" w:hAnsiTheme="minorHAnsi"/>
          <w:sz w:val="24"/>
          <w:szCs w:val="24"/>
        </w:rPr>
        <w:t xml:space="preserve">Preparation of signboards: areas fixed with signboards with uniform format and design across TARI </w:t>
      </w:r>
      <w:r w:rsidR="00F053E8" w:rsidRPr="00260F8C">
        <w:rPr>
          <w:rFonts w:asciiTheme="minorHAnsi" w:hAnsiTheme="minorHAnsi"/>
          <w:sz w:val="24"/>
          <w:szCs w:val="24"/>
        </w:rPr>
        <w:t>Centres</w:t>
      </w:r>
      <w:r w:rsidR="00F053E8" w:rsidRPr="00260F8C">
        <w:rPr>
          <w:rFonts w:asciiTheme="minorHAnsi" w:hAnsiTheme="minorHAnsi"/>
          <w:b/>
          <w:sz w:val="24"/>
          <w:szCs w:val="24"/>
        </w:rPr>
        <w:t xml:space="preserve"> NIL</w:t>
      </w:r>
    </w:p>
    <w:p w:rsidR="00CC0AD9" w:rsidRPr="00260F8C" w:rsidRDefault="00CC0AD9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/>
          <w:sz w:val="24"/>
          <w:szCs w:val="24"/>
        </w:rPr>
      </w:pP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/>
          <w:bCs/>
          <w:sz w:val="24"/>
          <w:szCs w:val="24"/>
        </w:rPr>
      </w:pPr>
      <w:r w:rsidRPr="00260F8C">
        <w:rPr>
          <w:rFonts w:asciiTheme="minorHAnsi" w:hAnsiTheme="minorHAnsi"/>
          <w:b/>
          <w:bCs/>
          <w:iCs/>
          <w:sz w:val="24"/>
          <w:szCs w:val="24"/>
        </w:rPr>
        <w:t>4.2</w:t>
      </w:r>
      <w:r w:rsidRPr="00260F8C">
        <w:rPr>
          <w:rFonts w:asciiTheme="minorHAnsi" w:hAnsiTheme="minorHAnsi"/>
          <w:b/>
          <w:bCs/>
          <w:iCs/>
          <w:sz w:val="24"/>
          <w:szCs w:val="24"/>
        </w:rPr>
        <w:tab/>
        <w:t xml:space="preserve">Mass media prepared by TARI </w:t>
      </w:r>
      <w:proofErr w:type="spellStart"/>
      <w:r w:rsidRPr="00260F8C">
        <w:rPr>
          <w:rFonts w:asciiTheme="minorHAnsi" w:hAnsiTheme="minorHAnsi"/>
          <w:b/>
          <w:bCs/>
          <w:iCs/>
          <w:sz w:val="24"/>
          <w:szCs w:val="24"/>
        </w:rPr>
        <w:t>Mikocheni</w:t>
      </w:r>
      <w:proofErr w:type="spellEnd"/>
      <w:r w:rsidRPr="00260F8C">
        <w:rPr>
          <w:rFonts w:asciiTheme="minorHAnsi" w:hAnsiTheme="minorHAnsi"/>
          <w:b/>
          <w:bCs/>
          <w:iCs/>
          <w:sz w:val="24"/>
          <w:szCs w:val="24"/>
        </w:rPr>
        <w:t xml:space="preserve"> in </w:t>
      </w:r>
      <w:r w:rsidR="005F4473" w:rsidRPr="00260F8C">
        <w:rPr>
          <w:rFonts w:asciiTheme="minorHAnsi" w:hAnsiTheme="minorHAnsi"/>
          <w:b/>
          <w:bCs/>
          <w:iCs/>
          <w:sz w:val="24"/>
          <w:szCs w:val="24"/>
        </w:rPr>
        <w:t>Quarter three</w:t>
      </w:r>
    </w:p>
    <w:p w:rsidR="00CC0AD9" w:rsidRPr="00260F8C" w:rsidRDefault="00CC0AD9" w:rsidP="00F60D63">
      <w:pPr>
        <w:spacing w:after="0" w:line="276" w:lineRule="auto"/>
        <w:jc w:val="both"/>
        <w:rPr>
          <w:rFonts w:asciiTheme="minorHAnsi" w:hAnsiTheme="minorHAnsi"/>
          <w:bCs/>
          <w:color w:val="262626"/>
          <w:sz w:val="24"/>
          <w:szCs w:val="24"/>
          <w:lang w:val="en-US"/>
        </w:rPr>
      </w:pP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In this reporting period Mass Medi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a planned to air 5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TV while aired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1 TV. Also planned Radio were 6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whi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le aired 1 radio, also Planned 6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newspapers   actual released were 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4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also Planne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d Social Media were 65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while aired Social Media were</w:t>
      </w:r>
      <w:r w:rsidR="005F4473"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 xml:space="preserve"> 3</w:t>
      </w:r>
      <w:r w:rsidRPr="00260F8C">
        <w:rPr>
          <w:rFonts w:asciiTheme="minorHAnsi" w:hAnsiTheme="minorHAnsi"/>
          <w:bCs/>
          <w:color w:val="262626"/>
          <w:sz w:val="24"/>
          <w:szCs w:val="24"/>
          <w:lang w:val="en-US"/>
        </w:rPr>
        <w:t>0 as shown on the table</w:t>
      </w:r>
    </w:p>
    <w:p w:rsidR="00CC0AD9" w:rsidRPr="00260F8C" w:rsidRDefault="00CC0AD9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/>
          <w:color w:val="262626"/>
          <w:sz w:val="24"/>
          <w:szCs w:val="24"/>
        </w:rPr>
      </w:pPr>
    </w:p>
    <w:p w:rsidR="00CC0AD9" w:rsidRPr="00260F8C" w:rsidRDefault="00CC0AD9" w:rsidP="00F60D63">
      <w:pPr>
        <w:pStyle w:val="ListParagraph"/>
        <w:spacing w:after="0" w:line="276" w:lineRule="auto"/>
        <w:ind w:left="0"/>
        <w:jc w:val="both"/>
        <w:rPr>
          <w:rFonts w:asciiTheme="minorHAnsi" w:hAnsiTheme="minorHAnsi"/>
          <w:b/>
          <w:bCs/>
          <w:sz w:val="24"/>
          <w:szCs w:val="24"/>
        </w:rPr>
      </w:pPr>
      <w:r w:rsidRPr="00260F8C">
        <w:rPr>
          <w:rFonts w:asciiTheme="minorHAnsi" w:hAnsiTheme="minorHAnsi"/>
          <w:b/>
          <w:bCs/>
          <w:sz w:val="24"/>
          <w:szCs w:val="24"/>
        </w:rPr>
        <w:t>Table 6: Number of TVs, radio, newspapers and social media produced and disseminated</w:t>
      </w:r>
    </w:p>
    <w:p w:rsidR="00CC0AD9" w:rsidRPr="00260F8C" w:rsidRDefault="00CC0AD9" w:rsidP="00F60D63">
      <w:pPr>
        <w:pStyle w:val="ListParagraph"/>
        <w:spacing w:after="0" w:line="276" w:lineRule="auto"/>
        <w:ind w:left="66"/>
        <w:jc w:val="both"/>
        <w:rPr>
          <w:rFonts w:asciiTheme="minorHAnsi" w:hAnsiTheme="minorHAnsi"/>
          <w:sz w:val="24"/>
          <w:szCs w:val="24"/>
        </w:rPr>
      </w:pPr>
    </w:p>
    <w:tbl>
      <w:tblPr>
        <w:tblW w:w="0" w:type="auto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1"/>
        <w:gridCol w:w="570"/>
        <w:gridCol w:w="838"/>
        <w:gridCol w:w="1452"/>
        <w:gridCol w:w="1210"/>
        <w:gridCol w:w="1310"/>
        <w:gridCol w:w="1128"/>
        <w:gridCol w:w="1201"/>
      </w:tblGrid>
      <w:tr w:rsidR="00CC0AD9" w:rsidRPr="00260F8C" w:rsidTr="003D4D65">
        <w:trPr>
          <w:trHeight w:val="283"/>
        </w:trPr>
        <w:tc>
          <w:tcPr>
            <w:tcW w:w="1241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Centre</w:t>
            </w:r>
          </w:p>
        </w:tc>
        <w:tc>
          <w:tcPr>
            <w:tcW w:w="7935" w:type="dxa"/>
            <w:gridSpan w:val="7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Numbers prepared/hired/made/received</w:t>
            </w:r>
          </w:p>
        </w:tc>
      </w:tr>
      <w:tr w:rsidR="00CC0AD9" w:rsidRPr="00260F8C" w:rsidTr="003D4D65">
        <w:trPr>
          <w:trHeight w:val="566"/>
        </w:trPr>
        <w:tc>
          <w:tcPr>
            <w:tcW w:w="1241" w:type="dxa"/>
            <w:vMerge w:val="restart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Cs/>
                <w:sz w:val="24"/>
                <w:szCs w:val="24"/>
              </w:rPr>
              <w:lastRenderedPageBreak/>
              <w:t xml:space="preserve">TARI - </w:t>
            </w:r>
            <w:proofErr w:type="spellStart"/>
            <w:r w:rsidRPr="00260F8C">
              <w:rPr>
                <w:rFonts w:asciiTheme="minorHAnsi" w:hAnsiTheme="minorHAnsi"/>
                <w:bCs/>
                <w:sz w:val="24"/>
                <w:szCs w:val="24"/>
              </w:rPr>
              <w:t>Mikocheni</w:t>
            </w:r>
            <w:proofErr w:type="spellEnd"/>
          </w:p>
        </w:tc>
        <w:tc>
          <w:tcPr>
            <w:tcW w:w="587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TV</w:t>
            </w:r>
          </w:p>
        </w:tc>
        <w:tc>
          <w:tcPr>
            <w:tcW w:w="848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Radio</w:t>
            </w:r>
          </w:p>
        </w:tc>
        <w:tc>
          <w:tcPr>
            <w:tcW w:w="1453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Newspapers</w:t>
            </w:r>
          </w:p>
        </w:tc>
        <w:tc>
          <w:tcPr>
            <w:tcW w:w="1279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Social media</w:t>
            </w:r>
          </w:p>
        </w:tc>
        <w:tc>
          <w:tcPr>
            <w:tcW w:w="1333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Short Messages</w:t>
            </w:r>
          </w:p>
        </w:tc>
        <w:tc>
          <w:tcPr>
            <w:tcW w:w="1180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Phone calls</w:t>
            </w:r>
          </w:p>
        </w:tc>
        <w:tc>
          <w:tcPr>
            <w:tcW w:w="1255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/>
                <w:b/>
                <w:bCs/>
                <w:sz w:val="24"/>
                <w:szCs w:val="24"/>
              </w:rPr>
              <w:t>Others specify</w:t>
            </w:r>
          </w:p>
        </w:tc>
      </w:tr>
      <w:tr w:rsidR="00CC0AD9" w:rsidRPr="00260F8C" w:rsidTr="003D4D65">
        <w:trPr>
          <w:trHeight w:val="270"/>
        </w:trPr>
        <w:tc>
          <w:tcPr>
            <w:tcW w:w="1241" w:type="dxa"/>
            <w:vMerge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7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453" w:type="dxa"/>
            <w:shd w:val="clear" w:color="auto" w:fill="auto"/>
          </w:tcPr>
          <w:p w:rsidR="00CC0AD9" w:rsidRPr="00260F8C" w:rsidRDefault="005F44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279" w:type="dxa"/>
          </w:tcPr>
          <w:p w:rsidR="00CC0AD9" w:rsidRPr="00260F8C" w:rsidRDefault="005F44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30</w:t>
            </w:r>
          </w:p>
        </w:tc>
        <w:tc>
          <w:tcPr>
            <w:tcW w:w="1333" w:type="dxa"/>
          </w:tcPr>
          <w:p w:rsidR="00CC0AD9" w:rsidRPr="00260F8C" w:rsidRDefault="005F44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75</w:t>
            </w:r>
          </w:p>
        </w:tc>
        <w:tc>
          <w:tcPr>
            <w:tcW w:w="1180" w:type="dxa"/>
          </w:tcPr>
          <w:p w:rsidR="00CC0AD9" w:rsidRPr="00260F8C" w:rsidRDefault="005F44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42</w:t>
            </w:r>
          </w:p>
        </w:tc>
        <w:tc>
          <w:tcPr>
            <w:tcW w:w="1255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</w:tr>
      <w:tr w:rsidR="00CC0AD9" w:rsidRPr="00260F8C" w:rsidTr="003D4D65">
        <w:trPr>
          <w:trHeight w:val="283"/>
        </w:trPr>
        <w:tc>
          <w:tcPr>
            <w:tcW w:w="1241" w:type="dxa"/>
            <w:vMerge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87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53" w:type="dxa"/>
            <w:shd w:val="clear" w:color="auto" w:fill="auto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79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333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180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255" w:type="dxa"/>
          </w:tcPr>
          <w:p w:rsidR="00CC0AD9" w:rsidRPr="00260F8C" w:rsidRDefault="00CC0AD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D4D65" w:rsidRPr="00260F8C" w:rsidRDefault="003D4D65" w:rsidP="00F60D63">
      <w:pPr>
        <w:spacing w:before="120" w:after="120" w:line="276" w:lineRule="auto"/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  <w:sz w:val="24"/>
          <w:szCs w:val="24"/>
        </w:rPr>
        <w:t>5.0 Strengthening Partnerships and Collaboration</w:t>
      </w:r>
    </w:p>
    <w:p w:rsidR="003D4D65" w:rsidRPr="00260F8C" w:rsidRDefault="003D4D65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color w:val="000000" w:themeColor="text1"/>
        </w:rPr>
        <w:t>The collabor</w:t>
      </w:r>
      <w:r w:rsidR="00D62CE4" w:rsidRPr="00260F8C">
        <w:rPr>
          <w:rFonts w:asciiTheme="minorHAnsi" w:hAnsiTheme="minorHAnsi" w:cs="Tahoma"/>
          <w:bCs/>
          <w:iCs/>
          <w:color w:val="000000" w:themeColor="text1"/>
        </w:rPr>
        <w:t>ation made in this reporting time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was between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and two TARI’S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</w:rPr>
        <w:t>centers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which are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Kihinga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and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Mlingano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>.</w:t>
      </w:r>
      <w:r w:rsidR="00F053E8">
        <w:rPr>
          <w:rFonts w:asciiTheme="minorHAnsi" w:hAnsiTheme="minorHAnsi" w:cs="Tahoma"/>
          <w:bCs/>
          <w:iCs/>
          <w:color w:val="000000" w:themeColor="text1"/>
        </w:rPr>
        <w:t xml:space="preserve"> 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The collaboration between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aimed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</w:rPr>
        <w:t>at producing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sisal seedlings through tissue culture Technology.</w:t>
      </w:r>
      <w:r w:rsidR="00F053E8">
        <w:rPr>
          <w:rFonts w:asciiTheme="minorHAnsi" w:hAnsiTheme="minorHAnsi" w:cs="Tahoma"/>
          <w:bCs/>
          <w:iCs/>
          <w:color w:val="000000" w:themeColor="text1"/>
        </w:rPr>
        <w:t xml:space="preserve"> 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>Sisal</w:t>
      </w:r>
      <w:r w:rsidR="00F053E8">
        <w:rPr>
          <w:rFonts w:asciiTheme="minorHAnsi" w:hAnsiTheme="minorHAnsi" w:cs="Tahoma"/>
          <w:bCs/>
          <w:iCs/>
          <w:color w:val="000000" w:themeColor="text1"/>
        </w:rPr>
        <w:t xml:space="preserve">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</w:rPr>
        <w:t>mother stocks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were received from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Mlingano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aim to be multiplied so as to reach total of 500</w:t>
      </w:r>
      <w:r w:rsidR="008E41E2" w:rsidRPr="00260F8C">
        <w:rPr>
          <w:rFonts w:asciiTheme="minorHAnsi" w:hAnsiTheme="minorHAnsi" w:cs="Tahoma"/>
          <w:bCs/>
          <w:iCs/>
          <w:color w:val="000000" w:themeColor="text1"/>
        </w:rPr>
        <w:t>,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000 sisal seedlings by July 2023.Another collaboration was between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and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Kihinga</w:t>
      </w:r>
      <w:proofErr w:type="spellEnd"/>
      <w:r w:rsidR="00F053E8">
        <w:rPr>
          <w:rFonts w:asciiTheme="minorHAnsi" w:hAnsiTheme="minorHAnsi" w:cs="Tahoma"/>
          <w:bCs/>
          <w:iCs/>
          <w:color w:val="000000" w:themeColor="text1"/>
        </w:rPr>
        <w:t xml:space="preserve"> 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which is in the initial </w:t>
      </w:r>
      <w:r w:rsidR="00F053E8" w:rsidRPr="00260F8C">
        <w:rPr>
          <w:rFonts w:asciiTheme="minorHAnsi" w:hAnsiTheme="minorHAnsi" w:cs="Tahoma"/>
          <w:bCs/>
          <w:iCs/>
          <w:color w:val="000000" w:themeColor="text1"/>
        </w:rPr>
        <w:t>stage, total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number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of 7671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oil palm hybrids of high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quality named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TENERA resulted from crossing of DURA and PISIFERA varieties were received so as to be tested in Biotechnology unit for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confirming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hybrid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performance. In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working together Sisal and Oil palm will be produced more as they are among cash crops which the government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emphasize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to revive so as to increase their production in the country. </w:t>
      </w:r>
    </w:p>
    <w:p w:rsidR="0027781B" w:rsidRPr="00260F8C" w:rsidRDefault="00F26F4F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The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partnership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involved was between TARI </w:t>
      </w:r>
      <w:proofErr w:type="spellStart"/>
      <w:r w:rsidRPr="00260F8C">
        <w:rPr>
          <w:rFonts w:asciiTheme="minorHAnsi" w:hAnsiTheme="minorHAnsi" w:cs="Tahoma"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and International Institute of Tropical Agriculture(IITA) wher</w:t>
      </w:r>
      <w:r w:rsidR="00E11F62" w:rsidRPr="00260F8C">
        <w:rPr>
          <w:rFonts w:asciiTheme="minorHAnsi" w:hAnsiTheme="minorHAnsi" w:cs="Tahoma"/>
          <w:bCs/>
          <w:iCs/>
          <w:color w:val="000000" w:themeColor="text1"/>
        </w:rPr>
        <w:t xml:space="preserve">e scientists from Germany visiting the center and use 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Tissue Culture </w:t>
      </w:r>
      <w:r w:rsidR="00420A57" w:rsidRPr="00260F8C">
        <w:rPr>
          <w:rFonts w:asciiTheme="minorHAnsi" w:hAnsiTheme="minorHAnsi" w:cs="Tahoma"/>
          <w:bCs/>
          <w:iCs/>
          <w:color w:val="000000" w:themeColor="text1"/>
        </w:rPr>
        <w:t>Laboratory</w:t>
      </w:r>
      <w:r w:rsidR="008E6028" w:rsidRPr="00260F8C">
        <w:rPr>
          <w:rFonts w:asciiTheme="minorHAnsi" w:hAnsiTheme="minorHAnsi" w:cs="Tahoma"/>
          <w:bCs/>
          <w:iCs/>
          <w:color w:val="000000" w:themeColor="text1"/>
        </w:rPr>
        <w:t xml:space="preserve"> </w:t>
      </w:r>
      <w:r w:rsidR="00E11F62" w:rsidRPr="00260F8C">
        <w:rPr>
          <w:rFonts w:asciiTheme="minorHAnsi" w:hAnsiTheme="minorHAnsi" w:cs="Tahoma"/>
          <w:bCs/>
          <w:iCs/>
          <w:color w:val="000000" w:themeColor="text1"/>
        </w:rPr>
        <w:t xml:space="preserve">as a venue 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to build capacity to </w:t>
      </w:r>
      <w:proofErr w:type="spellStart"/>
      <w:r w:rsidR="007170AD" w:rsidRPr="00260F8C">
        <w:rPr>
          <w:rFonts w:asciiTheme="minorHAnsi" w:hAnsiTheme="minorHAnsi" w:cs="Tahoma"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Cs/>
          <w:iCs/>
          <w:color w:val="000000" w:themeColor="text1"/>
        </w:rPr>
        <w:t xml:space="preserve"> researchers on how to eliminate virus in cassava</w:t>
      </w:r>
      <w:r w:rsidR="00535F45" w:rsidRPr="00260F8C">
        <w:rPr>
          <w:rFonts w:asciiTheme="minorHAnsi" w:hAnsiTheme="minorHAnsi" w:cs="Tahoma"/>
          <w:bCs/>
          <w:iCs/>
          <w:color w:val="000000" w:themeColor="text1"/>
        </w:rPr>
        <w:t xml:space="preserve"> this is the one of productive relationship between TARI and IITA.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iCs/>
          <w:color w:val="000000" w:themeColor="text1"/>
        </w:rPr>
        <w:t xml:space="preserve">The following are the pictures taken during those collaborating activities in Biotechnology </w:t>
      </w:r>
      <w:r w:rsidR="00420A57" w:rsidRPr="00260F8C">
        <w:rPr>
          <w:rFonts w:asciiTheme="minorHAnsi" w:hAnsiTheme="minorHAnsi" w:cs="Tahoma"/>
          <w:b/>
          <w:bCs/>
          <w:iCs/>
          <w:color w:val="000000" w:themeColor="text1"/>
        </w:rPr>
        <w:t>Laboratory</w:t>
      </w:r>
      <w:r w:rsidRPr="00260F8C">
        <w:rPr>
          <w:rFonts w:asciiTheme="minorHAnsi" w:hAnsiTheme="minorHAnsi" w:cs="Tahoma"/>
          <w:b/>
          <w:bCs/>
          <w:iCs/>
          <w:color w:val="000000" w:themeColor="text1"/>
        </w:rPr>
        <w:t xml:space="preserve"> at </w:t>
      </w:r>
      <w:proofErr w:type="spellStart"/>
      <w:r w:rsidRPr="00260F8C">
        <w:rPr>
          <w:rFonts w:asciiTheme="minorHAnsi" w:hAnsiTheme="minorHAnsi" w:cs="Tahoma"/>
          <w:b/>
          <w:bCs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/>
          <w:bCs/>
          <w:iCs/>
          <w:color w:val="000000" w:themeColor="text1"/>
        </w:rPr>
        <w:t xml:space="preserve"> Centre</w:t>
      </w:r>
    </w:p>
    <w:p w:rsidR="0027781B" w:rsidRPr="00260F8C" w:rsidRDefault="00F627B3" w:rsidP="00F627B3">
      <w:pPr>
        <w:pStyle w:val="NormalWeb"/>
        <w:tabs>
          <w:tab w:val="left" w:pos="5280"/>
        </w:tabs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  <w:r>
        <w:rPr>
          <w:rFonts w:asciiTheme="minorHAnsi" w:hAnsiTheme="minorHAnsi" w:cs="Tahoma"/>
          <w:b/>
          <w:bCs/>
          <w:iCs/>
          <w:color w:val="000000" w:themeColor="text1"/>
        </w:rPr>
        <w:tab/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noProof/>
          <w:color w:val="000000" w:themeColor="text1"/>
        </w:rPr>
        <w:drawing>
          <wp:inline distT="0" distB="0" distL="0" distR="0">
            <wp:extent cx="5722327" cy="3596053"/>
            <wp:effectExtent l="19050" t="0" r="0" b="0"/>
            <wp:docPr id="10" name="Picture 5" descr="C:\Users\DORAH\AppData\Local\Microsoft\Windows\Temporary Internet Files\Content.Word\IMG-2023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AH\AppData\Local\Microsoft\Windows\Temporary Internet Files\Content.Word\IMG-20230222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359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Picture 1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: Some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of the sisal 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mother stocks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received from TARI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Mlingano</w:t>
      </w:r>
      <w:proofErr w:type="spellEnd"/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5722327" cy="2277208"/>
            <wp:effectExtent l="19050" t="0" r="0" b="0"/>
            <wp:docPr id="11" name="Picture 1" descr="C:\Users\DORAH\AppData\Local\Microsoft\Windows\Temporary Internet Files\Content.Word\IMG-2023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H\AppData\Local\Microsoft\Windows\Temporary Internet Files\Content.Word\IMG-20230222-WA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71" cy="22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3114A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Picture 2:Ms.Mwajabu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Kassim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,</w:t>
      </w:r>
      <w:r w:rsidR="00CE4524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Temporary</w:t>
      </w:r>
      <w:r w:rsidR="00F60D63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labourer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at TARI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removing some leaves </w:t>
      </w:r>
      <w:r w:rsidR="0023114A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in sisal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mother stocks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before 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transferring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them to 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laboratory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noProof/>
          <w:color w:val="000000" w:themeColor="text1"/>
        </w:rPr>
        <w:drawing>
          <wp:inline distT="0" distB="0" distL="0" distR="0">
            <wp:extent cx="5723499" cy="2452137"/>
            <wp:effectExtent l="19050" t="0" r="0" b="0"/>
            <wp:docPr id="12" name="Picture 8" descr="C:\Users\DORAH\AppData\Local\Microsoft\Windows\Temporary Internet Files\Content.Word\IMG-2023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AH\AppData\Local\Microsoft\Windows\Temporary Internet Files\Content.Word\IMG-20230222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/>
          <w:i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Picture 3</w:t>
      </w:r>
      <w:r w:rsidR="00CE4524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: Ms</w:t>
      </w:r>
      <w:r w:rsidR="0023114A">
        <w:rPr>
          <w:rFonts w:asciiTheme="minorHAnsi" w:hAnsiTheme="minorHAnsi" w:cs="Tahoma"/>
          <w:b/>
          <w:bCs/>
          <w:i/>
          <w:iCs/>
          <w:color w:val="000000" w:themeColor="text1"/>
        </w:rPr>
        <w:t>.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Rose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Kaguo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(right) and Ms</w:t>
      </w:r>
      <w:r w:rsidR="0023114A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.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Fracia</w:t>
      </w:r>
      <w:proofErr w:type="spellEnd"/>
      <w:r w:rsidR="0023114A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Swai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(between) scientists from TARI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reducing the size of trimmed sisal </w:t>
      </w:r>
      <w:r w:rsidR="0023114A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mother stocks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in initial stage of producing sisal seedlings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noProof/>
          <w:color w:val="000000" w:themeColor="text1"/>
        </w:rPr>
        <w:drawing>
          <wp:inline distT="0" distB="0" distL="0" distR="0">
            <wp:extent cx="5423388" cy="2198077"/>
            <wp:effectExtent l="19050" t="0" r="5862" b="0"/>
            <wp:docPr id="13" name="Picture 6" descr="C:\Users\DORAH\AppData\Local\Microsoft\Windows\Temporary Internet Files\Content.Word\IMG-2023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AH\AppData\Local\Microsoft\Windows\Temporary Internet Files\Content.Word\IMG-20230222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219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Picture 4:Ms</w:t>
      </w:r>
      <w:r w:rsidR="0023114A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.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Margareth</w:t>
      </w:r>
      <w:proofErr w:type="spellEnd"/>
      <w:r w:rsidR="0023114A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Lupembe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a researcher from TARI </w:t>
      </w:r>
      <w:proofErr w:type="spellStart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Mikocheni</w:t>
      </w:r>
      <w:proofErr w:type="spellEnd"/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cleaning the sisal </w:t>
      </w:r>
      <w:r w:rsidR="0023114A"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>mother stocks</w:t>
      </w:r>
      <w:r w:rsidRPr="00260F8C">
        <w:rPr>
          <w:rFonts w:asciiTheme="minorHAnsi" w:hAnsiTheme="minorHAnsi" w:cs="Tahoma"/>
          <w:b/>
          <w:bCs/>
          <w:i/>
          <w:iCs/>
          <w:color w:val="000000" w:themeColor="text1"/>
        </w:rPr>
        <w:t xml:space="preserve"> to remove impurities</w:t>
      </w:r>
      <w:r w:rsidRPr="00260F8C">
        <w:rPr>
          <w:rFonts w:asciiTheme="minorHAnsi" w:hAnsiTheme="minorHAnsi" w:cs="Tahoma"/>
          <w:bCs/>
          <w:iCs/>
          <w:color w:val="000000" w:themeColor="text1"/>
        </w:rPr>
        <w:t>.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Cs/>
          <w:iCs/>
          <w:color w:val="000000" w:themeColor="text1"/>
        </w:rPr>
      </w:pPr>
      <w:r w:rsidRPr="00260F8C">
        <w:rPr>
          <w:rFonts w:asciiTheme="minorHAnsi" w:hAnsiTheme="minorHAnsi" w:cs="Tahoma"/>
          <w:bCs/>
          <w:iCs/>
          <w:noProof/>
          <w:color w:val="000000" w:themeColor="text1"/>
        </w:rPr>
        <w:lastRenderedPageBreak/>
        <w:drawing>
          <wp:inline distT="0" distB="0" distL="0" distR="0">
            <wp:extent cx="5379427" cy="2620108"/>
            <wp:effectExtent l="19050" t="0" r="0" b="0"/>
            <wp:docPr id="14" name="Picture 4" descr="C:\Users\DORAH\AppData\Local\Microsoft\Windows\Temporary Internet Files\Content.Word\IMG-2023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AH\AppData\Local\Microsoft\Windows\Temporary Internet Files\Content.Word\IMG-20230222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27" cy="26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lang w:val="en-GB"/>
        </w:rPr>
        <w:t>Picture 5</w:t>
      </w:r>
      <w:r w:rsidR="0023114A" w:rsidRPr="00260F8C">
        <w:rPr>
          <w:rFonts w:asciiTheme="minorHAnsi" w:eastAsia="Calibri" w:hAnsiTheme="minorHAnsi"/>
          <w:b/>
          <w:i/>
          <w:lang w:val="en-GB"/>
        </w:rPr>
        <w:t>: Ms</w:t>
      </w:r>
      <w:r w:rsidRPr="00260F8C">
        <w:rPr>
          <w:rFonts w:asciiTheme="minorHAnsi" w:eastAsia="Calibri" w:hAnsiTheme="minorHAnsi"/>
          <w:b/>
          <w:i/>
          <w:lang w:val="en-GB"/>
        </w:rPr>
        <w:t xml:space="preserve">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Margareth</w:t>
      </w:r>
      <w:proofErr w:type="spellEnd"/>
      <w:r w:rsidR="0023114A">
        <w:rPr>
          <w:rFonts w:asciiTheme="minorHAnsi" w:eastAsia="Calibri" w:hAnsiTheme="minorHAnsi"/>
          <w:b/>
          <w:i/>
          <w:lang w:val="en-GB"/>
        </w:rPr>
        <w:t xml:space="preserve">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Lupembe</w:t>
      </w:r>
      <w:proofErr w:type="spellEnd"/>
      <w:r w:rsidRPr="00260F8C">
        <w:rPr>
          <w:rFonts w:asciiTheme="minorHAnsi" w:eastAsia="Calibri" w:hAnsiTheme="minorHAnsi"/>
          <w:b/>
          <w:i/>
          <w:lang w:val="en-GB"/>
        </w:rPr>
        <w:t xml:space="preserve"> a researcher from TARI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Mikocheni</w:t>
      </w:r>
      <w:proofErr w:type="spellEnd"/>
      <w:r w:rsidRPr="00260F8C">
        <w:rPr>
          <w:rFonts w:asciiTheme="minorHAnsi" w:eastAsia="Calibri" w:hAnsiTheme="minorHAnsi"/>
          <w:b/>
          <w:i/>
          <w:lang w:val="en-GB"/>
        </w:rPr>
        <w:t xml:space="preserve"> in Transfer room preparing ethanol and water solution for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dinsfecting</w:t>
      </w:r>
      <w:proofErr w:type="spellEnd"/>
      <w:r w:rsidRPr="00260F8C">
        <w:rPr>
          <w:rFonts w:asciiTheme="minorHAnsi" w:eastAsia="Calibri" w:hAnsiTheme="minorHAnsi"/>
          <w:b/>
          <w:i/>
          <w:lang w:val="en-GB"/>
        </w:rPr>
        <w:t xml:space="preserve"> the trimmed sisal </w:t>
      </w:r>
      <w:r w:rsidR="0023114A" w:rsidRPr="00260F8C">
        <w:rPr>
          <w:rFonts w:asciiTheme="minorHAnsi" w:eastAsia="Calibri" w:hAnsiTheme="minorHAnsi"/>
          <w:b/>
          <w:i/>
          <w:lang w:val="en-GB"/>
        </w:rPr>
        <w:t>mother stocks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noProof/>
        </w:rPr>
        <w:drawing>
          <wp:inline distT="0" distB="0" distL="0" distR="0">
            <wp:extent cx="5577840" cy="2390280"/>
            <wp:effectExtent l="19050" t="0" r="3810" b="0"/>
            <wp:docPr id="15" name="Picture 7" descr="C:\Users\DORAH\AppData\Local\Microsoft\Windows\Temporary Internet Files\Content.Word\IMG-2023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AH\AppData\Local\Microsoft\Windows\Temporary Internet Files\Content.Word\IMG-20230222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27781B" w:rsidP="0023114A">
      <w:pPr>
        <w:pStyle w:val="NormalWeb"/>
        <w:spacing w:before="0" w:beforeAutospacing="0" w:after="0" w:afterAutospacing="0" w:line="276" w:lineRule="auto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lang w:val="en-GB"/>
        </w:rPr>
        <w:t>Picture 6</w:t>
      </w:r>
      <w:r w:rsidR="0023114A" w:rsidRPr="00260F8C">
        <w:rPr>
          <w:rFonts w:asciiTheme="minorHAnsi" w:eastAsia="Calibri" w:hAnsiTheme="minorHAnsi"/>
          <w:b/>
          <w:i/>
          <w:lang w:val="en-GB"/>
        </w:rPr>
        <w:t>: The</w:t>
      </w:r>
      <w:r w:rsidRPr="00260F8C">
        <w:rPr>
          <w:rFonts w:asciiTheme="minorHAnsi" w:eastAsia="Calibri" w:hAnsiTheme="minorHAnsi"/>
          <w:b/>
          <w:i/>
          <w:lang w:val="en-GB"/>
        </w:rPr>
        <w:t xml:space="preserve"> front view of some sisal seedlings Tissue culture bottles in grass shelves within the Growth chamber in Tissue Culture </w:t>
      </w:r>
      <w:r w:rsidR="0023114A" w:rsidRPr="00260F8C">
        <w:rPr>
          <w:rFonts w:asciiTheme="minorHAnsi" w:eastAsia="Calibri" w:hAnsiTheme="minorHAnsi"/>
          <w:b/>
          <w:i/>
          <w:lang w:val="en-GB"/>
        </w:rPr>
        <w:t>Laboratory</w:t>
      </w:r>
      <w:r w:rsidR="00726D2A" w:rsidRPr="00260F8C">
        <w:rPr>
          <w:rFonts w:asciiTheme="minorHAnsi" w:hAnsiTheme="minorHAnsi"/>
          <w:noProof/>
        </w:rPr>
        <w:drawing>
          <wp:inline distT="0" distB="0" distL="0" distR="0">
            <wp:extent cx="5731510" cy="2582715"/>
            <wp:effectExtent l="19050" t="0" r="2540" b="0"/>
            <wp:docPr id="8" name="Picture 6" descr="C:\Users\DORAH\AppData\Local\Microsoft\Windows\Temporary Internet Files\Content.Word\IMG-202303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AH\AppData\Local\Microsoft\Windows\Temporary Internet Files\Content.Word\IMG-20230323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1B" w:rsidRPr="00260F8C" w:rsidRDefault="00A420F8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lang w:val="en-GB"/>
        </w:rPr>
        <w:lastRenderedPageBreak/>
        <w:t xml:space="preserve">Picture 7:Ms.Hilda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Bachwenkizi</w:t>
      </w:r>
      <w:proofErr w:type="spellEnd"/>
      <w:r w:rsidR="000155CD">
        <w:rPr>
          <w:rFonts w:asciiTheme="minorHAnsi" w:eastAsia="Calibri" w:hAnsiTheme="minorHAnsi"/>
          <w:b/>
          <w:i/>
          <w:lang w:val="en-GB"/>
        </w:rPr>
        <w:t xml:space="preserve"> </w:t>
      </w:r>
      <w:r w:rsidRPr="00260F8C">
        <w:rPr>
          <w:rFonts w:asciiTheme="minorHAnsi" w:eastAsia="Calibri" w:hAnsiTheme="minorHAnsi"/>
          <w:b/>
          <w:i/>
          <w:lang w:val="en-GB"/>
        </w:rPr>
        <w:t xml:space="preserve">(in yellow coat) a researcher working with intern students from University of Dar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es</w:t>
      </w:r>
      <w:proofErr w:type="spellEnd"/>
      <w:r w:rsidRPr="00260F8C">
        <w:rPr>
          <w:rFonts w:asciiTheme="minorHAnsi" w:eastAsia="Calibri" w:hAnsiTheme="minorHAnsi"/>
          <w:b/>
          <w:i/>
          <w:lang w:val="en-GB"/>
        </w:rPr>
        <w:t xml:space="preserve"> Salaam in extracting DNA content from TENERA species to test </w:t>
      </w:r>
      <w:r w:rsidR="000155CD">
        <w:rPr>
          <w:rFonts w:asciiTheme="minorHAnsi" w:eastAsia="Calibri" w:hAnsiTheme="minorHAnsi"/>
          <w:b/>
          <w:i/>
          <w:lang w:val="en-GB"/>
        </w:rPr>
        <w:t>for high quality hybrid variety</w:t>
      </w:r>
    </w:p>
    <w:p w:rsidR="0027781B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noProof/>
        </w:rPr>
        <w:drawing>
          <wp:inline distT="0" distB="0" distL="0" distR="0">
            <wp:extent cx="5576787" cy="3702050"/>
            <wp:effectExtent l="0" t="0" r="5080" b="0"/>
            <wp:docPr id="6" name="Picture 84" descr="C:\Users\DORAH\AppData\Local\Microsoft\Windows\Temporary Internet Files\Content.Word\IMG-2023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ORAH\AppData\Local\Microsoft\Windows\Temporary Internet Files\Content.Word\IMG-20230224-WA0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08" cy="370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65" w:rsidRPr="00260F8C" w:rsidRDefault="00BD3CEF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lang w:val="en-GB"/>
        </w:rPr>
        <w:t>Picture 8</w:t>
      </w:r>
      <w:r w:rsidR="0027781B" w:rsidRPr="00260F8C">
        <w:rPr>
          <w:rFonts w:asciiTheme="minorHAnsi" w:eastAsia="Calibri" w:hAnsiTheme="minorHAnsi"/>
          <w:b/>
          <w:i/>
          <w:lang w:val="en-GB"/>
        </w:rPr>
        <w:t xml:space="preserve">:Mr.Jackson Rashid(with yellow coat) followed by Ms Happiness Samuel both researchers at TARI </w:t>
      </w:r>
      <w:proofErr w:type="spellStart"/>
      <w:r w:rsidR="0027781B" w:rsidRPr="00260F8C">
        <w:rPr>
          <w:rFonts w:asciiTheme="minorHAnsi" w:eastAsia="Calibri" w:hAnsiTheme="minorHAnsi"/>
          <w:b/>
          <w:i/>
          <w:lang w:val="en-GB"/>
        </w:rPr>
        <w:t>Mikocheni</w:t>
      </w:r>
      <w:proofErr w:type="spellEnd"/>
      <w:r w:rsidR="000155CD">
        <w:rPr>
          <w:rFonts w:asciiTheme="minorHAnsi" w:eastAsia="Calibri" w:hAnsiTheme="minorHAnsi"/>
          <w:b/>
          <w:i/>
          <w:lang w:val="en-GB"/>
        </w:rPr>
        <w:t xml:space="preserve"> </w:t>
      </w:r>
      <w:r w:rsidR="000155CD" w:rsidRPr="00260F8C">
        <w:rPr>
          <w:rFonts w:asciiTheme="minorHAnsi" w:eastAsia="Calibri" w:hAnsiTheme="minorHAnsi"/>
          <w:b/>
          <w:i/>
          <w:lang w:val="en-GB"/>
        </w:rPr>
        <w:t>demonstrating</w:t>
      </w:r>
      <w:r w:rsidR="0027781B" w:rsidRPr="00260F8C">
        <w:rPr>
          <w:rFonts w:asciiTheme="minorHAnsi" w:eastAsia="Calibri" w:hAnsiTheme="minorHAnsi"/>
          <w:b/>
          <w:i/>
          <w:lang w:val="en-GB"/>
        </w:rPr>
        <w:t xml:space="preserve"> to intern students from University of Dar </w:t>
      </w:r>
      <w:proofErr w:type="spellStart"/>
      <w:r w:rsidR="0027781B" w:rsidRPr="00260F8C">
        <w:rPr>
          <w:rFonts w:asciiTheme="minorHAnsi" w:eastAsia="Calibri" w:hAnsiTheme="minorHAnsi"/>
          <w:b/>
          <w:i/>
          <w:lang w:val="en-GB"/>
        </w:rPr>
        <w:t>es</w:t>
      </w:r>
      <w:proofErr w:type="spellEnd"/>
      <w:r w:rsidR="0027781B" w:rsidRPr="00260F8C">
        <w:rPr>
          <w:rFonts w:asciiTheme="minorHAnsi" w:eastAsia="Calibri" w:hAnsiTheme="minorHAnsi"/>
          <w:b/>
          <w:i/>
          <w:lang w:val="en-GB"/>
        </w:rPr>
        <w:t xml:space="preserve"> salaam on how to load DNA samples in gel wells for electrophoresis process to check the quality of DNA in oil palm(TENERA) variety </w:t>
      </w:r>
    </w:p>
    <w:p w:rsidR="003D4D65" w:rsidRDefault="003D4D65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0155CD" w:rsidRPr="00260F8C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</w:p>
    <w:p w:rsidR="003D4D65" w:rsidRPr="00260F8C" w:rsidRDefault="0027781B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iCs/>
          <w:color w:val="000000" w:themeColor="text1"/>
        </w:rPr>
      </w:pPr>
      <w:r w:rsidRPr="00260F8C">
        <w:rPr>
          <w:rFonts w:asciiTheme="minorHAnsi" w:hAnsiTheme="minorHAnsi"/>
          <w:noProof/>
        </w:rPr>
        <w:lastRenderedPageBreak/>
        <w:drawing>
          <wp:inline distT="0" distB="0" distL="0" distR="0">
            <wp:extent cx="5722327" cy="3877408"/>
            <wp:effectExtent l="19050" t="0" r="0" b="0"/>
            <wp:docPr id="3" name="Picture 1" descr="C:\Users\DORAH\AppData\Local\Microsoft\Windows\Temporary Internet Files\Content.Word\IMG-202303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AH\AppData\Local\Microsoft\Windows\Temporary Internet Files\Content.Word\IMG-20230320-WA0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38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6E" w:rsidRDefault="0004555E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  <w:r w:rsidRPr="00260F8C">
        <w:rPr>
          <w:rFonts w:asciiTheme="minorHAnsi" w:eastAsia="Calibri" w:hAnsiTheme="minorHAnsi"/>
          <w:b/>
          <w:i/>
          <w:lang w:val="en-GB"/>
        </w:rPr>
        <w:t>Picture</w:t>
      </w:r>
      <w:r w:rsidR="000155CD">
        <w:rPr>
          <w:rFonts w:asciiTheme="minorHAnsi" w:eastAsia="Calibri" w:hAnsiTheme="minorHAnsi"/>
          <w:b/>
          <w:i/>
          <w:lang w:val="en-GB"/>
        </w:rPr>
        <w:t xml:space="preserve"> </w:t>
      </w:r>
      <w:r w:rsidRPr="00260F8C">
        <w:rPr>
          <w:rFonts w:asciiTheme="minorHAnsi" w:eastAsia="Calibri" w:hAnsiTheme="minorHAnsi"/>
          <w:b/>
          <w:i/>
          <w:lang w:val="en-GB"/>
        </w:rPr>
        <w:t>9:Dkt.Samar</w:t>
      </w:r>
      <w:r w:rsidR="000155CD">
        <w:rPr>
          <w:rFonts w:asciiTheme="minorHAnsi" w:eastAsia="Calibri" w:hAnsiTheme="minorHAnsi"/>
          <w:b/>
          <w:i/>
          <w:lang w:val="en-GB"/>
        </w:rPr>
        <w:t xml:space="preserve"> </w:t>
      </w:r>
      <w:proofErr w:type="spellStart"/>
      <w:r w:rsidRPr="00260F8C">
        <w:rPr>
          <w:rFonts w:asciiTheme="minorHAnsi" w:eastAsia="Calibri" w:hAnsiTheme="minorHAnsi"/>
          <w:b/>
          <w:i/>
          <w:lang w:val="en-GB"/>
        </w:rPr>
        <w:t>Sheat</w:t>
      </w:r>
      <w:proofErr w:type="spellEnd"/>
      <w:r w:rsidR="000155CD">
        <w:rPr>
          <w:rFonts w:asciiTheme="minorHAnsi" w:eastAsia="Calibri" w:hAnsiTheme="minorHAnsi"/>
          <w:b/>
          <w:i/>
          <w:lang w:val="en-GB"/>
        </w:rPr>
        <w:t xml:space="preserve"> </w:t>
      </w:r>
      <w:r w:rsidRPr="00260F8C">
        <w:rPr>
          <w:rFonts w:asciiTheme="minorHAnsi" w:eastAsia="Calibri" w:hAnsiTheme="minorHAnsi"/>
          <w:b/>
          <w:i/>
          <w:lang w:val="en-GB"/>
        </w:rPr>
        <w:t>(at the centre</w:t>
      </w:r>
      <w:r w:rsidR="000155CD" w:rsidRPr="00260F8C">
        <w:rPr>
          <w:rFonts w:asciiTheme="minorHAnsi" w:eastAsia="Calibri" w:hAnsiTheme="minorHAnsi"/>
          <w:b/>
          <w:i/>
          <w:lang w:val="en-GB"/>
        </w:rPr>
        <w:t>) from</w:t>
      </w:r>
      <w:r w:rsidRPr="00260F8C">
        <w:rPr>
          <w:rFonts w:asciiTheme="minorHAnsi" w:eastAsia="Calibri" w:hAnsiTheme="minorHAnsi"/>
          <w:b/>
          <w:i/>
          <w:lang w:val="en-GB"/>
        </w:rPr>
        <w:t xml:space="preserve"> International Institute of Tropical </w:t>
      </w:r>
      <w:r w:rsidR="000155CD" w:rsidRPr="00260F8C">
        <w:rPr>
          <w:rFonts w:asciiTheme="minorHAnsi" w:eastAsia="Calibri" w:hAnsiTheme="minorHAnsi"/>
          <w:b/>
          <w:i/>
          <w:lang w:val="en-GB"/>
        </w:rPr>
        <w:t>Agriculture (</w:t>
      </w:r>
      <w:r w:rsidRPr="00260F8C">
        <w:rPr>
          <w:rFonts w:asciiTheme="minorHAnsi" w:eastAsia="Calibri" w:hAnsiTheme="minorHAnsi"/>
          <w:b/>
          <w:i/>
          <w:lang w:val="en-GB"/>
        </w:rPr>
        <w:t>IITA) elaborating on how to eliminate virus in cassava plan</w:t>
      </w:r>
      <w:r w:rsidR="000155CD">
        <w:rPr>
          <w:rFonts w:asciiTheme="minorHAnsi" w:eastAsia="Calibri" w:hAnsiTheme="minorHAnsi"/>
          <w:b/>
          <w:i/>
          <w:lang w:val="en-GB"/>
        </w:rPr>
        <w:t xml:space="preserve">t to TARI </w:t>
      </w:r>
      <w:proofErr w:type="spellStart"/>
      <w:r w:rsidR="000155CD">
        <w:rPr>
          <w:rFonts w:asciiTheme="minorHAnsi" w:eastAsia="Calibri" w:hAnsiTheme="minorHAnsi"/>
          <w:b/>
          <w:i/>
          <w:lang w:val="en-GB"/>
        </w:rPr>
        <w:t>Mikocheni</w:t>
      </w:r>
      <w:proofErr w:type="spellEnd"/>
      <w:r w:rsidR="000155CD">
        <w:rPr>
          <w:rFonts w:asciiTheme="minorHAnsi" w:eastAsia="Calibri" w:hAnsiTheme="minorHAnsi"/>
          <w:b/>
          <w:i/>
          <w:lang w:val="en-GB"/>
        </w:rPr>
        <w:t xml:space="preserve"> researchers </w:t>
      </w:r>
    </w:p>
    <w:p w:rsidR="000155CD" w:rsidRPr="00260F8C" w:rsidRDefault="000155CD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eastAsia="Calibri" w:hAnsiTheme="minorHAnsi"/>
          <w:b/>
          <w:i/>
          <w:lang w:val="en-GB"/>
        </w:rPr>
      </w:pPr>
    </w:p>
    <w:p w:rsidR="00BA4BE9" w:rsidRPr="00260F8C" w:rsidRDefault="009264C9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color w:val="000000" w:themeColor="text1"/>
        </w:rPr>
      </w:pPr>
      <w:r w:rsidRPr="00260F8C">
        <w:rPr>
          <w:rFonts w:asciiTheme="minorHAnsi" w:hAnsiTheme="minorHAnsi" w:cs="Tahoma"/>
          <w:b/>
          <w:bCs/>
          <w:color w:val="000000" w:themeColor="text1"/>
        </w:rPr>
        <w:t>5.</w:t>
      </w:r>
      <w:r w:rsidR="003D4D65" w:rsidRPr="00260F8C">
        <w:rPr>
          <w:rFonts w:asciiTheme="minorHAnsi" w:hAnsiTheme="minorHAnsi" w:cs="Tahoma"/>
          <w:b/>
          <w:bCs/>
          <w:color w:val="000000" w:themeColor="text1"/>
        </w:rPr>
        <w:t>1</w:t>
      </w:r>
      <w:r w:rsidRPr="00260F8C">
        <w:rPr>
          <w:rFonts w:asciiTheme="minorHAnsi" w:hAnsiTheme="minorHAnsi" w:cs="Tahoma"/>
          <w:b/>
          <w:bCs/>
          <w:color w:val="000000" w:themeColor="text1"/>
        </w:rPr>
        <w:t xml:space="preserve"> Meetings</w:t>
      </w:r>
      <w:r w:rsidR="005100B5" w:rsidRPr="00260F8C">
        <w:rPr>
          <w:rFonts w:asciiTheme="minorHAnsi" w:hAnsiTheme="minorHAnsi" w:cs="Tahoma"/>
          <w:b/>
          <w:bCs/>
          <w:color w:val="000000" w:themeColor="text1"/>
        </w:rPr>
        <w:t>/ conferences/ symposia/ workshops</w:t>
      </w:r>
    </w:p>
    <w:p w:rsidR="007E7B74" w:rsidRPr="00260F8C" w:rsidRDefault="00A85E4C" w:rsidP="00F60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Theme="minorHAnsi" w:eastAsia="Times New Roman" w:hAnsiTheme="minorHAnsi"/>
          <w:color w:val="202124"/>
          <w:sz w:val="24"/>
          <w:szCs w:val="24"/>
          <w:lang w:val="en-US"/>
        </w:rPr>
      </w:pPr>
      <w:r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In this reporting </w:t>
      </w:r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>time,</w:t>
      </w:r>
      <w:r w:rsidR="000155CD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One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researcher(Male) from Pest Control Unit attended the meeting held at ARNATOUGLO Hall on 7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  <w:vertAlign w:val="superscript"/>
        </w:rPr>
        <w:t>th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January 2023 where the main objective was to make arbitration of land disputes in between regions and two Researchers(Females) from Technology Transfer and Partnership (TTP),attended meetin</w:t>
      </w:r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g held at University of Dar </w:t>
      </w:r>
      <w:proofErr w:type="spellStart"/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>es</w:t>
      </w:r>
      <w:proofErr w:type="spellEnd"/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S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alaam at New Library Hall on  10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  <w:vertAlign w:val="superscript"/>
        </w:rPr>
        <w:t xml:space="preserve">th 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January 2023 where </w:t>
      </w:r>
      <w:r w:rsidR="000155CD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the main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objective was to o</w:t>
      </w:r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fficially launch of the Dar </w:t>
      </w:r>
      <w:proofErr w:type="spellStart"/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>es</w:t>
      </w:r>
      <w:proofErr w:type="spellEnd"/>
      <w:r w:rsidR="000155CD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S</w:t>
      </w:r>
      <w:r w:rsidR="00441FA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alaam University Agribusiness and Natural Resources Economics Associations(DUANEA) in promoting youth inclusion in Agriculture </w:t>
      </w:r>
      <w:r w:rsidR="000155CD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development. Two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r</w:t>
      </w:r>
      <w:r w:rsidR="007C19E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esearche</w:t>
      </w:r>
      <w:r w:rsidR="00BC25D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r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s</w:t>
      </w:r>
      <w:r w:rsidR="00412E67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(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1 </w:t>
      </w:r>
      <w:r w:rsidR="00412E67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M</w:t>
      </w:r>
      <w:r w:rsidR="007C19E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ale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and 1 Female</w:t>
      </w:r>
      <w:r w:rsidR="007C19EB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) </w:t>
      </w:r>
      <w:r w:rsidR="00BC25D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from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Biotechnology and Technology Transfer</w:t>
      </w:r>
      <w:r w:rsidR="00412E67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Unit</w:t>
      </w:r>
      <w:r w:rsidR="00496B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s</w:t>
      </w:r>
      <w:r w:rsidR="00B103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attended</w:t>
      </w:r>
      <w:r w:rsidR="0012687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the meeting held  COSTECH headquarter</w:t>
      </w:r>
      <w:r w:rsidR="00B103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on 7</w:t>
      </w:r>
      <w:r w:rsidR="00B103E4" w:rsidRPr="00260F8C">
        <w:rPr>
          <w:rFonts w:asciiTheme="minorHAnsi" w:hAnsiTheme="minorHAnsi" w:cs="Tahoma"/>
          <w:bCs/>
          <w:color w:val="000000" w:themeColor="text1"/>
          <w:sz w:val="24"/>
          <w:szCs w:val="24"/>
          <w:vertAlign w:val="superscript"/>
        </w:rPr>
        <w:t>th</w:t>
      </w:r>
      <w:r w:rsidR="0012687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and 8</w:t>
      </w:r>
      <w:r w:rsidR="0012687E" w:rsidRPr="00260F8C">
        <w:rPr>
          <w:rFonts w:asciiTheme="minorHAnsi" w:hAnsiTheme="minorHAnsi" w:cs="Tahoma"/>
          <w:bCs/>
          <w:color w:val="000000" w:themeColor="text1"/>
          <w:sz w:val="24"/>
          <w:szCs w:val="24"/>
          <w:vertAlign w:val="superscript"/>
        </w:rPr>
        <w:t>th</w:t>
      </w:r>
      <w:r w:rsidR="0012687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March</w:t>
      </w:r>
      <w:r w:rsidR="00425D9D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2023 where</w:t>
      </w:r>
      <w:r w:rsidR="00B103E4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the </w:t>
      </w:r>
      <w:r w:rsidR="00B103E4" w:rsidRPr="00260F8C">
        <w:rPr>
          <w:rFonts w:asciiTheme="minorHAnsi" w:hAnsiTheme="minorHAnsi" w:cs="Tahoma"/>
          <w:bCs/>
          <w:sz w:val="24"/>
          <w:szCs w:val="24"/>
        </w:rPr>
        <w:t>main objective was to</w:t>
      </w:r>
      <w:r w:rsidR="005F4473" w:rsidRPr="00260F8C">
        <w:rPr>
          <w:rFonts w:asciiTheme="minorHAnsi" w:hAnsiTheme="minorHAnsi" w:cs="Tahoma"/>
          <w:bCs/>
          <w:sz w:val="24"/>
          <w:szCs w:val="24"/>
        </w:rPr>
        <w:t xml:space="preserve"> build capacity to journalists on how to prepare reports related to science, technology and innovation. </w:t>
      </w:r>
      <w:r w:rsidR="000A50F4" w:rsidRPr="00260F8C">
        <w:rPr>
          <w:rFonts w:asciiTheme="minorHAnsi" w:hAnsiTheme="minorHAnsi" w:cs="Tahoma"/>
          <w:bCs/>
          <w:sz w:val="24"/>
          <w:szCs w:val="24"/>
        </w:rPr>
        <w:t xml:space="preserve">One 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researcher (</w:t>
      </w:r>
      <w:r w:rsidR="0012687E" w:rsidRPr="00260F8C">
        <w:rPr>
          <w:rFonts w:asciiTheme="minorHAnsi" w:hAnsiTheme="minorHAnsi" w:cs="Tahoma"/>
          <w:bCs/>
          <w:sz w:val="24"/>
          <w:szCs w:val="24"/>
        </w:rPr>
        <w:t>Male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>)</w:t>
      </w:r>
      <w:r w:rsidR="000A50F4" w:rsidRPr="00260F8C">
        <w:rPr>
          <w:rFonts w:asciiTheme="minorHAnsi" w:hAnsiTheme="minorHAnsi" w:cs="Tahoma"/>
          <w:bCs/>
          <w:sz w:val="24"/>
          <w:szCs w:val="24"/>
        </w:rPr>
        <w:t xml:space="preserve"> from Biotechnology unit </w:t>
      </w:r>
      <w:r w:rsidR="001D4341" w:rsidRPr="00260F8C">
        <w:rPr>
          <w:rFonts w:asciiTheme="minorHAnsi" w:hAnsiTheme="minorHAnsi" w:cs="Tahoma"/>
          <w:bCs/>
          <w:sz w:val="24"/>
          <w:szCs w:val="24"/>
        </w:rPr>
        <w:t>attended meeting hel</w:t>
      </w:r>
      <w:r w:rsidR="00B103E4" w:rsidRPr="00260F8C">
        <w:rPr>
          <w:rFonts w:asciiTheme="minorHAnsi" w:hAnsiTheme="minorHAnsi" w:cs="Tahoma"/>
          <w:bCs/>
          <w:sz w:val="24"/>
          <w:szCs w:val="24"/>
        </w:rPr>
        <w:t xml:space="preserve">d at 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Speke </w:t>
      </w:r>
      <w:proofErr w:type="spellStart"/>
      <w:r w:rsidR="0074658C" w:rsidRPr="00260F8C">
        <w:rPr>
          <w:rFonts w:asciiTheme="minorHAnsi" w:hAnsiTheme="minorHAnsi" w:cs="Tahoma"/>
          <w:bCs/>
          <w:sz w:val="24"/>
          <w:szCs w:val="24"/>
        </w:rPr>
        <w:t>Munyoyo</w:t>
      </w:r>
      <w:proofErr w:type="spellEnd"/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 in 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Uganda (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>Kampala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) on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 6</w:t>
      </w:r>
      <w:r w:rsidR="0074658C" w:rsidRPr="00260F8C">
        <w:rPr>
          <w:rFonts w:asciiTheme="minorHAnsi" w:hAnsiTheme="minorHAnsi" w:cs="Tahoma"/>
          <w:bCs/>
          <w:sz w:val="24"/>
          <w:szCs w:val="24"/>
          <w:vertAlign w:val="superscript"/>
        </w:rPr>
        <w:t>th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 to 13</w:t>
      </w:r>
      <w:r w:rsidR="0074658C" w:rsidRPr="00260F8C">
        <w:rPr>
          <w:rFonts w:asciiTheme="minorHAnsi" w:hAnsiTheme="minorHAnsi" w:cs="Tahoma"/>
          <w:bCs/>
          <w:sz w:val="24"/>
          <w:szCs w:val="24"/>
          <w:vertAlign w:val="superscript"/>
        </w:rPr>
        <w:t>th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 March 2023 where the main objective </w:t>
      </w:r>
      <w:r w:rsidR="0012687E" w:rsidRPr="00260F8C">
        <w:rPr>
          <w:rFonts w:asciiTheme="minorHAnsi" w:hAnsiTheme="minorHAnsi" w:cs="Tahoma"/>
          <w:bCs/>
          <w:sz w:val="24"/>
          <w:szCs w:val="24"/>
        </w:rPr>
        <w:t xml:space="preserve">was to discuss on development of 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 xml:space="preserve">African Cassava Whitefly 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Project (</w:t>
      </w:r>
      <w:r w:rsidR="0074658C" w:rsidRPr="00260F8C">
        <w:rPr>
          <w:rFonts w:asciiTheme="minorHAnsi" w:hAnsiTheme="minorHAnsi" w:cs="Tahoma"/>
          <w:bCs/>
          <w:sz w:val="24"/>
          <w:szCs w:val="24"/>
        </w:rPr>
        <w:t>ACWP)</w:t>
      </w:r>
      <w:r w:rsidR="0012687E" w:rsidRPr="00260F8C">
        <w:rPr>
          <w:rFonts w:asciiTheme="minorHAnsi" w:hAnsiTheme="minorHAnsi" w:cs="Tahoma"/>
          <w:bCs/>
          <w:sz w:val="24"/>
          <w:szCs w:val="24"/>
        </w:rPr>
        <w:t xml:space="preserve">.One 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researcher (</w:t>
      </w:r>
      <w:r w:rsidR="0012687E" w:rsidRPr="00260F8C">
        <w:rPr>
          <w:rFonts w:asciiTheme="minorHAnsi" w:hAnsiTheme="minorHAnsi" w:cs="Tahoma"/>
          <w:bCs/>
          <w:sz w:val="24"/>
          <w:szCs w:val="24"/>
        </w:rPr>
        <w:t xml:space="preserve">Female) from Biotechnology attended </w:t>
      </w:r>
      <w:r w:rsidR="007B3895" w:rsidRPr="00260F8C">
        <w:rPr>
          <w:rFonts w:asciiTheme="minorHAnsi" w:hAnsiTheme="minorHAnsi" w:cs="Tahoma"/>
          <w:bCs/>
          <w:sz w:val="24"/>
          <w:szCs w:val="24"/>
        </w:rPr>
        <w:t>one day</w:t>
      </w:r>
      <w:r w:rsidR="007E7B74">
        <w:rPr>
          <w:rFonts w:asciiTheme="minorHAnsi" w:hAnsiTheme="minorHAnsi" w:cs="Tahoma"/>
          <w:bCs/>
          <w:sz w:val="24"/>
          <w:szCs w:val="24"/>
        </w:rPr>
        <w:t xml:space="preserve"> </w:t>
      </w:r>
      <w:r w:rsidR="0012687E" w:rsidRPr="00260F8C">
        <w:rPr>
          <w:rFonts w:asciiTheme="minorHAnsi" w:hAnsiTheme="minorHAnsi" w:cs="Tahoma"/>
          <w:bCs/>
          <w:sz w:val="24"/>
          <w:szCs w:val="24"/>
        </w:rPr>
        <w:t>workshop</w:t>
      </w:r>
      <w:r w:rsidR="005E6073">
        <w:rPr>
          <w:rFonts w:asciiTheme="minorHAnsi" w:hAnsiTheme="minorHAnsi" w:cs="Tahoma"/>
          <w:bCs/>
          <w:sz w:val="24"/>
          <w:szCs w:val="24"/>
        </w:rPr>
        <w:t xml:space="preserve"> on 07 March, 2023in which the aim was to discuss </w:t>
      </w:r>
      <w:r w:rsidR="000155CD">
        <w:rPr>
          <w:rFonts w:asciiTheme="minorHAnsi" w:hAnsiTheme="minorHAnsi" w:cs="Tahoma"/>
          <w:bCs/>
          <w:sz w:val="24"/>
          <w:szCs w:val="24"/>
        </w:rPr>
        <w:t xml:space="preserve">on </w:t>
      </w:r>
      <w:r w:rsidR="000155CD" w:rsidRPr="00260F8C">
        <w:rPr>
          <w:rFonts w:asciiTheme="minorHAnsi" w:hAnsiTheme="minorHAnsi" w:cs="Tahoma"/>
          <w:bCs/>
          <w:sz w:val="24"/>
          <w:szCs w:val="24"/>
        </w:rPr>
        <w:t>plant</w:t>
      </w:r>
      <w:r w:rsidR="007B3895" w:rsidRPr="00260F8C">
        <w:rPr>
          <w:rFonts w:asciiTheme="minorHAnsi" w:hAnsiTheme="minorHAnsi" w:cs="Tahoma"/>
          <w:bCs/>
          <w:sz w:val="24"/>
          <w:szCs w:val="24"/>
        </w:rPr>
        <w:t xml:space="preserve"> variety protection at Sheraton Hotel in </w:t>
      </w:r>
      <w:proofErr w:type="spellStart"/>
      <w:r w:rsidR="007B3895" w:rsidRPr="00260F8C">
        <w:rPr>
          <w:rFonts w:asciiTheme="minorHAnsi" w:hAnsiTheme="minorHAnsi" w:cs="Tahoma"/>
          <w:bCs/>
          <w:sz w:val="24"/>
          <w:szCs w:val="24"/>
        </w:rPr>
        <w:t>Arusha</w:t>
      </w:r>
      <w:proofErr w:type="spellEnd"/>
      <w:r w:rsidR="007B3895" w:rsidRPr="00260F8C">
        <w:rPr>
          <w:rFonts w:asciiTheme="minorHAnsi" w:hAnsiTheme="minorHAnsi" w:cs="Tahoma"/>
          <w:bCs/>
          <w:sz w:val="24"/>
          <w:szCs w:val="24"/>
        </w:rPr>
        <w:t>.</w:t>
      </w:r>
      <w:r w:rsidR="000155CD">
        <w:rPr>
          <w:rFonts w:asciiTheme="minorHAnsi" w:hAnsiTheme="minorHAnsi" w:cs="Tahoma"/>
          <w:bCs/>
          <w:sz w:val="24"/>
          <w:szCs w:val="24"/>
        </w:rPr>
        <w:t xml:space="preserve"> </w:t>
      </w:r>
      <w:r w:rsidR="007E7B74">
        <w:rPr>
          <w:rFonts w:asciiTheme="minorHAnsi" w:eastAsia="Times New Roman" w:hAnsiTheme="minorHAnsi"/>
          <w:color w:val="202124"/>
          <w:sz w:val="24"/>
          <w:szCs w:val="24"/>
        </w:rPr>
        <w:t xml:space="preserve">One </w:t>
      </w:r>
      <w:r w:rsidR="000155CD">
        <w:rPr>
          <w:rFonts w:asciiTheme="minorHAnsi" w:eastAsia="Times New Roman" w:hAnsiTheme="minorHAnsi"/>
          <w:color w:val="202124"/>
          <w:sz w:val="24"/>
          <w:szCs w:val="24"/>
        </w:rPr>
        <w:t>researcher (</w:t>
      </w:r>
      <w:r w:rsidR="007E7B74">
        <w:rPr>
          <w:rFonts w:asciiTheme="minorHAnsi" w:eastAsia="Times New Roman" w:hAnsiTheme="minorHAnsi"/>
          <w:color w:val="202124"/>
          <w:sz w:val="24"/>
          <w:szCs w:val="24"/>
        </w:rPr>
        <w:t xml:space="preserve">Female) attended a workshop on </w:t>
      </w:r>
      <w:r w:rsidR="005E6073">
        <w:rPr>
          <w:rFonts w:asciiTheme="minorHAnsi" w:eastAsia="Times New Roman" w:hAnsiTheme="minorHAnsi"/>
          <w:color w:val="202124"/>
          <w:sz w:val="24"/>
          <w:szCs w:val="24"/>
        </w:rPr>
        <w:t>12</w:t>
      </w:r>
      <w:r w:rsidR="005E6073" w:rsidRPr="005E6073">
        <w:rPr>
          <w:rFonts w:asciiTheme="minorHAnsi" w:eastAsia="Times New Roman" w:hAnsiTheme="minorHAnsi"/>
          <w:color w:val="202124"/>
          <w:sz w:val="24"/>
          <w:szCs w:val="24"/>
          <w:vertAlign w:val="superscript"/>
        </w:rPr>
        <w:t>th</w:t>
      </w:r>
      <w:r w:rsidR="005E6073">
        <w:rPr>
          <w:rFonts w:asciiTheme="minorHAnsi" w:eastAsia="Times New Roman" w:hAnsiTheme="minorHAnsi"/>
          <w:color w:val="202124"/>
          <w:sz w:val="24"/>
          <w:szCs w:val="24"/>
        </w:rPr>
        <w:t xml:space="preserve"> March 2023 in which the aim was </w:t>
      </w:r>
      <w:r w:rsidR="007E7B74" w:rsidRPr="00260F8C">
        <w:rPr>
          <w:rFonts w:asciiTheme="minorHAnsi" w:eastAsia="Times New Roman" w:hAnsiTheme="minorHAnsi"/>
          <w:color w:val="202124"/>
          <w:sz w:val="24"/>
          <w:szCs w:val="24"/>
        </w:rPr>
        <w:t xml:space="preserve">Investment seminar and the official opening of the window to receive applications for </w:t>
      </w:r>
      <w:r w:rsidR="007E7B74" w:rsidRPr="00260F8C">
        <w:rPr>
          <w:rFonts w:asciiTheme="minorHAnsi" w:eastAsia="Times New Roman" w:hAnsiTheme="minorHAnsi"/>
          <w:color w:val="202124"/>
          <w:sz w:val="24"/>
          <w:szCs w:val="24"/>
        </w:rPr>
        <w:lastRenderedPageBreak/>
        <w:t xml:space="preserve">participation in the </w:t>
      </w:r>
      <w:proofErr w:type="spellStart"/>
      <w:r w:rsidR="007E7B74" w:rsidRPr="00260F8C">
        <w:rPr>
          <w:rFonts w:asciiTheme="minorHAnsi" w:eastAsia="Times New Roman" w:hAnsiTheme="minorHAnsi"/>
          <w:color w:val="202124"/>
          <w:sz w:val="24"/>
          <w:szCs w:val="24"/>
        </w:rPr>
        <w:t>iMBEJU</w:t>
      </w:r>
      <w:proofErr w:type="spellEnd"/>
      <w:r w:rsidR="007E7B74" w:rsidRPr="00260F8C">
        <w:rPr>
          <w:rFonts w:asciiTheme="minorHAnsi" w:eastAsia="Times New Roman" w:hAnsiTheme="minorHAnsi"/>
          <w:color w:val="202124"/>
          <w:sz w:val="24"/>
          <w:szCs w:val="24"/>
        </w:rPr>
        <w:t xml:space="preserve"> program of the CRDB bank</w:t>
      </w:r>
      <w:r w:rsidR="007E7B74">
        <w:rPr>
          <w:rFonts w:asciiTheme="minorHAnsi" w:eastAsia="Times New Roman" w:hAnsiTheme="minorHAnsi"/>
          <w:color w:val="202124"/>
          <w:sz w:val="24"/>
          <w:szCs w:val="24"/>
        </w:rPr>
        <w:t xml:space="preserve"> at </w:t>
      </w:r>
      <w:proofErr w:type="spellStart"/>
      <w:r w:rsidR="007E7B74">
        <w:rPr>
          <w:rFonts w:asciiTheme="minorHAnsi" w:eastAsia="Times New Roman" w:hAnsiTheme="minorHAnsi"/>
          <w:color w:val="202124"/>
          <w:sz w:val="24"/>
          <w:szCs w:val="24"/>
        </w:rPr>
        <w:t>Mwalimu</w:t>
      </w:r>
      <w:proofErr w:type="spellEnd"/>
      <w:r w:rsidR="007E7B74">
        <w:rPr>
          <w:rFonts w:asciiTheme="minorHAnsi" w:eastAsia="Times New Roman" w:hAnsiTheme="minorHAnsi"/>
          <w:color w:val="202124"/>
          <w:sz w:val="24"/>
          <w:szCs w:val="24"/>
        </w:rPr>
        <w:t xml:space="preserve"> </w:t>
      </w:r>
      <w:proofErr w:type="spellStart"/>
      <w:r w:rsidR="007E7B74">
        <w:rPr>
          <w:rFonts w:asciiTheme="minorHAnsi" w:eastAsia="Times New Roman" w:hAnsiTheme="minorHAnsi"/>
          <w:color w:val="202124"/>
          <w:sz w:val="24"/>
          <w:szCs w:val="24"/>
        </w:rPr>
        <w:t>J.K.Nyerere</w:t>
      </w:r>
      <w:proofErr w:type="spellEnd"/>
      <w:r w:rsidR="007E7B74">
        <w:rPr>
          <w:rFonts w:asciiTheme="minorHAnsi" w:eastAsia="Times New Roman" w:hAnsiTheme="minorHAnsi"/>
          <w:color w:val="202124"/>
          <w:sz w:val="24"/>
          <w:szCs w:val="24"/>
        </w:rPr>
        <w:t xml:space="preserve"> International Conference </w:t>
      </w:r>
      <w:r w:rsidR="000155CD">
        <w:rPr>
          <w:rFonts w:asciiTheme="minorHAnsi" w:eastAsia="Times New Roman" w:hAnsiTheme="minorHAnsi"/>
          <w:color w:val="202124"/>
          <w:sz w:val="24"/>
          <w:szCs w:val="24"/>
        </w:rPr>
        <w:t>Centre</w:t>
      </w:r>
      <w:r w:rsidR="007E7B74">
        <w:rPr>
          <w:rFonts w:asciiTheme="minorHAnsi" w:eastAsia="Times New Roman" w:hAnsiTheme="minorHAnsi"/>
          <w:color w:val="202124"/>
          <w:sz w:val="24"/>
          <w:szCs w:val="24"/>
        </w:rPr>
        <w:t>.</w:t>
      </w:r>
    </w:p>
    <w:p w:rsidR="003A5919" w:rsidRPr="00260F8C" w:rsidRDefault="003A5919" w:rsidP="00F60D63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Tahoma"/>
          <w:b/>
          <w:bCs/>
          <w:color w:val="000000" w:themeColor="text1"/>
        </w:rPr>
      </w:pPr>
    </w:p>
    <w:p w:rsidR="007C48E6" w:rsidRPr="00260F8C" w:rsidRDefault="00747ED9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Table 7</w:t>
      </w:r>
      <w:r w:rsidR="00C75B23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: Meetings/conferences/symposia/workshops</w:t>
      </w:r>
      <w:r w:rsidR="0090585B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conducted/atte</w:t>
      </w:r>
      <w:r w:rsidR="007C48E6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nded by TARI staff</w:t>
      </w:r>
      <w:r w:rsidR="001D2B7B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s</w:t>
      </w:r>
    </w:p>
    <w:tbl>
      <w:tblPr>
        <w:tblStyle w:val="TableGrid"/>
        <w:tblW w:w="10135" w:type="dxa"/>
        <w:tblInd w:w="66" w:type="dxa"/>
        <w:tblLayout w:type="fixed"/>
        <w:tblLook w:val="04A0" w:firstRow="1" w:lastRow="0" w:firstColumn="1" w:lastColumn="0" w:noHBand="0" w:noVBand="1"/>
      </w:tblPr>
      <w:tblGrid>
        <w:gridCol w:w="672"/>
        <w:gridCol w:w="2070"/>
        <w:gridCol w:w="990"/>
        <w:gridCol w:w="1584"/>
        <w:gridCol w:w="3260"/>
        <w:gridCol w:w="1559"/>
      </w:tblGrid>
      <w:tr w:rsidR="008E53F4" w:rsidRPr="00260F8C" w:rsidTr="00ED505A">
        <w:trPr>
          <w:trHeight w:val="512"/>
        </w:trPr>
        <w:tc>
          <w:tcPr>
            <w:tcW w:w="672" w:type="dxa"/>
          </w:tcPr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070" w:type="dxa"/>
          </w:tcPr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Tittle/themes</w:t>
            </w:r>
          </w:p>
        </w:tc>
        <w:tc>
          <w:tcPr>
            <w:tcW w:w="990" w:type="dxa"/>
          </w:tcPr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Dates</w:t>
            </w:r>
          </w:p>
        </w:tc>
        <w:tc>
          <w:tcPr>
            <w:tcW w:w="1584" w:type="dxa"/>
          </w:tcPr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Venue</w:t>
            </w:r>
          </w:p>
        </w:tc>
        <w:tc>
          <w:tcPr>
            <w:tcW w:w="3260" w:type="dxa"/>
          </w:tcPr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Partners</w:t>
            </w:r>
          </w:p>
        </w:tc>
        <w:tc>
          <w:tcPr>
            <w:tcW w:w="1559" w:type="dxa"/>
          </w:tcPr>
          <w:p w:rsidR="00ED505A" w:rsidRDefault="00ED505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Type of event </w:t>
            </w:r>
            <w:r w:rsidR="008E53F4"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workshop/</w:t>
            </w:r>
          </w:p>
          <w:p w:rsidR="008E53F4" w:rsidRPr="00260F8C" w:rsidRDefault="008E53F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>Meeting</w:t>
            </w:r>
          </w:p>
        </w:tc>
      </w:tr>
      <w:tr w:rsidR="00766205" w:rsidRPr="00260F8C" w:rsidTr="00ED505A">
        <w:trPr>
          <w:trHeight w:val="512"/>
        </w:trPr>
        <w:tc>
          <w:tcPr>
            <w:tcW w:w="672" w:type="dxa"/>
          </w:tcPr>
          <w:p w:rsidR="00766205" w:rsidRPr="00260F8C" w:rsidRDefault="00766205" w:rsidP="00766205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766205" w:rsidRPr="00260F8C" w:rsidRDefault="0076620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Preparation of new fertilizer analysis before it is imported in the country for the use</w:t>
            </w:r>
          </w:p>
        </w:tc>
        <w:tc>
          <w:tcPr>
            <w:tcW w:w="990" w:type="dxa"/>
          </w:tcPr>
          <w:p w:rsidR="00766205" w:rsidRPr="00260F8C" w:rsidRDefault="0076620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16</w:t>
            </w:r>
            <w:r w:rsidRPr="00B07B39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February 2023 and 7</w:t>
            </w:r>
            <w:r w:rsidRPr="00B07B39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1584" w:type="dxa"/>
          </w:tcPr>
          <w:p w:rsidR="00766205" w:rsidRPr="00260F8C" w:rsidRDefault="0076620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B07B39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Tanzania Fertilizer Authority Office in Dar </w:t>
            </w:r>
            <w:proofErr w:type="spellStart"/>
            <w:r w:rsidRPr="00B07B39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B07B39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3260" w:type="dxa"/>
          </w:tcPr>
          <w:p w:rsidR="00766205" w:rsidRPr="00260F8C" w:rsidRDefault="0076620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CF598B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Tanzania Agricultural Research Institute (TARI) Tanzania Fertilizer Authority (TFA), Tanzania Fertilizer Regulatory Authority (TFRA),  Tanzania Plant Health and Pesticides (TPHPA)</w:t>
            </w:r>
          </w:p>
        </w:tc>
        <w:tc>
          <w:tcPr>
            <w:tcW w:w="1559" w:type="dxa"/>
          </w:tcPr>
          <w:p w:rsidR="00766205" w:rsidRPr="00260F8C" w:rsidRDefault="0076620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</w:pPr>
            <w:r w:rsidRPr="00C07A56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Meeting</w:t>
            </w:r>
          </w:p>
        </w:tc>
      </w:tr>
      <w:tr w:rsidR="00441FAB" w:rsidRPr="00260F8C" w:rsidTr="00ED505A">
        <w:trPr>
          <w:trHeight w:val="512"/>
        </w:trPr>
        <w:tc>
          <w:tcPr>
            <w:tcW w:w="672" w:type="dxa"/>
          </w:tcPr>
          <w:p w:rsidR="00441FAB" w:rsidRPr="00260F8C" w:rsidRDefault="00441FAB" w:rsidP="00766205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Visiting committee of Ministries in Regions in Arbitration of land disputes</w:t>
            </w:r>
          </w:p>
        </w:tc>
        <w:tc>
          <w:tcPr>
            <w:tcW w:w="99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7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584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ARNATOUGLO Hall</w:t>
            </w:r>
          </w:p>
        </w:tc>
        <w:tc>
          <w:tcPr>
            <w:tcW w:w="3260" w:type="dxa"/>
          </w:tcPr>
          <w:p w:rsidR="00441FAB" w:rsidRPr="00260F8C" w:rsidRDefault="000155CD" w:rsidP="00F60D63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Ministry of L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ands,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Housing and Human Settlements Development,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TARI,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TAMISEMI,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Ministry of Agriculture,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Mini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stry of Livestock and Fisheries</w:t>
            </w:r>
          </w:p>
        </w:tc>
        <w:tc>
          <w:tcPr>
            <w:tcW w:w="1559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Meeting</w:t>
            </w: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tabs>
                <w:tab w:val="left" w:pos="955"/>
              </w:tabs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spacing w:line="276" w:lineRule="auto"/>
              <w:jc w:val="righ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41FAB" w:rsidRPr="00260F8C" w:rsidTr="00ED505A">
        <w:trPr>
          <w:trHeight w:val="512"/>
        </w:trPr>
        <w:tc>
          <w:tcPr>
            <w:tcW w:w="672" w:type="dxa"/>
          </w:tcPr>
          <w:p w:rsidR="00441FAB" w:rsidRPr="00260F8C" w:rsidRDefault="0021205C" w:rsidP="00766205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O</w:t>
            </w:r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fficially launch of the Dar </w:t>
            </w:r>
            <w:proofErr w:type="spellStart"/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alaam University Agribusiness and Natural Resources Economics Associations(DUANEA)</w:t>
            </w:r>
          </w:p>
        </w:tc>
        <w:tc>
          <w:tcPr>
            <w:tcW w:w="99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10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584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New Library Hall</w:t>
            </w:r>
            <w:r w:rsidR="00CB6DBB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(UDSM)</w:t>
            </w:r>
          </w:p>
        </w:tc>
        <w:tc>
          <w:tcPr>
            <w:tcW w:w="3260" w:type="dxa"/>
          </w:tcPr>
          <w:p w:rsidR="00441FAB" w:rsidRPr="00260F8C" w:rsidRDefault="00CF2DA7" w:rsidP="00CF2DA7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Government M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inistries and 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uthorities,</w:t>
            </w:r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International I</w:t>
            </w:r>
            <w:bookmarkStart w:id="1" w:name="_GoBack"/>
            <w:bookmarkEnd w:id="1"/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nstitutions,</w:t>
            </w:r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Non governments Organizations,</w:t>
            </w:r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Financial Institutions,</w:t>
            </w:r>
            <w:r w:rsidR="000155CD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07D75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DUANEA Members and UDSM Staffs</w:t>
            </w:r>
          </w:p>
        </w:tc>
        <w:tc>
          <w:tcPr>
            <w:tcW w:w="1559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Meeting</w:t>
            </w:r>
          </w:p>
        </w:tc>
      </w:tr>
      <w:tr w:rsidR="00441FAB" w:rsidRPr="00260F8C" w:rsidTr="00ED505A">
        <w:trPr>
          <w:trHeight w:val="512"/>
        </w:trPr>
        <w:tc>
          <w:tcPr>
            <w:tcW w:w="672" w:type="dxa"/>
          </w:tcPr>
          <w:p w:rsidR="00441FAB" w:rsidRPr="00260F8C" w:rsidRDefault="00441FAB" w:rsidP="00ED505A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>Capacity building to journalists on how to prepare reports related to Science (Research), Technology and Innovation</w:t>
            </w:r>
          </w:p>
        </w:tc>
        <w:tc>
          <w:tcPr>
            <w:tcW w:w="99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7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-8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1584" w:type="dxa"/>
          </w:tcPr>
          <w:p w:rsidR="00441FAB" w:rsidRPr="00260F8C" w:rsidRDefault="00FD335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sz w:val="24"/>
                <w:szCs w:val="24"/>
              </w:rPr>
              <w:t>Tanzania Commiss</w:t>
            </w:r>
            <w:r>
              <w:rPr>
                <w:rFonts w:asciiTheme="minorHAnsi" w:hAnsiTheme="minorHAnsi" w:cs="Tahoma"/>
                <w:bCs/>
                <w:sz w:val="24"/>
                <w:szCs w:val="24"/>
              </w:rPr>
              <w:t>ion for Science and Technology (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COSTECH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)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HQ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260" w:type="dxa"/>
          </w:tcPr>
          <w:p w:rsidR="00441FAB" w:rsidRPr="00260F8C" w:rsidRDefault="00441FAB" w:rsidP="00F60D63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 xml:space="preserve">Media houses available in Dar </w:t>
            </w:r>
            <w:proofErr w:type="spellStart"/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Salaam, </w:t>
            </w:r>
          </w:p>
        </w:tc>
        <w:tc>
          <w:tcPr>
            <w:tcW w:w="1559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Meeting</w:t>
            </w: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tabs>
                <w:tab w:val="left" w:pos="955"/>
              </w:tabs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260F8C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441FAB" w:rsidRPr="00260F8C" w:rsidRDefault="00441FAB" w:rsidP="00F60D63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  <w:p w:rsidR="00441FAB" w:rsidRPr="00260F8C" w:rsidRDefault="00441FAB" w:rsidP="00F60D63">
            <w:pPr>
              <w:spacing w:line="276" w:lineRule="auto"/>
              <w:jc w:val="right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41FAB" w:rsidRPr="00260F8C" w:rsidTr="00ED505A">
        <w:trPr>
          <w:trHeight w:val="512"/>
        </w:trPr>
        <w:tc>
          <w:tcPr>
            <w:tcW w:w="672" w:type="dxa"/>
          </w:tcPr>
          <w:p w:rsidR="00441FAB" w:rsidRPr="00260F8C" w:rsidRDefault="00441FAB" w:rsidP="00ED505A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African Cassava Whitefly Project (ACWP)</w:t>
            </w:r>
          </w:p>
        </w:tc>
        <w:tc>
          <w:tcPr>
            <w:tcW w:w="99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6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-13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1584" w:type="dxa"/>
          </w:tcPr>
          <w:p w:rsidR="00441FAB" w:rsidRPr="00260F8C" w:rsidRDefault="000155CD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Speke </w:t>
            </w:r>
            <w:proofErr w:type="spellStart"/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Munyo</w:t>
            </w:r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nyo</w:t>
            </w:r>
            <w:proofErr w:type="spellEnd"/>
            <w:r w:rsidR="00441FAB"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Hotel</w:t>
            </w:r>
          </w:p>
        </w:tc>
        <w:tc>
          <w:tcPr>
            <w:tcW w:w="3260" w:type="dxa"/>
          </w:tcPr>
          <w:p w:rsidR="00441FAB" w:rsidRPr="00260F8C" w:rsidRDefault="00ED505A" w:rsidP="00F60D63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color w:val="FF0000"/>
                <w:sz w:val="24"/>
                <w:szCs w:val="24"/>
              </w:rPr>
            </w:pP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 xml:space="preserve">National Resources Institute-University of Greenwich, </w:t>
            </w:r>
            <w:proofErr w:type="spellStart"/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NaCRRI</w:t>
            </w:r>
            <w:proofErr w:type="spellEnd"/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-NARO</w:t>
            </w:r>
            <w:r w:rsidRPr="004E7C23">
              <w:t xml:space="preserve"> </w:t>
            </w: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 xml:space="preserve">National Crop Resources Research Institute- Uganda, Department of Agriculture and Research </w:t>
            </w:r>
            <w:r>
              <w:rPr>
                <w:rFonts w:asciiTheme="minorHAnsi" w:hAnsiTheme="minorHAnsi" w:cs="Tahoma"/>
                <w:bCs/>
                <w:sz w:val="24"/>
                <w:szCs w:val="24"/>
              </w:rPr>
              <w:t>Services (</w:t>
            </w: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DARS)-Malawi</w:t>
            </w:r>
          </w:p>
        </w:tc>
        <w:tc>
          <w:tcPr>
            <w:tcW w:w="1559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Meeting</w:t>
            </w:r>
          </w:p>
        </w:tc>
      </w:tr>
      <w:tr w:rsidR="00260F8C" w:rsidRPr="00260F8C" w:rsidTr="00ED505A">
        <w:trPr>
          <w:trHeight w:val="512"/>
        </w:trPr>
        <w:tc>
          <w:tcPr>
            <w:tcW w:w="672" w:type="dxa"/>
          </w:tcPr>
          <w:p w:rsidR="00260F8C" w:rsidRPr="00260F8C" w:rsidRDefault="00260F8C" w:rsidP="00ED505A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260F8C" w:rsidRPr="00260F8C" w:rsidRDefault="00260F8C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Plant Variety Protection</w:t>
            </w:r>
          </w:p>
        </w:tc>
        <w:tc>
          <w:tcPr>
            <w:tcW w:w="990" w:type="dxa"/>
          </w:tcPr>
          <w:p w:rsidR="00260F8C" w:rsidRPr="00260F8C" w:rsidRDefault="00260F8C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7</w:t>
            </w: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 March</w:t>
            </w:r>
          </w:p>
        </w:tc>
        <w:tc>
          <w:tcPr>
            <w:tcW w:w="1584" w:type="dxa"/>
          </w:tcPr>
          <w:p w:rsidR="00260F8C" w:rsidRPr="00260F8C" w:rsidRDefault="00CB6DB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The Four Point by Sheraton Hotel- </w:t>
            </w:r>
            <w:proofErr w:type="spellStart"/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Arusha</w:t>
            </w:r>
            <w:proofErr w:type="spellEnd"/>
          </w:p>
        </w:tc>
        <w:tc>
          <w:tcPr>
            <w:tcW w:w="3260" w:type="dxa"/>
          </w:tcPr>
          <w:p w:rsidR="00260F8C" w:rsidRPr="00260F8C" w:rsidRDefault="00507D75" w:rsidP="00F60D63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color w:val="FF0000"/>
                <w:sz w:val="24"/>
                <w:szCs w:val="24"/>
              </w:rPr>
            </w:pP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 xml:space="preserve">National Resources Institute-University of Greenwich, </w:t>
            </w:r>
            <w:proofErr w:type="spellStart"/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NaCRRI</w:t>
            </w:r>
            <w:proofErr w:type="spellEnd"/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-NARO</w:t>
            </w:r>
            <w:r w:rsidRPr="004E7C23">
              <w:t xml:space="preserve"> </w:t>
            </w: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 xml:space="preserve">National Crop Resources Research Institute- Uganda, Department of Agriculture and Research </w:t>
            </w:r>
            <w:r>
              <w:rPr>
                <w:rFonts w:asciiTheme="minorHAnsi" w:hAnsiTheme="minorHAnsi" w:cs="Tahoma"/>
                <w:bCs/>
                <w:sz w:val="24"/>
                <w:szCs w:val="24"/>
              </w:rPr>
              <w:t>Services (</w:t>
            </w:r>
            <w:r w:rsidRPr="004E7C23">
              <w:rPr>
                <w:rFonts w:asciiTheme="minorHAnsi" w:hAnsiTheme="minorHAnsi" w:cs="Tahoma"/>
                <w:bCs/>
                <w:sz w:val="24"/>
                <w:szCs w:val="24"/>
              </w:rPr>
              <w:t>DARS)-Malawi</w:t>
            </w:r>
          </w:p>
        </w:tc>
        <w:tc>
          <w:tcPr>
            <w:tcW w:w="1559" w:type="dxa"/>
          </w:tcPr>
          <w:p w:rsidR="00260F8C" w:rsidRPr="00260F8C" w:rsidRDefault="007E7B7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Workshop</w:t>
            </w:r>
          </w:p>
        </w:tc>
      </w:tr>
      <w:tr w:rsidR="00441FAB" w:rsidRPr="00260F8C" w:rsidTr="00ED505A">
        <w:trPr>
          <w:trHeight w:val="512"/>
        </w:trPr>
        <w:tc>
          <w:tcPr>
            <w:tcW w:w="672" w:type="dxa"/>
          </w:tcPr>
          <w:p w:rsidR="00441FAB" w:rsidRPr="00260F8C" w:rsidRDefault="00441FAB" w:rsidP="00ED505A">
            <w:pPr>
              <w:pStyle w:val="ListParagraph"/>
              <w:numPr>
                <w:ilvl w:val="0"/>
                <w:numId w:val="49"/>
              </w:numPr>
              <w:spacing w:after="0" w:line="276" w:lineRule="auto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:rsidR="00441FAB" w:rsidRPr="00260F8C" w:rsidRDefault="00441FAB" w:rsidP="00F60D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Theme="minorHAnsi" w:eastAsia="Times New Roman" w:hAnsiTheme="minorHAnsi"/>
                <w:color w:val="202124"/>
                <w:sz w:val="24"/>
                <w:szCs w:val="24"/>
                <w:lang w:val="en-US"/>
              </w:rPr>
            </w:pPr>
            <w:r w:rsidRPr="00260F8C">
              <w:rPr>
                <w:rFonts w:asciiTheme="minorHAnsi" w:eastAsia="Times New Roman" w:hAnsiTheme="minorHAnsi"/>
                <w:color w:val="202124"/>
                <w:sz w:val="24"/>
                <w:szCs w:val="24"/>
              </w:rPr>
              <w:t xml:space="preserve">Investment seminar and the official opening of the window to receive applications for participation in the </w:t>
            </w:r>
            <w:proofErr w:type="spellStart"/>
            <w:r w:rsidRPr="00260F8C">
              <w:rPr>
                <w:rFonts w:asciiTheme="minorHAnsi" w:eastAsia="Times New Roman" w:hAnsiTheme="minorHAnsi"/>
                <w:color w:val="202124"/>
                <w:sz w:val="24"/>
                <w:szCs w:val="24"/>
              </w:rPr>
              <w:t>iMBEJU</w:t>
            </w:r>
            <w:proofErr w:type="spellEnd"/>
            <w:r w:rsidRPr="00260F8C">
              <w:rPr>
                <w:rFonts w:asciiTheme="minorHAnsi" w:eastAsia="Times New Roman" w:hAnsiTheme="minorHAnsi"/>
                <w:color w:val="202124"/>
                <w:sz w:val="24"/>
                <w:szCs w:val="24"/>
              </w:rPr>
              <w:t xml:space="preserve"> program of the CRDB bank</w:t>
            </w:r>
          </w:p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FF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>12 March, 2023</w:t>
            </w:r>
          </w:p>
        </w:tc>
        <w:tc>
          <w:tcPr>
            <w:tcW w:w="1584" w:type="dxa"/>
          </w:tcPr>
          <w:p w:rsidR="00441FAB" w:rsidRPr="00260F8C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>Mwalimu</w:t>
            </w:r>
            <w:proofErr w:type="spellEnd"/>
            <w:r w:rsidR="007E7B74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>Nyerere</w:t>
            </w:r>
            <w:proofErr w:type="spellEnd"/>
            <w:r w:rsidRPr="00260F8C">
              <w:rPr>
                <w:rFonts w:asciiTheme="minorHAnsi" w:hAnsiTheme="minorHAnsi" w:cs="Tahoma"/>
                <w:bCs/>
                <w:sz w:val="24"/>
                <w:szCs w:val="24"/>
              </w:rPr>
              <w:t xml:space="preserve"> International Conference </w:t>
            </w:r>
            <w:r w:rsidR="00ED505A" w:rsidRPr="00260F8C">
              <w:rPr>
                <w:rFonts w:asciiTheme="minorHAnsi" w:hAnsiTheme="minorHAnsi" w:cs="Tahoma"/>
                <w:bCs/>
                <w:sz w:val="24"/>
                <w:szCs w:val="24"/>
              </w:rPr>
              <w:t>Centre</w:t>
            </w:r>
          </w:p>
        </w:tc>
        <w:tc>
          <w:tcPr>
            <w:tcW w:w="3260" w:type="dxa"/>
          </w:tcPr>
          <w:p w:rsidR="00441FAB" w:rsidRPr="00260F8C" w:rsidRDefault="00507D75" w:rsidP="00F60D63">
            <w:pPr>
              <w:pStyle w:val="HTMLPreformatted"/>
              <w:shd w:val="clear" w:color="auto" w:fill="F8F9FA"/>
              <w:spacing w:line="276" w:lineRule="auto"/>
              <w:rPr>
                <w:rFonts w:asciiTheme="minorHAnsi" w:hAnsiTheme="minorHAnsi" w:cs="Tahoma"/>
                <w:bCs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sz w:val="24"/>
                <w:szCs w:val="24"/>
              </w:rPr>
              <w:t>CRDB  Bank, Tanzania Commission for Science and Technology (</w:t>
            </w:r>
            <w:r w:rsidRPr="00961967">
              <w:rPr>
                <w:rFonts w:asciiTheme="minorHAnsi" w:hAnsiTheme="minorHAnsi" w:cs="Tahoma"/>
                <w:bCs/>
                <w:sz w:val="24"/>
                <w:szCs w:val="24"/>
              </w:rPr>
              <w:t>COSTECH</w:t>
            </w:r>
            <w:r>
              <w:rPr>
                <w:rFonts w:asciiTheme="minorHAnsi" w:hAnsiTheme="minorHAnsi" w:cs="Tahoma"/>
                <w:bCs/>
                <w:sz w:val="24"/>
                <w:szCs w:val="24"/>
              </w:rPr>
              <w:t>), Private Sectors, Tanzania Agricultural Research Institute (TARI</w:t>
            </w:r>
          </w:p>
        </w:tc>
        <w:tc>
          <w:tcPr>
            <w:tcW w:w="1559" w:type="dxa"/>
          </w:tcPr>
          <w:p w:rsidR="00E52139" w:rsidRDefault="00441FA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>Workshop</w:t>
            </w:r>
          </w:p>
          <w:p w:rsidR="00E52139" w:rsidRPr="00E52139" w:rsidRDefault="00E52139" w:rsidP="00E52139"/>
          <w:p w:rsidR="00E52139" w:rsidRPr="00E52139" w:rsidRDefault="00E52139" w:rsidP="00E52139"/>
          <w:p w:rsidR="00E52139" w:rsidRPr="00E52139" w:rsidRDefault="00E52139" w:rsidP="00E52139"/>
          <w:p w:rsidR="00E52139" w:rsidRPr="00E52139" w:rsidRDefault="00E52139" w:rsidP="00E52139"/>
          <w:p w:rsidR="00E52139" w:rsidRDefault="00E52139" w:rsidP="00E52139"/>
          <w:p w:rsidR="00441FAB" w:rsidRPr="00E52139" w:rsidRDefault="00441FAB" w:rsidP="00E52139">
            <w:pPr>
              <w:jc w:val="center"/>
            </w:pPr>
          </w:p>
        </w:tc>
      </w:tr>
    </w:tbl>
    <w:p w:rsidR="003D4D65" w:rsidRPr="00260F8C" w:rsidRDefault="003D4D65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5.2 Internship Programmes</w:t>
      </w:r>
    </w:p>
    <w:p w:rsidR="003D4D65" w:rsidRPr="00260F8C" w:rsidRDefault="0099112A" w:rsidP="00F60D63">
      <w:pPr>
        <w:spacing w:after="0" w:line="276" w:lineRule="auto"/>
        <w:jc w:val="both"/>
        <w:rPr>
          <w:rFonts w:asciiTheme="minorHAnsi" w:hAnsiTheme="minorHAnsi" w:cs="Tahoma"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In this reporting time </w:t>
      </w:r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TARI </w:t>
      </w:r>
      <w:proofErr w:type="spellStart"/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Mikocheni</w:t>
      </w:r>
      <w:proofErr w:type="spellEnd"/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received 3 i</w:t>
      </w:r>
      <w:r w:rsidR="00766205">
        <w:rPr>
          <w:rFonts w:asciiTheme="minorHAnsi" w:hAnsiTheme="minorHAnsi" w:cs="Tahoma"/>
          <w:bCs/>
          <w:color w:val="000000" w:themeColor="text1"/>
          <w:sz w:val="24"/>
          <w:szCs w:val="24"/>
        </w:rPr>
        <w:t>ntern students</w:t>
      </w:r>
      <w:r w:rsidR="0076620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(</w:t>
      </w:r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1</w:t>
      </w:r>
      <w:r w:rsidR="00603B5E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)</w:t>
      </w:r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</w:t>
      </w:r>
      <w:r w:rsidR="0076620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Male from</w:t>
      </w:r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</w:t>
      </w:r>
      <w:proofErr w:type="spellStart"/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Sokoine</w:t>
      </w:r>
      <w:proofErr w:type="spellEnd"/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University of Agriculture and 2(1 Male and 1 Female) fr</w:t>
      </w:r>
      <w:r w:rsidR="00766205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om University of Dar </w:t>
      </w:r>
      <w:proofErr w:type="spellStart"/>
      <w:r w:rsidR="00766205">
        <w:rPr>
          <w:rFonts w:asciiTheme="minorHAnsi" w:hAnsiTheme="minorHAnsi" w:cs="Tahoma"/>
          <w:bCs/>
          <w:color w:val="000000" w:themeColor="text1"/>
          <w:sz w:val="24"/>
          <w:szCs w:val="24"/>
        </w:rPr>
        <w:t>es</w:t>
      </w:r>
      <w:proofErr w:type="spellEnd"/>
      <w:r w:rsidR="00766205">
        <w:rPr>
          <w:rFonts w:asciiTheme="minorHAnsi" w:hAnsiTheme="minorHAnsi" w:cs="Tahoma"/>
          <w:bCs/>
          <w:color w:val="000000" w:themeColor="text1"/>
          <w:sz w:val="24"/>
          <w:szCs w:val="24"/>
        </w:rPr>
        <w:t xml:space="preserve"> S</w:t>
      </w:r>
      <w:r w:rsidR="003D4D65" w:rsidRPr="00260F8C">
        <w:rPr>
          <w:rFonts w:asciiTheme="minorHAnsi" w:hAnsiTheme="minorHAnsi" w:cs="Tahoma"/>
          <w:bCs/>
          <w:color w:val="000000" w:themeColor="text1"/>
          <w:sz w:val="24"/>
          <w:szCs w:val="24"/>
        </w:rPr>
        <w:t>alaam.</w:t>
      </w:r>
    </w:p>
    <w:p w:rsidR="003D4D65" w:rsidRPr="00260F8C" w:rsidRDefault="003D4D65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Table 9: Number Intern</w:t>
      </w:r>
      <w:r w:rsidR="00766205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 xml:space="preserve"> students </w:t>
      </w: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attached to the Centre</w:t>
      </w:r>
    </w:p>
    <w:tbl>
      <w:tblPr>
        <w:tblW w:w="9001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2"/>
        <w:gridCol w:w="1276"/>
        <w:gridCol w:w="1984"/>
        <w:gridCol w:w="1559"/>
      </w:tblGrid>
      <w:tr w:rsidR="003D4D65" w:rsidRPr="00260F8C" w:rsidTr="008E7E6A">
        <w:tc>
          <w:tcPr>
            <w:tcW w:w="4182" w:type="dxa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  <w:t xml:space="preserve">Centre </w:t>
            </w:r>
          </w:p>
        </w:tc>
        <w:tc>
          <w:tcPr>
            <w:tcW w:w="1276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  <w:t>Type</w:t>
            </w:r>
          </w:p>
        </w:tc>
        <w:tc>
          <w:tcPr>
            <w:tcW w:w="1984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  <w:t>From</w:t>
            </w:r>
          </w:p>
        </w:tc>
        <w:tc>
          <w:tcPr>
            <w:tcW w:w="1559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en-US"/>
              </w:rPr>
              <w:t>Number</w:t>
            </w:r>
          </w:p>
        </w:tc>
      </w:tr>
      <w:tr w:rsidR="003D4D65" w:rsidRPr="00260F8C" w:rsidTr="008E7E6A">
        <w:tc>
          <w:tcPr>
            <w:tcW w:w="4182" w:type="dxa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Mikocheni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working in Biotechnology Unit (Tissue Culture </w:t>
            </w:r>
            <w:r w:rsidR="0076620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Laboratory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Intern Student</w:t>
            </w:r>
          </w:p>
        </w:tc>
        <w:tc>
          <w:tcPr>
            <w:tcW w:w="1984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proofErr w:type="spellStart"/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Sokoine</w:t>
            </w:r>
            <w:proofErr w:type="spellEnd"/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 xml:space="preserve"> University of Agriculture</w:t>
            </w:r>
          </w:p>
        </w:tc>
        <w:tc>
          <w:tcPr>
            <w:tcW w:w="1559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1 Male</w:t>
            </w:r>
          </w:p>
        </w:tc>
      </w:tr>
      <w:tr w:rsidR="003D4D65" w:rsidRPr="00260F8C" w:rsidTr="008E7E6A">
        <w:tc>
          <w:tcPr>
            <w:tcW w:w="4182" w:type="dxa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Mikocheni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working in Biotechnology Unit (Molecular Biology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Laboratory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Intern Student</w:t>
            </w:r>
          </w:p>
        </w:tc>
        <w:tc>
          <w:tcPr>
            <w:tcW w:w="1984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 xml:space="preserve">University of Dar </w:t>
            </w:r>
            <w:proofErr w:type="spellStart"/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 xml:space="preserve"> salaam</w:t>
            </w:r>
          </w:p>
        </w:tc>
        <w:tc>
          <w:tcPr>
            <w:tcW w:w="1559" w:type="dxa"/>
            <w:vAlign w:val="center"/>
          </w:tcPr>
          <w:p w:rsidR="003D4D65" w:rsidRPr="00260F8C" w:rsidRDefault="003D4D6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  <w:lang w:val="en-US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  <w:lang w:val="en-US"/>
              </w:rPr>
              <w:t>2(1 Male and 1 Female)</w:t>
            </w:r>
          </w:p>
        </w:tc>
      </w:tr>
    </w:tbl>
    <w:p w:rsidR="007A1654" w:rsidRDefault="007A1654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3E69D8" w:rsidRDefault="003E69D8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3E69D8" w:rsidRPr="00260F8C" w:rsidRDefault="003E69D8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</w:p>
    <w:p w:rsidR="005100B5" w:rsidRPr="00260F8C" w:rsidRDefault="002007FD" w:rsidP="00F60D63">
      <w:pPr>
        <w:spacing w:before="120" w:after="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lastRenderedPageBreak/>
        <w:t>5</w:t>
      </w:r>
      <w:r w:rsidR="003D4D65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.3</w:t>
      </w:r>
      <w:r w:rsidR="009264C9" w:rsidRPr="00260F8C"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  <w:t>. Visitations</w:t>
      </w:r>
    </w:p>
    <w:p w:rsidR="00EC75A5" w:rsidRPr="00260F8C" w:rsidRDefault="00BE6B0A" w:rsidP="00F60D63">
      <w:p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Total number of</w:t>
      </w:r>
      <w:r w:rsidR="0006436B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</w:t>
      </w:r>
      <w:r w:rsidR="00365DE2" w:rsidRPr="003E69D8">
        <w:rPr>
          <w:rFonts w:asciiTheme="minorHAnsi" w:hAnsiTheme="minorHAnsi" w:cs="Tahoma"/>
          <w:b/>
          <w:sz w:val="24"/>
          <w:szCs w:val="24"/>
        </w:rPr>
        <w:t>171</w:t>
      </w:r>
      <w:r w:rsidR="0006436B" w:rsidRPr="003E69D8">
        <w:rPr>
          <w:rFonts w:asciiTheme="minorHAnsi" w:hAnsiTheme="minorHAnsi" w:cs="Tahoma"/>
          <w:b/>
          <w:sz w:val="24"/>
          <w:szCs w:val="24"/>
        </w:rPr>
        <w:t xml:space="preserve"> </w:t>
      </w:r>
      <w:r w:rsidR="00BB758D" w:rsidRPr="003E69D8">
        <w:rPr>
          <w:rFonts w:asciiTheme="minorHAnsi" w:hAnsiTheme="minorHAnsi" w:cs="Tahoma"/>
          <w:b/>
          <w:sz w:val="24"/>
          <w:szCs w:val="24"/>
        </w:rPr>
        <w:t>(</w:t>
      </w:r>
      <w:r w:rsidR="0006436B" w:rsidRPr="003E69D8">
        <w:rPr>
          <w:rFonts w:asciiTheme="minorHAnsi" w:hAnsiTheme="minorHAnsi" w:cs="Tahoma"/>
          <w:b/>
          <w:sz w:val="24"/>
          <w:szCs w:val="24"/>
        </w:rPr>
        <w:t xml:space="preserve">121 </w:t>
      </w:r>
      <w:r w:rsidR="00EA0489" w:rsidRPr="003E69D8">
        <w:rPr>
          <w:rFonts w:asciiTheme="minorHAnsi" w:hAnsiTheme="minorHAnsi" w:cs="Tahoma"/>
          <w:b/>
          <w:sz w:val="24"/>
          <w:szCs w:val="24"/>
        </w:rPr>
        <w:t>Male</w:t>
      </w:r>
      <w:r w:rsidR="0020412A" w:rsidRPr="003E69D8">
        <w:rPr>
          <w:rFonts w:asciiTheme="minorHAnsi" w:hAnsiTheme="minorHAnsi" w:cs="Tahoma"/>
          <w:b/>
          <w:sz w:val="24"/>
          <w:szCs w:val="24"/>
        </w:rPr>
        <w:t>s</w:t>
      </w:r>
      <w:r w:rsidR="00BB758D" w:rsidRPr="003E69D8">
        <w:rPr>
          <w:rFonts w:asciiTheme="minorHAnsi" w:hAnsiTheme="minorHAnsi" w:cs="Tahoma"/>
          <w:b/>
          <w:sz w:val="24"/>
          <w:szCs w:val="24"/>
        </w:rPr>
        <w:t xml:space="preserve"> and </w:t>
      </w:r>
      <w:r w:rsidR="0006436B" w:rsidRPr="003E69D8">
        <w:rPr>
          <w:rFonts w:asciiTheme="minorHAnsi" w:hAnsiTheme="minorHAnsi" w:cs="Tahoma"/>
          <w:b/>
          <w:sz w:val="24"/>
          <w:szCs w:val="24"/>
        </w:rPr>
        <w:t>50</w:t>
      </w:r>
      <w:r w:rsidR="00EA0489" w:rsidRPr="003E69D8">
        <w:rPr>
          <w:rFonts w:asciiTheme="minorHAnsi" w:hAnsiTheme="minorHAnsi" w:cs="Tahoma"/>
          <w:b/>
          <w:sz w:val="24"/>
          <w:szCs w:val="24"/>
        </w:rPr>
        <w:t xml:space="preserve"> Female</w:t>
      </w:r>
      <w:r w:rsidR="0020412A" w:rsidRPr="003E69D8">
        <w:rPr>
          <w:rFonts w:asciiTheme="minorHAnsi" w:hAnsiTheme="minorHAnsi" w:cs="Tahoma"/>
          <w:b/>
          <w:sz w:val="24"/>
          <w:szCs w:val="24"/>
        </w:rPr>
        <w:t>s</w:t>
      </w:r>
      <w:r w:rsidR="009264C9" w:rsidRPr="003E69D8">
        <w:rPr>
          <w:rFonts w:asciiTheme="minorHAnsi" w:hAnsiTheme="minorHAnsi" w:cs="Tahoma"/>
          <w:b/>
          <w:sz w:val="24"/>
          <w:szCs w:val="24"/>
        </w:rPr>
        <w:t>)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stakeholders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visited </w:t>
      </w:r>
      <w:r w:rsidR="00AB14B7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the centre for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different</w:t>
      </w:r>
      <w:r w:rsidR="00AB14B7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purposes </w:t>
      </w:r>
      <w:r w:rsidR="00491863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from January to March 2023 </w:t>
      </w:r>
      <w:r w:rsidR="002A298F" w:rsidRPr="00260F8C">
        <w:rPr>
          <w:rFonts w:asciiTheme="minorHAnsi" w:hAnsiTheme="minorHAnsi" w:cs="Tahoma"/>
          <w:color w:val="000000" w:themeColor="text1"/>
          <w:sz w:val="24"/>
          <w:szCs w:val="24"/>
        </w:rPr>
        <w:t>as shown in t</w:t>
      </w:r>
      <w:r w:rsidR="00AB14B7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able </w:t>
      </w:r>
      <w:r w:rsidR="006F0C42" w:rsidRPr="00260F8C">
        <w:rPr>
          <w:rFonts w:asciiTheme="minorHAnsi" w:hAnsiTheme="minorHAnsi" w:cs="Tahoma"/>
          <w:color w:val="000000" w:themeColor="text1"/>
          <w:sz w:val="24"/>
          <w:szCs w:val="24"/>
        </w:rPr>
        <w:t>8</w:t>
      </w:r>
      <w:r w:rsidR="00B966DE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below</w:t>
      </w:r>
      <w:r w:rsidR="00885074" w:rsidRPr="00260F8C">
        <w:rPr>
          <w:rFonts w:asciiTheme="minorHAnsi" w:hAnsiTheme="minorHAnsi" w:cs="Tahoma"/>
          <w:color w:val="000000" w:themeColor="text1"/>
          <w:sz w:val="24"/>
          <w:szCs w:val="24"/>
        </w:rPr>
        <w:t>.</w:t>
      </w:r>
    </w:p>
    <w:p w:rsidR="00C75B23" w:rsidRPr="00260F8C" w:rsidRDefault="00747ED9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bCs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Table 8</w:t>
      </w:r>
      <w:r w:rsidR="009264C9"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: Visitors</w:t>
      </w:r>
      <w:r w:rsidR="003E69D8">
        <w:rPr>
          <w:rFonts w:asciiTheme="minorHAnsi" w:hAnsiTheme="minorHAnsi" w:cs="Tahoma"/>
          <w:b/>
          <w:color w:val="000000" w:themeColor="text1"/>
          <w:sz w:val="24"/>
          <w:szCs w:val="24"/>
        </w:rPr>
        <w:t xml:space="preserve"> </w:t>
      </w:r>
      <w:r w:rsidR="00A22988"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 xml:space="preserve">visited </w:t>
      </w:r>
      <w:proofErr w:type="spellStart"/>
      <w:r w:rsidR="00A22988"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Mikocheni</w:t>
      </w:r>
      <w:proofErr w:type="spellEnd"/>
      <w:r w:rsidR="003E69D8">
        <w:rPr>
          <w:rFonts w:asciiTheme="minorHAnsi" w:hAnsiTheme="minorHAnsi" w:cs="Tahoma"/>
          <w:b/>
          <w:color w:val="000000" w:themeColor="text1"/>
          <w:sz w:val="24"/>
          <w:szCs w:val="24"/>
        </w:rPr>
        <w:t xml:space="preserve"> </w:t>
      </w:r>
      <w:r w:rsidR="000C5C74" w:rsidRPr="00260F8C">
        <w:rPr>
          <w:rFonts w:asciiTheme="minorHAnsi" w:hAnsiTheme="minorHAnsi" w:cs="Tahoma"/>
          <w:b/>
          <w:color w:val="000000" w:themeColor="text1"/>
          <w:sz w:val="24"/>
          <w:szCs w:val="24"/>
        </w:rPr>
        <w:t>centre</w:t>
      </w:r>
    </w:p>
    <w:tbl>
      <w:tblPr>
        <w:tblW w:w="10135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8"/>
        <w:gridCol w:w="1956"/>
        <w:gridCol w:w="1859"/>
        <w:gridCol w:w="1364"/>
        <w:gridCol w:w="4168"/>
      </w:tblGrid>
      <w:tr w:rsidR="00A22988" w:rsidRPr="00260F8C" w:rsidTr="00F643A8">
        <w:trPr>
          <w:trHeight w:val="755"/>
        </w:trPr>
        <w:tc>
          <w:tcPr>
            <w:tcW w:w="788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S/No</w:t>
            </w:r>
          </w:p>
        </w:tc>
        <w:tc>
          <w:tcPr>
            <w:tcW w:w="1956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Date of the visit</w:t>
            </w:r>
          </w:p>
        </w:tc>
        <w:tc>
          <w:tcPr>
            <w:tcW w:w="1859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Type of visitors</w:t>
            </w:r>
          </w:p>
        </w:tc>
        <w:tc>
          <w:tcPr>
            <w:tcW w:w="1364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Total number</w:t>
            </w:r>
          </w:p>
        </w:tc>
        <w:tc>
          <w:tcPr>
            <w:tcW w:w="4168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</w:rPr>
              <w:t>Aim of the visit</w:t>
            </w:r>
          </w:p>
        </w:tc>
      </w:tr>
      <w:tr w:rsidR="00A22988" w:rsidRPr="00260F8C" w:rsidTr="00F643A8">
        <w:trPr>
          <w:trHeight w:val="1343"/>
        </w:trPr>
        <w:tc>
          <w:tcPr>
            <w:tcW w:w="788" w:type="dxa"/>
            <w:vAlign w:val="center"/>
          </w:tcPr>
          <w:p w:rsidR="00A22988" w:rsidRPr="00260F8C" w:rsidRDefault="00A22988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A22988" w:rsidRPr="00260F8C" w:rsidRDefault="00B76AC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 xml:space="preserve">nd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January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202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A22988" w:rsidRPr="00260F8C" w:rsidRDefault="00B76AC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Ind</w:t>
            </w:r>
            <w:r w:rsidR="00C80C4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vidual farmer from Dares salaam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:rsidR="00A22988" w:rsidRPr="00260F8C" w:rsidRDefault="00A2298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be educated on </w:t>
            </w:r>
            <w:r w:rsidR="00B76AC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vegetable seeds </w:t>
            </w:r>
            <w:r w:rsidR="001F1781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for garden establishment</w:t>
            </w:r>
          </w:p>
        </w:tc>
      </w:tr>
      <w:tr w:rsidR="00A22988" w:rsidRPr="00260F8C" w:rsidTr="00F643A8">
        <w:tc>
          <w:tcPr>
            <w:tcW w:w="788" w:type="dxa"/>
            <w:vAlign w:val="center"/>
          </w:tcPr>
          <w:p w:rsidR="00A22988" w:rsidRPr="00260F8C" w:rsidRDefault="00A22988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A22988" w:rsidRPr="00260F8C" w:rsidRDefault="001F1781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9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January 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202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9" w:type="dxa"/>
            <w:vAlign w:val="center"/>
          </w:tcPr>
          <w:p w:rsidR="00A22988" w:rsidRPr="00260F8C" w:rsidRDefault="001F1781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Workers </w:t>
            </w:r>
            <w:r w:rsidR="009264C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from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JUMACO</w:t>
            </w:r>
          </w:p>
        </w:tc>
        <w:tc>
          <w:tcPr>
            <w:tcW w:w="1364" w:type="dxa"/>
            <w:vAlign w:val="center"/>
          </w:tcPr>
          <w:p w:rsidR="00A22988" w:rsidRPr="00260F8C" w:rsidRDefault="001F1781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3(1 Male and 2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Female)</w:t>
            </w:r>
          </w:p>
        </w:tc>
        <w:tc>
          <w:tcPr>
            <w:tcW w:w="4168" w:type="dxa"/>
            <w:vAlign w:val="center"/>
          </w:tcPr>
          <w:p w:rsidR="00A22988" w:rsidRPr="00260F8C" w:rsidRDefault="002408CC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y</w:t>
            </w:r>
            <w:r w:rsidR="00A2298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wanted to</w:t>
            </w:r>
            <w:r w:rsidR="001F1781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request meeting with workers and establishing Poster for plots advertisements</w:t>
            </w:r>
          </w:p>
        </w:tc>
      </w:tr>
      <w:tr w:rsidR="00A22988" w:rsidRPr="00260F8C" w:rsidTr="00F643A8">
        <w:tc>
          <w:tcPr>
            <w:tcW w:w="788" w:type="dxa"/>
            <w:vAlign w:val="center"/>
          </w:tcPr>
          <w:p w:rsidR="00A22988" w:rsidRPr="00260F8C" w:rsidRDefault="00A22988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A22988" w:rsidRPr="00260F8C" w:rsidRDefault="00A2298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</w:t>
            </w:r>
            <w:r w:rsidR="00B0262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</w:t>
            </w:r>
            <w:r w:rsidR="00B0262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 xml:space="preserve">h </w:t>
            </w:r>
            <w:r w:rsidR="00B0262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January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202</w:t>
            </w:r>
            <w:r w:rsidR="00B02625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59" w:type="dxa"/>
            <w:vAlign w:val="center"/>
          </w:tcPr>
          <w:p w:rsidR="00A22988" w:rsidRPr="00260F8C" w:rsidRDefault="00B0262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Individual farmer from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Sumbawanga</w:t>
            </w:r>
            <w:proofErr w:type="spellEnd"/>
          </w:p>
        </w:tc>
        <w:tc>
          <w:tcPr>
            <w:tcW w:w="1364" w:type="dxa"/>
            <w:vAlign w:val="center"/>
          </w:tcPr>
          <w:p w:rsidR="00A22988" w:rsidRPr="00260F8C" w:rsidRDefault="00B0262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</w:t>
            </w:r>
            <w:r w:rsidR="00A22988" w:rsidRPr="00260F8C">
              <w:rPr>
                <w:rFonts w:asciiTheme="minorHAnsi" w:hAnsiTheme="minorHAnsi" w:cs="Tahoma"/>
                <w:sz w:val="24"/>
                <w:szCs w:val="24"/>
              </w:rPr>
              <w:t>ale</w:t>
            </w:r>
          </w:p>
        </w:tc>
        <w:tc>
          <w:tcPr>
            <w:tcW w:w="4168" w:type="dxa"/>
          </w:tcPr>
          <w:p w:rsidR="00A22988" w:rsidRPr="00260F8C" w:rsidRDefault="00B02625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color w:val="000000" w:themeColor="text1"/>
                <w:sz w:val="24"/>
                <w:szCs w:val="24"/>
              </w:rPr>
              <w:t xml:space="preserve">He wanted to buy Banana and lemon seedlings </w:t>
            </w:r>
          </w:p>
        </w:tc>
      </w:tr>
      <w:tr w:rsidR="00936CCD" w:rsidRPr="00260F8C" w:rsidTr="00F643A8">
        <w:trPr>
          <w:trHeight w:val="1661"/>
        </w:trPr>
        <w:tc>
          <w:tcPr>
            <w:tcW w:w="788" w:type="dxa"/>
            <w:vMerge w:val="restart"/>
            <w:vAlign w:val="center"/>
          </w:tcPr>
          <w:p w:rsidR="00936CCD" w:rsidRPr="00260F8C" w:rsidRDefault="00936CCD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936CCD" w:rsidRPr="00260F8C" w:rsidRDefault="00936CCD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16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936CCD" w:rsidRPr="00260F8C" w:rsidRDefault="00936CCD" w:rsidP="00F60D63">
            <w:pPr>
              <w:pStyle w:val="ListParagraph"/>
              <w:spacing w:after="0" w:line="276" w:lineRule="auto"/>
              <w:ind w:left="0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Individual farmers from Dar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936CCD" w:rsidRPr="00260F8C" w:rsidRDefault="00936CCD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1 Female </w:t>
            </w: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:rsidR="00936CCD" w:rsidRPr="00260F8C" w:rsidRDefault="00936CCD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Wanted to know on   coconut farming education</w:t>
            </w:r>
            <w:r w:rsidR="00C80C4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/knowledge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provided by the Centre</w:t>
            </w:r>
            <w:r w:rsidR="000A37FB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she was satisfied by the information provided</w:t>
            </w:r>
          </w:p>
        </w:tc>
      </w:tr>
      <w:tr w:rsidR="00936CCD" w:rsidRPr="00260F8C" w:rsidTr="00F643A8">
        <w:trPr>
          <w:trHeight w:val="374"/>
        </w:trPr>
        <w:tc>
          <w:tcPr>
            <w:tcW w:w="788" w:type="dxa"/>
            <w:vMerge/>
            <w:vAlign w:val="center"/>
          </w:tcPr>
          <w:p w:rsidR="00936CCD" w:rsidRPr="00260F8C" w:rsidRDefault="00936CCD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936CCD" w:rsidRPr="00260F8C" w:rsidRDefault="00936CCD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936CCD" w:rsidRPr="00260F8C" w:rsidRDefault="00936CCD" w:rsidP="00F60D63">
            <w:pPr>
              <w:pStyle w:val="ListParagraph"/>
              <w:spacing w:after="0" w:line="276" w:lineRule="auto"/>
              <w:ind w:left="0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936CCD" w:rsidRPr="00260F8C" w:rsidRDefault="00936CCD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1Male</w:t>
            </w:r>
          </w:p>
        </w:tc>
        <w:tc>
          <w:tcPr>
            <w:tcW w:w="4168" w:type="dxa"/>
            <w:tcBorders>
              <w:top w:val="single" w:sz="4" w:space="0" w:color="auto"/>
            </w:tcBorders>
            <w:vAlign w:val="center"/>
          </w:tcPr>
          <w:p w:rsidR="00936CCD" w:rsidRPr="00260F8C" w:rsidRDefault="00936CCD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buy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sweet pepper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seeds</w:t>
            </w:r>
            <w:r w:rsidR="001123C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where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she was directed</w:t>
            </w:r>
            <w:r w:rsidR="00A610D4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connected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to </w:t>
            </w:r>
            <w:r w:rsidR="001123C6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TARI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Tengeru</w:t>
            </w:r>
            <w:proofErr w:type="spellEnd"/>
          </w:p>
        </w:tc>
      </w:tr>
      <w:tr w:rsidR="00145F48" w:rsidRPr="00260F8C" w:rsidTr="00F643A8">
        <w:trPr>
          <w:trHeight w:val="914"/>
        </w:trPr>
        <w:tc>
          <w:tcPr>
            <w:tcW w:w="788" w:type="dxa"/>
            <w:vMerge w:val="restart"/>
            <w:vAlign w:val="center"/>
          </w:tcPr>
          <w:p w:rsidR="00145F48" w:rsidRPr="00260F8C" w:rsidRDefault="00145F48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17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January 2023</w:t>
            </w:r>
          </w:p>
        </w:tc>
        <w:tc>
          <w:tcPr>
            <w:tcW w:w="1859" w:type="dxa"/>
            <w:vMerge w:val="restart"/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 farmer</w:t>
            </w:r>
            <w:r w:rsidR="00936CCD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buy coconut seedlings for plantation</w:t>
            </w:r>
          </w:p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145F48" w:rsidRPr="00260F8C" w:rsidTr="00F643A8">
        <w:trPr>
          <w:trHeight w:val="263"/>
        </w:trPr>
        <w:tc>
          <w:tcPr>
            <w:tcW w:w="788" w:type="dxa"/>
            <w:vMerge/>
            <w:vAlign w:val="center"/>
          </w:tcPr>
          <w:p w:rsidR="00145F48" w:rsidRPr="00260F8C" w:rsidRDefault="00145F48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145F48" w:rsidRPr="00260F8C" w:rsidRDefault="00145F4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145F48" w:rsidRPr="00260F8C" w:rsidRDefault="00145F4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</w:tcBorders>
            <w:vAlign w:val="center"/>
          </w:tcPr>
          <w:p w:rsidR="00145F48" w:rsidRPr="00260F8C" w:rsidRDefault="00145F4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 know on watermelon production,</w:t>
            </w:r>
            <w:r w:rsidR="00702FB4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he was also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directed </w:t>
            </w:r>
            <w:r w:rsidR="00A610D4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and connected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to </w:t>
            </w:r>
            <w:r w:rsidR="00702FB4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TARI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Tengeru</w:t>
            </w:r>
            <w:proofErr w:type="spellEnd"/>
          </w:p>
        </w:tc>
      </w:tr>
      <w:tr w:rsidR="00451AEF" w:rsidRPr="00260F8C" w:rsidTr="00F643A8">
        <w:trPr>
          <w:trHeight w:val="817"/>
        </w:trPr>
        <w:tc>
          <w:tcPr>
            <w:tcW w:w="788" w:type="dxa"/>
            <w:vMerge w:val="restart"/>
            <w:vAlign w:val="center"/>
          </w:tcPr>
          <w:p w:rsidR="00451AEF" w:rsidRPr="00260F8C" w:rsidRDefault="00451AEF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18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:rsidR="00451AEF" w:rsidRPr="00260F8C" w:rsidRDefault="000F445B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</w:t>
            </w:r>
            <w:r w:rsidR="00451AEF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wanted to buy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451AEF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palm seedlings </w:t>
            </w:r>
          </w:p>
        </w:tc>
      </w:tr>
      <w:tr w:rsidR="00451AEF" w:rsidRPr="00260F8C" w:rsidTr="00F643A8">
        <w:trPr>
          <w:trHeight w:val="291"/>
        </w:trPr>
        <w:tc>
          <w:tcPr>
            <w:tcW w:w="788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1AEF" w:rsidRPr="00260F8C" w:rsidRDefault="00615BAA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be educated on Coconut farming</w:t>
            </w:r>
          </w:p>
        </w:tc>
      </w:tr>
      <w:tr w:rsidR="00451AEF" w:rsidRPr="00260F8C" w:rsidTr="00F643A8">
        <w:trPr>
          <w:trHeight w:val="471"/>
        </w:trPr>
        <w:tc>
          <w:tcPr>
            <w:tcW w:w="788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451AEF" w:rsidRPr="00260F8C" w:rsidRDefault="00451AE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</w:tcBorders>
            <w:vAlign w:val="center"/>
          </w:tcPr>
          <w:p w:rsidR="00451AEF" w:rsidRPr="00260F8C" w:rsidRDefault="00451AEF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Mwananchi</w:t>
            </w:r>
            <w:proofErr w:type="spellEnd"/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Communication</w:t>
            </w:r>
            <w:r w:rsidR="009F7F2B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Company</w:t>
            </w:r>
            <w:r w:rsidR="009E3C9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personnel who wanted to work on us on publishing different articles about </w:t>
            </w:r>
            <w:proofErr w:type="spellStart"/>
            <w:r w:rsidR="009E3C9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lastRenderedPageBreak/>
              <w:t>Mikocheni</w:t>
            </w:r>
            <w:proofErr w:type="spellEnd"/>
            <w:r w:rsidR="009E3C99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Centre, coconut production and biotechnology</w:t>
            </w:r>
          </w:p>
        </w:tc>
      </w:tr>
      <w:tr w:rsidR="005E3F73" w:rsidRPr="00260F8C" w:rsidTr="00F643A8">
        <w:trPr>
          <w:trHeight w:val="776"/>
        </w:trPr>
        <w:tc>
          <w:tcPr>
            <w:tcW w:w="788" w:type="dxa"/>
            <w:vMerge w:val="restart"/>
            <w:vAlign w:val="center"/>
          </w:tcPr>
          <w:p w:rsidR="005E3F73" w:rsidRPr="00260F8C" w:rsidRDefault="005E3F73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19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5E3F73" w:rsidRPr="00260F8C" w:rsidRDefault="00F643A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Individuals famers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5E3F73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 Males</w:t>
            </w:r>
          </w:p>
        </w:tc>
        <w:tc>
          <w:tcPr>
            <w:tcW w:w="4168" w:type="dxa"/>
            <w:tcBorders>
              <w:bottom w:val="single" w:sz="4" w:space="0" w:color="auto"/>
            </w:tcBorders>
            <w:vAlign w:val="center"/>
          </w:tcPr>
          <w:p w:rsidR="005E3F73" w:rsidRPr="00260F8C" w:rsidRDefault="00E7136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to learn on coconut and vegetable production.</w:t>
            </w:r>
          </w:p>
        </w:tc>
      </w:tr>
      <w:tr w:rsidR="005E3F73" w:rsidRPr="00260F8C" w:rsidTr="00F643A8">
        <w:trPr>
          <w:trHeight w:val="692"/>
        </w:trPr>
        <w:tc>
          <w:tcPr>
            <w:tcW w:w="788" w:type="dxa"/>
            <w:vMerge/>
            <w:vAlign w:val="center"/>
          </w:tcPr>
          <w:p w:rsidR="005E3F73" w:rsidRPr="00260F8C" w:rsidRDefault="005E3F73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F73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F73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get information on Coconut production and Biotechnology</w:t>
            </w:r>
          </w:p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  <w:p w:rsidR="005E3F73" w:rsidRPr="00260F8C" w:rsidRDefault="005E3F73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  <w:p w:rsidR="005E3F73" w:rsidRPr="00260F8C" w:rsidRDefault="005E3F73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BF4544" w:rsidRPr="00260F8C" w:rsidTr="00F643A8">
        <w:trPr>
          <w:trHeight w:val="422"/>
        </w:trPr>
        <w:tc>
          <w:tcPr>
            <w:tcW w:w="788" w:type="dxa"/>
            <w:vMerge w:val="restart"/>
            <w:vAlign w:val="center"/>
          </w:tcPr>
          <w:p w:rsidR="00BF4544" w:rsidRPr="00260F8C" w:rsidRDefault="00BF454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20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</w:t>
            </w:r>
            <w:r w:rsidR="00E11652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</w:t>
            </w:r>
            <w:r w:rsidR="005A0C0A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vidual farmer from Dar </w:t>
            </w:r>
            <w:proofErr w:type="spellStart"/>
            <w:r w:rsidR="005A0C0A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5A0C0A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get information on vegetable production</w:t>
            </w:r>
          </w:p>
        </w:tc>
      </w:tr>
      <w:tr w:rsidR="00BF4544" w:rsidRPr="00260F8C" w:rsidTr="00F643A8">
        <w:trPr>
          <w:trHeight w:val="443"/>
        </w:trPr>
        <w:tc>
          <w:tcPr>
            <w:tcW w:w="788" w:type="dxa"/>
            <w:vMerge/>
            <w:vAlign w:val="center"/>
          </w:tcPr>
          <w:p w:rsidR="00BF4544" w:rsidRPr="00260F8C" w:rsidRDefault="00BF454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BF454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advice on coconut farming</w:t>
            </w:r>
          </w:p>
        </w:tc>
      </w:tr>
      <w:tr w:rsidR="00BF4544" w:rsidRPr="00260F8C" w:rsidTr="00F643A8">
        <w:trPr>
          <w:trHeight w:val="692"/>
        </w:trPr>
        <w:tc>
          <w:tcPr>
            <w:tcW w:w="788" w:type="dxa"/>
            <w:vAlign w:val="center"/>
          </w:tcPr>
          <w:p w:rsidR="00BF4544" w:rsidRPr="00260F8C" w:rsidRDefault="00BF454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23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Tutors and Students from BORIGARAM College-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Kigamboni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31(19Males and 12 Females)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came to get practical training o</w:t>
            </w:r>
            <w:r w:rsidR="00E56EA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n how to produce different crop seedlings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</w:t>
            </w:r>
            <w:r w:rsidR="00904CC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i.e. Cassava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,</w:t>
            </w:r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pineapple,</w:t>
            </w:r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banana and Sweet potatoes using </w:t>
            </w:r>
            <w:r w:rsidR="00E56EA3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Tissue Culture Technology</w:t>
            </w:r>
          </w:p>
        </w:tc>
      </w:tr>
      <w:tr w:rsidR="00BF4544" w:rsidRPr="00260F8C" w:rsidTr="00F643A8">
        <w:trPr>
          <w:trHeight w:val="692"/>
        </w:trPr>
        <w:tc>
          <w:tcPr>
            <w:tcW w:w="788" w:type="dxa"/>
            <w:vAlign w:val="center"/>
          </w:tcPr>
          <w:p w:rsidR="00BF4544" w:rsidRPr="00260F8C" w:rsidRDefault="00BF454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24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Extension Officer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Ilala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District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4544" w:rsidRPr="00260F8C" w:rsidRDefault="00E11652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buy sweet potatoes slips</w:t>
            </w:r>
          </w:p>
        </w:tc>
      </w:tr>
      <w:tr w:rsidR="008F034F" w:rsidRPr="00260F8C" w:rsidTr="00F643A8">
        <w:trPr>
          <w:trHeight w:val="955"/>
        </w:trPr>
        <w:tc>
          <w:tcPr>
            <w:tcW w:w="788" w:type="dxa"/>
            <w:vMerge w:val="restart"/>
            <w:vAlign w:val="center"/>
          </w:tcPr>
          <w:p w:rsidR="008F034F" w:rsidRPr="00260F8C" w:rsidRDefault="008F034F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25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8F034F" w:rsidRPr="00260F8C" w:rsidRDefault="000A37FB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</w:t>
            </w:r>
            <w:r w:rsidR="008F034F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farmers from </w:t>
            </w:r>
            <w:proofErr w:type="spellStart"/>
            <w:r w:rsidR="008F034F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Kigamboni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2(1 Male and 1 Female)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Information and advice on coconut farming</w:t>
            </w:r>
          </w:p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8F034F" w:rsidRPr="00260F8C" w:rsidTr="00F643A8">
        <w:trPr>
          <w:trHeight w:val="203"/>
        </w:trPr>
        <w:tc>
          <w:tcPr>
            <w:tcW w:w="788" w:type="dxa"/>
            <w:vMerge/>
            <w:vAlign w:val="center"/>
          </w:tcPr>
          <w:p w:rsidR="008F034F" w:rsidRPr="00260F8C" w:rsidRDefault="008F034F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8F034F" w:rsidRPr="00260F8C" w:rsidRDefault="008F034F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34F" w:rsidRPr="00260F8C" w:rsidRDefault="008F034F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3(2 </w:t>
            </w:r>
            <w:r w:rsidR="00D648F1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Females and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1Male)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34F" w:rsidRPr="00260F8C" w:rsidRDefault="009432A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to get education</w:t>
            </w:r>
            <w:r w:rsidR="00BB236D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/knowledge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on how to control pests on Coconut farming</w:t>
            </w:r>
          </w:p>
        </w:tc>
      </w:tr>
      <w:tr w:rsidR="006F7F3E" w:rsidRPr="00260F8C" w:rsidTr="00F643A8">
        <w:trPr>
          <w:trHeight w:val="422"/>
        </w:trPr>
        <w:tc>
          <w:tcPr>
            <w:tcW w:w="788" w:type="dxa"/>
            <w:vMerge w:val="restart"/>
            <w:vAlign w:val="center"/>
          </w:tcPr>
          <w:p w:rsidR="006F7F3E" w:rsidRPr="00260F8C" w:rsidRDefault="006F7F3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26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Merge w:val="restart"/>
            <w:vAlign w:val="center"/>
          </w:tcPr>
          <w:p w:rsidR="006F7F3E" w:rsidRPr="00260F8C" w:rsidRDefault="003E69D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6F7F3E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buy coconut seedlings for plantation</w:t>
            </w:r>
          </w:p>
        </w:tc>
      </w:tr>
      <w:tr w:rsidR="006F7F3E" w:rsidRPr="00260F8C" w:rsidTr="00F643A8">
        <w:trPr>
          <w:trHeight w:val="443"/>
        </w:trPr>
        <w:tc>
          <w:tcPr>
            <w:tcW w:w="788" w:type="dxa"/>
            <w:vMerge/>
            <w:vAlign w:val="center"/>
          </w:tcPr>
          <w:p w:rsidR="006F7F3E" w:rsidRPr="00260F8C" w:rsidRDefault="006F7F3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7F3E" w:rsidRPr="00260F8C" w:rsidRDefault="006F7F3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Banana diseases(directed to Ma</w:t>
            </w:r>
            <w:r w:rsidR="000A37FB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was directed to </w:t>
            </w:r>
            <w:proofErr w:type="spellStart"/>
            <w:r w:rsidR="000A37FB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Hombolo</w:t>
            </w:r>
            <w:proofErr w:type="spellEnd"/>
          </w:p>
        </w:tc>
      </w:tr>
      <w:tr w:rsidR="00BA4BE9" w:rsidRPr="00260F8C" w:rsidTr="00F643A8">
        <w:trPr>
          <w:trHeight w:val="443"/>
        </w:trPr>
        <w:tc>
          <w:tcPr>
            <w:tcW w:w="788" w:type="dxa"/>
            <w:vAlign w:val="center"/>
          </w:tcPr>
          <w:p w:rsidR="00BA4BE9" w:rsidRPr="00260F8C" w:rsidRDefault="00BA4BE9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Align w:val="center"/>
          </w:tcPr>
          <w:p w:rsidR="00BA4BE9" w:rsidRPr="00260F8C" w:rsidRDefault="00BA4BE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27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January 2023</w:t>
            </w:r>
          </w:p>
        </w:tc>
        <w:tc>
          <w:tcPr>
            <w:tcW w:w="1859" w:type="dxa"/>
            <w:vAlign w:val="center"/>
          </w:tcPr>
          <w:p w:rsidR="00BA4BE9" w:rsidRPr="00260F8C" w:rsidRDefault="003E69D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BA4BE9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:rsidR="00BA4BE9" w:rsidRPr="00260F8C" w:rsidRDefault="00BA4BE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 Males</w:t>
            </w:r>
          </w:p>
        </w:tc>
        <w:tc>
          <w:tcPr>
            <w:tcW w:w="4168" w:type="dxa"/>
            <w:tcBorders>
              <w:top w:val="single" w:sz="4" w:space="0" w:color="auto"/>
            </w:tcBorders>
            <w:vAlign w:val="center"/>
          </w:tcPr>
          <w:p w:rsidR="00BA4BE9" w:rsidRPr="00260F8C" w:rsidRDefault="00BA4BE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to buy coconut seeds,</w:t>
            </w:r>
            <w:r w:rsidR="00EB64DA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coconut farming knowledge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</w:t>
            </w:r>
            <w:r w:rsidR="000A37FB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nd onion production information</w:t>
            </w:r>
          </w:p>
        </w:tc>
      </w:tr>
      <w:tr w:rsidR="009F7A2A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A2A" w:rsidRPr="00260F8C" w:rsidRDefault="009F7A2A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A2A" w:rsidRPr="00260F8C" w:rsidRDefault="009F7A2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03</w:t>
            </w:r>
            <w:r w:rsidRPr="001F6B1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A2A" w:rsidRPr="00260F8C" w:rsidRDefault="009F7A2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 farmer from Dar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A2A" w:rsidRPr="00260F8C" w:rsidRDefault="009F7A2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7A2A" w:rsidRPr="00260F8C" w:rsidRDefault="009F7A2A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be educated on coconut and mango farming and requested on soil sample analysis</w:t>
            </w:r>
          </w:p>
        </w:tc>
      </w:tr>
      <w:tr w:rsidR="00007A54" w:rsidRPr="00260F8C" w:rsidTr="008E7E6A">
        <w:trPr>
          <w:trHeight w:val="1024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06</w:t>
            </w:r>
            <w:r w:rsidRPr="001F6B1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 2023</w:t>
            </w: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1 Female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Wanted to know on   coconut farming education/knowledge provided by the Centre and she was satisfied by the information provided</w:t>
            </w:r>
          </w:p>
        </w:tc>
      </w:tr>
      <w:tr w:rsidR="00007A54" w:rsidRPr="00260F8C" w:rsidTr="008E7E6A">
        <w:trPr>
          <w:trHeight w:val="134"/>
        </w:trPr>
        <w:tc>
          <w:tcPr>
            <w:tcW w:w="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buy coconut seedlings </w:t>
            </w:r>
          </w:p>
        </w:tc>
      </w:tr>
      <w:tr w:rsidR="00007A54" w:rsidRPr="00260F8C" w:rsidTr="008E7E6A">
        <w:trPr>
          <w:trHeight w:val="1329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08th February 2023</w:t>
            </w: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3E69D8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007A54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be educated on coconut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farming, he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was also interested on buying cassava,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tomatoes,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maize,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carrots and sunflower and he was directe</w:t>
            </w:r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d to </w:t>
            </w:r>
            <w:proofErr w:type="spellStart"/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Ilonga</w:t>
            </w:r>
            <w:proofErr w:type="spellEnd"/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</w:t>
            </w:r>
            <w:proofErr w:type="spellStart"/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Tengeru</w:t>
            </w:r>
            <w:proofErr w:type="spellEnd"/>
            <w:r w:rsidR="00904CC3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Research Institutes</w:t>
            </w:r>
          </w:p>
        </w:tc>
      </w:tr>
      <w:tr w:rsidR="00007A54" w:rsidRPr="00260F8C" w:rsidTr="008E7E6A">
        <w:trPr>
          <w:trHeight w:val="122"/>
        </w:trPr>
        <w:tc>
          <w:tcPr>
            <w:tcW w:w="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 know where to get sweet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potatoes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slips, she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was directed and connected to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FatmaMwasa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Hub manager-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Tabora</w:t>
            </w:r>
            <w:proofErr w:type="spellEnd"/>
          </w:p>
        </w:tc>
      </w:tr>
      <w:tr w:rsidR="00007A54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09</w:t>
            </w:r>
            <w:r w:rsidRPr="00DE364E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A54" w:rsidRPr="00260F8C" w:rsidRDefault="00007A54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get information on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Amaranths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seeds and he was connected to Agronomy department </w:t>
            </w:r>
          </w:p>
        </w:tc>
      </w:tr>
      <w:tr w:rsidR="00DE364E" w:rsidRPr="00260F8C" w:rsidTr="001F6B10">
        <w:trPr>
          <w:trHeight w:val="795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10</w:t>
            </w:r>
            <w:r w:rsidRPr="00DE364E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cassava production</w:t>
            </w:r>
          </w:p>
        </w:tc>
      </w:tr>
      <w:tr w:rsidR="00DE364E" w:rsidRPr="00260F8C" w:rsidTr="001F6B10">
        <w:trPr>
          <w:trHeight w:val="201"/>
        </w:trPr>
        <w:tc>
          <w:tcPr>
            <w:tcW w:w="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1F6B1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2(1  Male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1F6B1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to get education  on coconut farming</w:t>
            </w: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13</w:t>
            </w:r>
            <w:r w:rsidRPr="00DE364E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 farmer from Dares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coconut production</w:t>
            </w:r>
          </w:p>
        </w:tc>
      </w:tr>
      <w:tr w:rsidR="00DE364E" w:rsidRPr="00260F8C" w:rsidTr="001F6B10">
        <w:trPr>
          <w:trHeight w:val="915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15</w:t>
            </w:r>
            <w:r w:rsidRPr="00DE364E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farmers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 Females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came to get information on coconut farming and buying coconut seedlings</w:t>
            </w:r>
          </w:p>
        </w:tc>
      </w:tr>
      <w:tr w:rsidR="00DE364E" w:rsidRPr="00260F8C" w:rsidTr="001F6B10">
        <w:trPr>
          <w:trHeight w:val="525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3E69D8" w:rsidP="001F6B1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Self-employer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1F6B1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1F6B1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get and buy virgin coconut oil</w:t>
            </w:r>
          </w:p>
        </w:tc>
      </w:tr>
      <w:tr w:rsidR="00DE364E" w:rsidRPr="00260F8C" w:rsidTr="001F6B10">
        <w:tc>
          <w:tcPr>
            <w:tcW w:w="78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16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get coconut farming leaflets and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brochures</w:t>
            </w: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5E1D60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18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Nanyumbu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District 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lastRenderedPageBreak/>
              <w:t xml:space="preserve">Commissioner from 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Mtwara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Region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lastRenderedPageBreak/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asked on coconut seedlings and farming</w:t>
            </w: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19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Commissioner General of the Drug Control and Enforcement Authority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coconut information and coconut seedlings for establishment of farming</w:t>
            </w: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21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Individual farmer from Dar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coconut farming</w:t>
            </w:r>
          </w:p>
        </w:tc>
      </w:tr>
      <w:tr w:rsidR="00DE364E" w:rsidRPr="00260F8C" w:rsidTr="009F7A2A">
        <w:trPr>
          <w:trHeight w:val="443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22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Reporter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Mwananchi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Communication Limited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1 Female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She requested on documentary information for publishing article concerning technologies provided by the centre on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Mwananchi</w:t>
            </w:r>
            <w:proofErr w:type="spellEnd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newspaper</w:t>
            </w:r>
          </w:p>
        </w:tc>
      </w:tr>
      <w:tr w:rsidR="00DE364E" w:rsidRPr="00260F8C" w:rsidTr="008E7E6A">
        <w:trPr>
          <w:trHeight w:val="609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27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Director General of TAKUKURU Tanzania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coconut seedlings for coconut farming </w:t>
            </w:r>
          </w:p>
        </w:tc>
      </w:tr>
      <w:tr w:rsidR="00DE364E" w:rsidRPr="00260F8C" w:rsidTr="008E7E6A">
        <w:trPr>
          <w:trHeight w:val="256"/>
        </w:trPr>
        <w:tc>
          <w:tcPr>
            <w:tcW w:w="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get information on coconut  farming</w:t>
            </w:r>
          </w:p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DE364E" w:rsidRPr="00260F8C" w:rsidTr="008E7E6A">
        <w:trPr>
          <w:trHeight w:val="512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28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February 2023</w:t>
            </w:r>
          </w:p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Individuals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farmers from Dar 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cassava production</w:t>
            </w:r>
          </w:p>
        </w:tc>
      </w:tr>
      <w:tr w:rsidR="00DE364E" w:rsidRPr="00260F8C" w:rsidTr="008E7E6A">
        <w:trPr>
          <w:trHeight w:val="263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coconut  production</w:t>
            </w:r>
          </w:p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</w:tr>
      <w:tr w:rsidR="00DE364E" w:rsidRPr="00260F8C" w:rsidTr="008E7E6A">
        <w:trPr>
          <w:trHeight w:val="249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how to make decomposed manure on coconut husks</w:t>
            </w:r>
          </w:p>
        </w:tc>
      </w:tr>
      <w:tr w:rsidR="00DE364E" w:rsidRPr="00260F8C" w:rsidTr="00D06FA0">
        <w:trPr>
          <w:trHeight w:val="213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to get information on banana production and get banana seedlings for plantation</w:t>
            </w:r>
          </w:p>
        </w:tc>
      </w:tr>
      <w:tr w:rsidR="00DE364E" w:rsidRPr="00260F8C" w:rsidTr="00BA0E4E">
        <w:trPr>
          <w:trHeight w:val="510"/>
        </w:trPr>
        <w:tc>
          <w:tcPr>
            <w:tcW w:w="7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Peasant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Bagamoyo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1 Male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coconut production</w:t>
            </w:r>
          </w:p>
        </w:tc>
      </w:tr>
      <w:tr w:rsidR="00DE364E" w:rsidRPr="00260F8C" w:rsidTr="00BA0E4E">
        <w:trPr>
          <w:trHeight w:val="61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3E69D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Farmer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DE364E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to get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information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on beans production and he was directed to </w:t>
            </w:r>
            <w:proofErr w:type="spellStart"/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Uyole</w:t>
            </w:r>
            <w:proofErr w:type="spellEnd"/>
          </w:p>
        </w:tc>
      </w:tr>
      <w:tr w:rsidR="00DE364E" w:rsidRPr="00260F8C" w:rsidTr="009D6519">
        <w:trPr>
          <w:trHeight w:val="1260"/>
        </w:trPr>
        <w:tc>
          <w:tcPr>
            <w:tcW w:w="7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nd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R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eporter from Voice of America(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Vo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He wanted information on different activities done and services provided by the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centre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so as to disseminate them  to various agricultural stakeholders through via mass media </w:t>
            </w:r>
          </w:p>
        </w:tc>
      </w:tr>
      <w:tr w:rsidR="00DE364E" w:rsidRPr="00260F8C" w:rsidTr="00BA0E4E">
        <w:trPr>
          <w:trHeight w:val="195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A farmer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Chanika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buy coconut seedlings</w:t>
            </w:r>
          </w:p>
        </w:tc>
      </w:tr>
      <w:tr w:rsidR="00DE364E" w:rsidRPr="00260F8C" w:rsidTr="00D06FA0">
        <w:trPr>
          <w:trHeight w:val="213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6</w:t>
            </w:r>
            <w:r w:rsidRPr="005E1D60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Worker 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Inqaba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3E69D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Biotech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Tanzania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Distributing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Laboratory</w:t>
            </w:r>
            <w:r w:rsidR="003E69D8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equipment’s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reagents for genetic testing of  various species in Biotechnology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laboratory</w:t>
            </w:r>
          </w:p>
        </w:tc>
      </w:tr>
      <w:tr w:rsidR="00DE364E" w:rsidRPr="00260F8C" w:rsidTr="00D06FA0">
        <w:trPr>
          <w:trHeight w:val="213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7</w:t>
            </w:r>
            <w:r w:rsidRPr="005E1D60">
              <w:rPr>
                <w:rFonts w:asciiTheme="minorHAnsi" w:hAnsiTheme="minorHAnsi" w:cs="Tahoma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News reporter from different media and entrepreneurs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20(Males and 7 Females)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They wanted to get information and oversee on  different activities done by the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centre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using that content to prepare news for their respective   mass media</w:t>
            </w:r>
          </w:p>
        </w:tc>
      </w:tr>
      <w:tr w:rsidR="00DE364E" w:rsidRPr="00260F8C" w:rsidTr="00D06FA0">
        <w:trPr>
          <w:trHeight w:val="213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8</w:t>
            </w:r>
            <w:r w:rsidRPr="005E1D60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Students from Lund University in </w:t>
            </w:r>
            <w:r w:rsidR="003E69D8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Sweden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5 Females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were investigating   on their   carried samples on different crops</w:t>
            </w:r>
          </w:p>
        </w:tc>
      </w:tr>
      <w:tr w:rsidR="00DE364E" w:rsidRPr="00260F8C" w:rsidTr="0065429D">
        <w:trPr>
          <w:trHeight w:val="480"/>
        </w:trPr>
        <w:tc>
          <w:tcPr>
            <w:tcW w:w="7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9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March 2023</w:t>
            </w:r>
          </w:p>
        </w:tc>
        <w:tc>
          <w:tcPr>
            <w:tcW w:w="18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A farmer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Bunju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She wanted  information on Mangoes production</w:t>
            </w:r>
          </w:p>
        </w:tc>
      </w:tr>
      <w:tr w:rsidR="00DE364E" w:rsidRPr="00260F8C" w:rsidTr="0065429D">
        <w:trPr>
          <w:trHeight w:val="91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A farmer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Lindi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coconut seedlings</w:t>
            </w:r>
          </w:p>
        </w:tc>
      </w:tr>
      <w:tr w:rsidR="00DE364E" w:rsidRPr="00260F8C" w:rsidTr="0065429D">
        <w:trPr>
          <w:trHeight w:val="91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13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3E69D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A farmer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DE364E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To get information on coconut farming</w:t>
            </w:r>
          </w:p>
        </w:tc>
      </w:tr>
      <w:tr w:rsidR="00DE364E" w:rsidRPr="00260F8C" w:rsidTr="00476997">
        <w:trPr>
          <w:trHeight w:val="91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15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Reporters from Channel 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3 Males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To get information on coconut farming for the documentaries</w:t>
            </w:r>
          </w:p>
        </w:tc>
      </w:tr>
      <w:tr w:rsidR="00DE364E" w:rsidRPr="00260F8C" w:rsidTr="00476997">
        <w:trPr>
          <w:trHeight w:val="91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20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E17BDA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Individual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farmers from Dar 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DE364E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5(4 Males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asked questions concerning coconut production and requesting coconut seeds</w:t>
            </w:r>
          </w:p>
        </w:tc>
      </w:tr>
      <w:tr w:rsidR="00DE364E" w:rsidRPr="00260F8C" w:rsidTr="00476997">
        <w:trPr>
          <w:trHeight w:val="91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22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 xml:space="preserve">th 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3E69D8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Farmers from Dar </w:t>
            </w:r>
            <w:proofErr w:type="spellStart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="00DE364E"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2(1 Male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to get information on coconut seedlings</w:t>
            </w:r>
          </w:p>
        </w:tc>
      </w:tr>
      <w:tr w:rsidR="00DE364E" w:rsidRPr="00260F8C" w:rsidTr="00FE1BEF">
        <w:trPr>
          <w:trHeight w:val="91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23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Farmers from Dares salaam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2(1 Male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They wanted to get information on coconut farming and request on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coconut seedlings</w:t>
            </w:r>
          </w:p>
        </w:tc>
      </w:tr>
      <w:tr w:rsidR="00DE364E" w:rsidRPr="00260F8C" w:rsidTr="00FE1BEF">
        <w:trPr>
          <w:trHeight w:val="225"/>
        </w:trPr>
        <w:tc>
          <w:tcPr>
            <w:tcW w:w="7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24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 farmer fro</w:t>
            </w:r>
            <w:r w:rsidR="00E17BDA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Dar </w:t>
            </w:r>
            <w:proofErr w:type="spellStart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es</w:t>
            </w:r>
            <w:proofErr w:type="spellEnd"/>
            <w:r w:rsidR="003E69D8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S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alaam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He wanted to get information on mangoes and maize production</w:t>
            </w:r>
          </w:p>
        </w:tc>
      </w:tr>
      <w:tr w:rsidR="00DE364E" w:rsidRPr="00260F8C" w:rsidTr="00FE1BEF">
        <w:trPr>
          <w:trHeight w:val="236"/>
        </w:trPr>
        <w:tc>
          <w:tcPr>
            <w:tcW w:w="7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A blogger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Michuzi</w:t>
            </w:r>
            <w:proofErr w:type="spellEnd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Blog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1 Female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She wanted to get information on Tissue culture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Laboratory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for the blog</w:t>
            </w:r>
          </w:p>
        </w:tc>
      </w:tr>
      <w:tr w:rsidR="00DE364E" w:rsidRPr="00260F8C" w:rsidTr="00FE1BEF">
        <w:trPr>
          <w:trHeight w:val="236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27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Farmers  from different places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4(3 Males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They wanted information on coconut farming and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seedlings, palm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and </w:t>
            </w:r>
            <w:r w:rsidR="003E69D8"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sesame</w:t>
            </w: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 production</w:t>
            </w:r>
          </w:p>
        </w:tc>
      </w:tr>
      <w:tr w:rsidR="00DE364E" w:rsidRPr="00260F8C" w:rsidTr="00D22D51">
        <w:trPr>
          <w:trHeight w:val="236"/>
        </w:trPr>
        <w:tc>
          <w:tcPr>
            <w:tcW w:w="78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28</w:t>
            </w:r>
            <w:r w:rsidRPr="00260F8C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2023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Farmers fro</w:t>
            </w:r>
            <w:r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</w:t>
            </w: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 DSM and researcher from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Mkuranga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5 Males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>They wanted information on coconut farming  and seedlings</w:t>
            </w:r>
          </w:p>
        </w:tc>
      </w:tr>
      <w:tr w:rsidR="00DE364E" w:rsidRPr="00260F8C" w:rsidTr="0065429D">
        <w:trPr>
          <w:trHeight w:val="236"/>
        </w:trPr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1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364E" w:rsidRPr="00260F8C" w:rsidRDefault="004E6939" w:rsidP="00F60D63">
            <w:pPr>
              <w:pStyle w:val="ListParagraph"/>
              <w:spacing w:after="0"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>
              <w:rPr>
                <w:rFonts w:asciiTheme="minorHAnsi" w:hAnsiTheme="minorHAnsi" w:cs="Tahoma"/>
                <w:sz w:val="24"/>
                <w:szCs w:val="24"/>
              </w:rPr>
              <w:t>30</w:t>
            </w:r>
            <w:r w:rsidRPr="004E6939">
              <w:rPr>
                <w:rFonts w:asciiTheme="minorHAnsi" w:hAnsiTheme="minorHAnsi" w:cs="Tahoma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="Tahoma"/>
                <w:sz w:val="24"/>
                <w:szCs w:val="24"/>
              </w:rPr>
              <w:t xml:space="preserve"> </w:t>
            </w:r>
            <w:r w:rsidR="00DE364E" w:rsidRPr="00260F8C">
              <w:rPr>
                <w:rFonts w:asciiTheme="minorHAnsi" w:hAnsiTheme="minorHAnsi" w:cs="Tahoma"/>
                <w:sz w:val="24"/>
                <w:szCs w:val="24"/>
              </w:rPr>
              <w:t xml:space="preserve"> March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 xml:space="preserve">Farmers from DSM and </w:t>
            </w:r>
            <w:proofErr w:type="spellStart"/>
            <w:r w:rsidRPr="00260F8C">
              <w:rPr>
                <w:rFonts w:asciiTheme="minorHAnsi" w:hAnsiTheme="minorHAnsi" w:cs="Tahoma"/>
                <w:bCs/>
                <w:iCs/>
                <w:color w:val="000000" w:themeColor="text1"/>
                <w:sz w:val="24"/>
                <w:szCs w:val="24"/>
              </w:rPr>
              <w:t>Mtwara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sz w:val="24"/>
                <w:szCs w:val="24"/>
              </w:rPr>
              <w:t>3(2 Males and 1 Female)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E364E" w:rsidRPr="00260F8C" w:rsidRDefault="00DE364E" w:rsidP="00F60D63">
            <w:pPr>
              <w:pStyle w:val="ListParagraph"/>
              <w:spacing w:line="276" w:lineRule="auto"/>
              <w:ind w:left="0"/>
              <w:jc w:val="both"/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</w:pPr>
            <w:r w:rsidRPr="00260F8C">
              <w:rPr>
                <w:rFonts w:asciiTheme="minorHAnsi" w:hAnsiTheme="minorHAnsi" w:cs="Tahoma"/>
                <w:color w:val="000000" w:themeColor="text1"/>
                <w:sz w:val="24"/>
                <w:szCs w:val="24"/>
              </w:rPr>
              <w:t xml:space="preserve">They wanted to buy coconut seedlings and get information on coconut and cassava production </w:t>
            </w:r>
          </w:p>
        </w:tc>
      </w:tr>
    </w:tbl>
    <w:p w:rsidR="00060DA6" w:rsidRPr="00260F8C" w:rsidRDefault="00060DA6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</w:p>
    <w:p w:rsidR="00060DA6" w:rsidRPr="00260F8C" w:rsidRDefault="003D4D65" w:rsidP="00F60D63">
      <w:pPr>
        <w:spacing w:before="120" w:after="12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 xml:space="preserve"> 5.4 </w:t>
      </w:r>
      <w:r w:rsidR="009264C9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>Challenges</w:t>
      </w:r>
    </w:p>
    <w:p w:rsidR="00060DA6" w:rsidRPr="00260F8C" w:rsidRDefault="00F640C5" w:rsidP="00F60D63">
      <w:pPr>
        <w:pStyle w:val="ListParagraph"/>
        <w:numPr>
          <w:ilvl w:val="0"/>
          <w:numId w:val="45"/>
        </w:numPr>
        <w:spacing w:before="120" w:after="12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Delay in salary payments </w:t>
      </w:r>
      <w:r w:rsidR="002C4CC2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to farm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workers/</w:t>
      </w:r>
      <w:r w:rsidR="00060DA6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guards</w:t>
      </w:r>
    </w:p>
    <w:p w:rsidR="00060DA6" w:rsidRPr="00260F8C" w:rsidRDefault="00060DA6" w:rsidP="00F60D63">
      <w:pPr>
        <w:pStyle w:val="ListParagraph"/>
        <w:numPr>
          <w:ilvl w:val="0"/>
          <w:numId w:val="45"/>
        </w:numPr>
        <w:spacing w:before="120" w:after="12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Lack of working </w:t>
      </w:r>
      <w:r w:rsidR="00276E17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equipment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to farm guards</w:t>
      </w:r>
      <w:r w:rsidR="00276E17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at TARI </w:t>
      </w:r>
      <w:proofErr w:type="spellStart"/>
      <w:r w:rsidR="00276E17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Mikocheni</w:t>
      </w:r>
      <w:proofErr w:type="spellEnd"/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S</w:t>
      </w:r>
      <w:r w:rsidR="002C4CC2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ub</w:t>
      </w:r>
      <w:r w:rsidR="00276E17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-</w:t>
      </w:r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S</w:t>
      </w:r>
      <w:r w:rsidR="002C4CC2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tations</w:t>
      </w:r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Chambezi</w:t>
      </w:r>
      <w:proofErr w:type="spellEnd"/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Mkuranga</w:t>
      </w:r>
      <w:proofErr w:type="spellEnd"/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) </w:t>
      </w:r>
      <w:r w:rsidR="000A37F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i.e.</w:t>
      </w:r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Raincoats,</w:t>
      </w:r>
      <w:r w:rsidR="003E69D8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gumboots</w:t>
      </w:r>
      <w:r w:rsidR="002A6E6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defensive weapon against invaders.</w:t>
      </w:r>
    </w:p>
    <w:p w:rsidR="00751226" w:rsidRPr="00260F8C" w:rsidRDefault="008720AF" w:rsidP="00F60D63">
      <w:pPr>
        <w:pStyle w:val="ListParagraph"/>
        <w:numPr>
          <w:ilvl w:val="0"/>
          <w:numId w:val="44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Lack of farming </w:t>
      </w:r>
      <w:r w:rsidR="001E7257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equipment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i.e.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tractors for clearing and </w:t>
      </w:r>
      <w:r w:rsidR="003B2DE5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tillage in coconuts plantations</w:t>
      </w:r>
      <w:r w:rsidR="00B95DA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B95DA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Agritech</w:t>
      </w:r>
      <w:proofErr w:type="spellEnd"/>
      <w:r w:rsidR="00B95DA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hubs.</w:t>
      </w:r>
    </w:p>
    <w:p w:rsidR="008720AF" w:rsidRPr="00260F8C" w:rsidRDefault="008720AF" w:rsidP="00F60D63">
      <w:pPr>
        <w:pStyle w:val="ListParagraph"/>
        <w:numPr>
          <w:ilvl w:val="0"/>
          <w:numId w:val="44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Coconuts </w:t>
      </w:r>
      <w:r w:rsidR="00F368F3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thieves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due to surrounded bushes and shortage of farm guards</w:t>
      </w:r>
      <w:r w:rsidR="000B1865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at </w:t>
      </w:r>
      <w:proofErr w:type="spellStart"/>
      <w:r w:rsidR="00F44D41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Chambezi</w:t>
      </w:r>
      <w:proofErr w:type="spellEnd"/>
      <w:r w:rsidR="00F44D41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F44D41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Mkuranga</w:t>
      </w:r>
      <w:proofErr w:type="spellEnd"/>
      <w:r w:rsidR="00F44D41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sub</w:t>
      </w:r>
      <w:r w:rsidR="000B1865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-</w:t>
      </w:r>
      <w:r w:rsidR="00F44D41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stations</w:t>
      </w:r>
    </w:p>
    <w:p w:rsidR="002C4CC2" w:rsidRPr="00260F8C" w:rsidRDefault="002C4CC2" w:rsidP="00F60D63">
      <w:pPr>
        <w:pStyle w:val="ListParagraph"/>
        <w:numPr>
          <w:ilvl w:val="0"/>
          <w:numId w:val="44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Water cut off which hinder coconu</w:t>
      </w:r>
      <w:r w:rsidR="00D108F6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t </w:t>
      </w:r>
      <w:r w:rsidR="000B1865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seedlings nursery development</w:t>
      </w:r>
      <w:r w:rsidR="000A37F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other demonstra</w:t>
      </w:r>
      <w:r w:rsidR="00B95DA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tion plots establishments.</w:t>
      </w:r>
    </w:p>
    <w:p w:rsidR="003B2DE5" w:rsidRPr="00260F8C" w:rsidRDefault="003B2DE5" w:rsidP="00F60D63">
      <w:pPr>
        <w:pStyle w:val="ListParagraph"/>
        <w:numPr>
          <w:ilvl w:val="0"/>
          <w:numId w:val="44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Limited funds for TTP activities at the </w:t>
      </w:r>
      <w:r w:rsidR="003E69D8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Centre</w:t>
      </w:r>
      <w:r w:rsidR="002A6E6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which hinder pu</w:t>
      </w:r>
      <w:r w:rsidR="00FE476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b</w:t>
      </w:r>
      <w:r w:rsidR="002A6E6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lication</w:t>
      </w:r>
      <w:r w:rsidR="00D108F6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s</w:t>
      </w:r>
      <w:r w:rsidR="002A6E6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of updat</w:t>
      </w:r>
      <w:r w:rsidR="000A37F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ed news and scientific findings and development of dissemination materials like </w:t>
      </w:r>
      <w:r w:rsidR="00A0439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brochures</w:t>
      </w:r>
      <w:r w:rsidR="000A37F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, leaflets, banners, posters, calendars </w:t>
      </w:r>
      <w:r w:rsidR="00A0439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etc.</w:t>
      </w:r>
    </w:p>
    <w:p w:rsidR="00751226" w:rsidRPr="00260F8C" w:rsidRDefault="00751226" w:rsidP="00F60D63">
      <w:p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</w:p>
    <w:p w:rsidR="00751226" w:rsidRPr="00260F8C" w:rsidRDefault="00751226" w:rsidP="00F60D63">
      <w:pPr>
        <w:spacing w:after="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</w:p>
    <w:p w:rsidR="006753F9" w:rsidRPr="00260F8C" w:rsidRDefault="008720AF" w:rsidP="00F60D63">
      <w:pPr>
        <w:spacing w:after="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>5</w:t>
      </w:r>
      <w:r w:rsidR="003D4D65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>.5</w:t>
      </w:r>
      <w:r w:rsidR="003E69D8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>. Conclusion</w:t>
      </w:r>
      <w:r w:rsidR="003F11ED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 xml:space="preserve"> and</w:t>
      </w:r>
      <w:r w:rsidR="00D64AFB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 xml:space="preserve"> R</w:t>
      </w:r>
      <w:r w:rsidR="006F6598" w:rsidRPr="00260F8C"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  <w:t>ecommendations</w:t>
      </w:r>
    </w:p>
    <w:p w:rsidR="00D108F6" w:rsidRPr="00260F8C" w:rsidRDefault="00D108F6" w:rsidP="00F60D63">
      <w:pPr>
        <w:pStyle w:val="ListParagraph"/>
        <w:numPr>
          <w:ilvl w:val="0"/>
          <w:numId w:val="46"/>
        </w:numPr>
        <w:spacing w:after="0" w:line="276" w:lineRule="auto"/>
        <w:jc w:val="both"/>
        <w:rPr>
          <w:rFonts w:asciiTheme="minorHAnsi" w:hAnsiTheme="minorHAnsi" w:cs="Tahoma"/>
          <w:b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Salary should be p</w:t>
      </w:r>
      <w:r w:rsidR="00FE476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aid on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time to meet </w:t>
      </w:r>
      <w:r w:rsidR="00A0439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the demands of the </w:t>
      </w:r>
      <w:proofErr w:type="spellStart"/>
      <w:r w:rsidR="00A0439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labo</w:t>
      </w:r>
      <w:r w:rsidR="00B95DAB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u</w:t>
      </w:r>
      <w:r w:rsidR="00A0439D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rers</w:t>
      </w:r>
      <w:proofErr w:type="spellEnd"/>
      <w:r w:rsidR="000B05C9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needs.</w:t>
      </w:r>
    </w:p>
    <w:p w:rsidR="00D108F6" w:rsidRPr="00260F8C" w:rsidRDefault="00FE476D" w:rsidP="00F60D63">
      <w:pPr>
        <w:pStyle w:val="ListParagraph"/>
        <w:numPr>
          <w:ilvl w:val="0"/>
          <w:numId w:val="46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Working equipment</w:t>
      </w:r>
      <w:r w:rsidR="00D108F6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to farm guards shoul</w:t>
      </w:r>
      <w:r w:rsidR="00D9284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d be provided to increase their 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efficiency</w:t>
      </w:r>
      <w:r w:rsidR="00D9284A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.</w:t>
      </w:r>
    </w:p>
    <w:p w:rsidR="008720AF" w:rsidRPr="00260F8C" w:rsidRDefault="008720AF" w:rsidP="00F60D63">
      <w:pPr>
        <w:pStyle w:val="ListParagraph"/>
        <w:numPr>
          <w:ilvl w:val="0"/>
          <w:numId w:val="42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Modern tractors should be provided </w:t>
      </w:r>
      <w:r w:rsidR="005B2EA9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for land clearing</w:t>
      </w:r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in order to reduce bushes which reduce productivity, hibernate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>thieves</w:t>
      </w:r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  <w:lang w:val="en-US"/>
        </w:rPr>
        <w:t xml:space="preserve"> and wild animals.</w:t>
      </w:r>
    </w:p>
    <w:p w:rsidR="00B154D7" w:rsidRPr="00260F8C" w:rsidRDefault="005B2EA9" w:rsidP="00F60D63">
      <w:pPr>
        <w:pStyle w:val="ListParagraph"/>
        <w:numPr>
          <w:ilvl w:val="0"/>
          <w:numId w:val="43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Adequate farm guards should be hired to</w:t>
      </w:r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ensure maximum </w:t>
      </w:r>
      <w:r w:rsidR="009264C9" w:rsidRPr="00260F8C">
        <w:rPr>
          <w:rFonts w:asciiTheme="minorHAnsi" w:hAnsiTheme="minorHAnsi" w:cs="Tahoma"/>
          <w:color w:val="000000" w:themeColor="text1"/>
          <w:sz w:val="24"/>
          <w:szCs w:val="24"/>
        </w:rPr>
        <w:t>security, especially</w:t>
      </w:r>
      <w:r w:rsidR="00227F2A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at </w:t>
      </w:r>
      <w:proofErr w:type="spellStart"/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>Chambezi</w:t>
      </w:r>
      <w:proofErr w:type="spellEnd"/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and </w:t>
      </w:r>
      <w:proofErr w:type="spellStart"/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>Mkuranga</w:t>
      </w:r>
      <w:proofErr w:type="spellEnd"/>
      <w:r w:rsidR="003E69D8">
        <w:rPr>
          <w:rFonts w:asciiTheme="minorHAnsi" w:hAnsiTheme="minorHAnsi" w:cs="Tahoma"/>
          <w:color w:val="000000" w:themeColor="text1"/>
          <w:sz w:val="24"/>
          <w:szCs w:val="24"/>
        </w:rPr>
        <w:t xml:space="preserve"> S</w:t>
      </w:r>
      <w:r w:rsidR="00227F2A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ub-stations </w:t>
      </w:r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>w</w:t>
      </w:r>
      <w:r w:rsidR="00A662B1" w:rsidRPr="00260F8C">
        <w:rPr>
          <w:rFonts w:asciiTheme="minorHAnsi" w:hAnsiTheme="minorHAnsi" w:cs="Tahoma"/>
          <w:color w:val="000000" w:themeColor="text1"/>
          <w:sz w:val="24"/>
          <w:szCs w:val="24"/>
        </w:rPr>
        <w:t>h</w:t>
      </w:r>
      <w:r w:rsidR="00E1779C" w:rsidRPr="00260F8C">
        <w:rPr>
          <w:rFonts w:asciiTheme="minorHAnsi" w:hAnsiTheme="minorHAnsi" w:cs="Tahoma"/>
          <w:color w:val="000000" w:themeColor="text1"/>
          <w:sz w:val="24"/>
          <w:szCs w:val="24"/>
        </w:rPr>
        <w:t>ere coconut production is higher.</w:t>
      </w:r>
    </w:p>
    <w:p w:rsidR="00B154D7" w:rsidRPr="00260F8C" w:rsidRDefault="0019342C" w:rsidP="00F60D63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Bill payment on</w:t>
      </w:r>
      <w:r w:rsidR="00D9284A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time to avoid water cut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off at TARI </w:t>
      </w:r>
      <w:proofErr w:type="spellStart"/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Mikocheni</w:t>
      </w:r>
      <w:proofErr w:type="spellEnd"/>
      <w:r w:rsidR="00D9284A"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sub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-</w:t>
      </w:r>
      <w:r w:rsidR="00D9284A" w:rsidRPr="00260F8C">
        <w:rPr>
          <w:rFonts w:asciiTheme="minorHAnsi" w:hAnsiTheme="minorHAnsi" w:cs="Tahoma"/>
          <w:color w:val="000000" w:themeColor="text1"/>
          <w:sz w:val="24"/>
          <w:szCs w:val="24"/>
        </w:rPr>
        <w:t>stations.</w:t>
      </w:r>
    </w:p>
    <w:p w:rsidR="00D9284A" w:rsidRPr="00260F8C" w:rsidRDefault="00D9284A" w:rsidP="00F60D63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>Funds should be provided for TTP activ</w:t>
      </w:r>
      <w:r w:rsidR="0019342C" w:rsidRPr="00260F8C">
        <w:rPr>
          <w:rFonts w:asciiTheme="minorHAnsi" w:hAnsiTheme="minorHAnsi" w:cs="Tahoma"/>
          <w:color w:val="000000" w:themeColor="text1"/>
          <w:sz w:val="24"/>
          <w:szCs w:val="24"/>
        </w:rPr>
        <w:t>ities at</w:t>
      </w:r>
      <w:r w:rsidRPr="00260F8C">
        <w:rPr>
          <w:rFonts w:asciiTheme="minorHAnsi" w:hAnsiTheme="minorHAnsi" w:cs="Tahoma"/>
          <w:color w:val="000000" w:themeColor="text1"/>
          <w:sz w:val="24"/>
          <w:szCs w:val="24"/>
        </w:rPr>
        <w:t xml:space="preserve"> the centre.</w:t>
      </w:r>
    </w:p>
    <w:p w:rsidR="00B154D7" w:rsidRPr="00260F8C" w:rsidRDefault="00B154D7" w:rsidP="00F60D63">
      <w:pPr>
        <w:spacing w:after="0" w:line="276" w:lineRule="auto"/>
        <w:jc w:val="both"/>
        <w:rPr>
          <w:rFonts w:asciiTheme="minorHAnsi" w:hAnsiTheme="minorHAnsi" w:cs="Tahoma"/>
          <w:color w:val="000000" w:themeColor="text1"/>
          <w:sz w:val="24"/>
          <w:szCs w:val="24"/>
        </w:rPr>
      </w:pPr>
    </w:p>
    <w:sectPr w:rsidR="00B154D7" w:rsidRPr="00260F8C" w:rsidSect="00E14A0C">
      <w:headerReference w:type="default" r:id="rId21"/>
      <w:footerReference w:type="default" r:id="rId22"/>
      <w:type w:val="continuous"/>
      <w:pgSz w:w="11906" w:h="16838"/>
      <w:pgMar w:top="9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F92" w:rsidRDefault="00E62F92" w:rsidP="002B5296">
      <w:pPr>
        <w:spacing w:after="0" w:line="240" w:lineRule="auto"/>
      </w:pPr>
      <w:r>
        <w:separator/>
      </w:r>
    </w:p>
  </w:endnote>
  <w:endnote w:type="continuationSeparator" w:id="0">
    <w:p w:rsidR="00E62F92" w:rsidRDefault="00E62F92" w:rsidP="002B5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3E8" w:rsidRPr="00100D1D" w:rsidRDefault="00F053E8">
    <w:pPr>
      <w:pStyle w:val="Footer"/>
      <w:rPr>
        <w:rFonts w:ascii="Tahoma" w:hAnsi="Tahoma" w:cs="Tahoma"/>
        <w:b/>
        <w:i/>
        <w:sz w:val="16"/>
        <w:szCs w:val="16"/>
      </w:rPr>
    </w:pPr>
    <w:r w:rsidRPr="00100D1D">
      <w:rPr>
        <w:rFonts w:ascii="Tahoma" w:hAnsi="Tahoma" w:cs="Tahoma"/>
        <w:b/>
        <w:i/>
        <w:sz w:val="16"/>
        <w:szCs w:val="16"/>
      </w:rPr>
      <w:t xml:space="preserve">TARI </w:t>
    </w:r>
    <w:proofErr w:type="spellStart"/>
    <w:r w:rsidRPr="00100D1D">
      <w:rPr>
        <w:rFonts w:ascii="Tahoma" w:hAnsi="Tahoma" w:cs="Tahoma"/>
        <w:b/>
        <w:i/>
        <w:sz w:val="16"/>
        <w:szCs w:val="16"/>
      </w:rPr>
      <w:t>Mikocheni</w:t>
    </w:r>
    <w:proofErr w:type="spellEnd"/>
    <w:r w:rsidRPr="00100D1D">
      <w:rPr>
        <w:rFonts w:ascii="Tahoma" w:hAnsi="Tahoma" w:cs="Tahoma"/>
        <w:b/>
        <w:i/>
        <w:sz w:val="16"/>
        <w:szCs w:val="16"/>
      </w:rPr>
      <w:t xml:space="preserve"> Techn</w:t>
    </w:r>
    <w:r>
      <w:rPr>
        <w:rFonts w:ascii="Tahoma" w:hAnsi="Tahoma" w:cs="Tahoma"/>
        <w:b/>
        <w:i/>
        <w:sz w:val="16"/>
        <w:szCs w:val="16"/>
      </w:rPr>
      <w:t>ology Transfer and Partnership 3</w:t>
    </w:r>
    <w:r w:rsidRPr="008E7E6A">
      <w:rPr>
        <w:rFonts w:ascii="Tahoma" w:hAnsi="Tahoma" w:cs="Tahoma"/>
        <w:b/>
        <w:i/>
        <w:sz w:val="16"/>
        <w:szCs w:val="16"/>
        <w:vertAlign w:val="superscript"/>
      </w:rPr>
      <w:t>rd</w:t>
    </w:r>
    <w:r>
      <w:rPr>
        <w:rFonts w:ascii="Tahoma" w:hAnsi="Tahoma" w:cs="Tahoma"/>
        <w:b/>
        <w:i/>
        <w:sz w:val="16"/>
        <w:szCs w:val="16"/>
      </w:rPr>
      <w:t xml:space="preserve"> Quarter Report 31</w:t>
    </w:r>
    <w:r w:rsidRPr="00B00EDF">
      <w:rPr>
        <w:rFonts w:ascii="Tahoma" w:hAnsi="Tahoma" w:cs="Tahoma"/>
        <w:b/>
        <w:i/>
        <w:sz w:val="16"/>
        <w:szCs w:val="16"/>
        <w:vertAlign w:val="superscript"/>
      </w:rPr>
      <w:t>st</w:t>
    </w:r>
    <w:r>
      <w:rPr>
        <w:rFonts w:ascii="Tahoma" w:hAnsi="Tahoma" w:cs="Tahoma"/>
        <w:b/>
        <w:i/>
        <w:sz w:val="16"/>
        <w:szCs w:val="16"/>
      </w:rPr>
      <w:t xml:space="preserve"> March 2023</w:t>
    </w:r>
  </w:p>
  <w:p w:rsidR="00F053E8" w:rsidRPr="00100D1D" w:rsidRDefault="00F053E8">
    <w:pPr>
      <w:pStyle w:val="Footer"/>
      <w:rPr>
        <w:rFonts w:ascii="Tahoma" w:hAnsi="Tahoma" w:cs="Tahoma"/>
        <w:b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F92" w:rsidRDefault="00E62F92" w:rsidP="002B5296">
      <w:pPr>
        <w:spacing w:after="0" w:line="240" w:lineRule="auto"/>
      </w:pPr>
      <w:r>
        <w:separator/>
      </w:r>
    </w:p>
  </w:footnote>
  <w:footnote w:type="continuationSeparator" w:id="0">
    <w:p w:rsidR="00E62F92" w:rsidRDefault="00E62F92" w:rsidP="002B5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3E8" w:rsidRDefault="00F053E8">
    <w:pPr>
      <w:pStyle w:val="Header"/>
      <w:jc w:val="center"/>
    </w:pPr>
  </w:p>
  <w:p w:rsidR="00F053E8" w:rsidRPr="00100D1D" w:rsidRDefault="00F053E8">
    <w:pPr>
      <w:pStyle w:val="Header"/>
      <w:rPr>
        <w:rFonts w:ascii="Tahoma" w:hAnsi="Tahoma" w:cs="Tahom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68C5"/>
    <w:multiLevelType w:val="multilevel"/>
    <w:tmpl w:val="8CA8B27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023A1686"/>
    <w:multiLevelType w:val="hybridMultilevel"/>
    <w:tmpl w:val="F8625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42BB4"/>
    <w:multiLevelType w:val="hybridMultilevel"/>
    <w:tmpl w:val="B1989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B724F"/>
    <w:multiLevelType w:val="multilevel"/>
    <w:tmpl w:val="08DE9EC6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08DD486F"/>
    <w:multiLevelType w:val="hybridMultilevel"/>
    <w:tmpl w:val="2A66F27E"/>
    <w:lvl w:ilvl="0" w:tplc="34B80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52493"/>
    <w:multiLevelType w:val="hybridMultilevel"/>
    <w:tmpl w:val="14623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67216"/>
    <w:multiLevelType w:val="hybridMultilevel"/>
    <w:tmpl w:val="59B6F2C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1608DC"/>
    <w:multiLevelType w:val="multilevel"/>
    <w:tmpl w:val="249485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1370DEE"/>
    <w:multiLevelType w:val="hybridMultilevel"/>
    <w:tmpl w:val="2AD44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85234"/>
    <w:multiLevelType w:val="hybridMultilevel"/>
    <w:tmpl w:val="89086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17D63"/>
    <w:multiLevelType w:val="multilevel"/>
    <w:tmpl w:val="D2AA53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6E5B58"/>
    <w:multiLevelType w:val="hybridMultilevel"/>
    <w:tmpl w:val="161CA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51696"/>
    <w:multiLevelType w:val="hybridMultilevel"/>
    <w:tmpl w:val="36E44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CF3F46"/>
    <w:multiLevelType w:val="hybridMultilevel"/>
    <w:tmpl w:val="91921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C40A2"/>
    <w:multiLevelType w:val="hybridMultilevel"/>
    <w:tmpl w:val="B128D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BD0063"/>
    <w:multiLevelType w:val="hybridMultilevel"/>
    <w:tmpl w:val="F6BE8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420FF"/>
    <w:multiLevelType w:val="hybridMultilevel"/>
    <w:tmpl w:val="2356F6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92351"/>
    <w:multiLevelType w:val="hybridMultilevel"/>
    <w:tmpl w:val="91921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55451"/>
    <w:multiLevelType w:val="hybridMultilevel"/>
    <w:tmpl w:val="EFF41EFC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419BF"/>
    <w:multiLevelType w:val="hybridMultilevel"/>
    <w:tmpl w:val="DC02B9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C07754"/>
    <w:multiLevelType w:val="hybridMultilevel"/>
    <w:tmpl w:val="98543F00"/>
    <w:lvl w:ilvl="0" w:tplc="4C5A6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C1237"/>
    <w:multiLevelType w:val="hybridMultilevel"/>
    <w:tmpl w:val="D780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A45CBE"/>
    <w:multiLevelType w:val="hybridMultilevel"/>
    <w:tmpl w:val="201073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AF16B6"/>
    <w:multiLevelType w:val="hybridMultilevel"/>
    <w:tmpl w:val="0A6C4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F14D66"/>
    <w:multiLevelType w:val="hybridMultilevel"/>
    <w:tmpl w:val="672EE25E"/>
    <w:lvl w:ilvl="0" w:tplc="BDB2CF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AC5BDB"/>
    <w:multiLevelType w:val="hybridMultilevel"/>
    <w:tmpl w:val="2300032E"/>
    <w:lvl w:ilvl="0" w:tplc="660687C6">
      <w:start w:val="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A54992"/>
    <w:multiLevelType w:val="hybridMultilevel"/>
    <w:tmpl w:val="BDD8C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3E0B4C"/>
    <w:multiLevelType w:val="hybridMultilevel"/>
    <w:tmpl w:val="17EAE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4554B9"/>
    <w:multiLevelType w:val="hybridMultilevel"/>
    <w:tmpl w:val="2C32C414"/>
    <w:lvl w:ilvl="0" w:tplc="04090001">
      <w:start w:val="1"/>
      <w:numFmt w:val="bullet"/>
      <w:lvlText w:val=""/>
      <w:lvlJc w:val="left"/>
      <w:pPr>
        <w:ind w:left="12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4" w:hanging="360"/>
      </w:pPr>
      <w:rPr>
        <w:rFonts w:ascii="Wingdings" w:hAnsi="Wingdings" w:hint="default"/>
      </w:rPr>
    </w:lvl>
  </w:abstractNum>
  <w:abstractNum w:abstractNumId="29">
    <w:nsid w:val="4CA10781"/>
    <w:multiLevelType w:val="hybridMultilevel"/>
    <w:tmpl w:val="D05E601C"/>
    <w:lvl w:ilvl="0" w:tplc="78F4A5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5478CC"/>
    <w:multiLevelType w:val="hybridMultilevel"/>
    <w:tmpl w:val="FEB05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FC3ECE"/>
    <w:multiLevelType w:val="multilevel"/>
    <w:tmpl w:val="531268D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5B424732"/>
    <w:multiLevelType w:val="hybridMultilevel"/>
    <w:tmpl w:val="BD02A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5D4911"/>
    <w:multiLevelType w:val="hybridMultilevel"/>
    <w:tmpl w:val="9912E906"/>
    <w:lvl w:ilvl="0" w:tplc="2BC8F63C">
      <w:start w:val="11"/>
      <w:numFmt w:val="bullet"/>
      <w:lvlText w:val=""/>
      <w:lvlJc w:val="left"/>
      <w:pPr>
        <w:ind w:left="90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5D22333A"/>
    <w:multiLevelType w:val="hybridMultilevel"/>
    <w:tmpl w:val="0C428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3B7D2D"/>
    <w:multiLevelType w:val="hybridMultilevel"/>
    <w:tmpl w:val="AC1087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A35985"/>
    <w:multiLevelType w:val="hybridMultilevel"/>
    <w:tmpl w:val="2CB81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DA2942"/>
    <w:multiLevelType w:val="hybridMultilevel"/>
    <w:tmpl w:val="F21EF44E"/>
    <w:lvl w:ilvl="0" w:tplc="3A4262A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8">
    <w:nsid w:val="5FF16D6B"/>
    <w:multiLevelType w:val="hybridMultilevel"/>
    <w:tmpl w:val="E1AABC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0C7688"/>
    <w:multiLevelType w:val="hybridMultilevel"/>
    <w:tmpl w:val="F21EF44E"/>
    <w:lvl w:ilvl="0" w:tplc="3A4262A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0">
    <w:nsid w:val="62BA46A7"/>
    <w:multiLevelType w:val="hybridMultilevel"/>
    <w:tmpl w:val="35E01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5FA7E9B"/>
    <w:multiLevelType w:val="hybridMultilevel"/>
    <w:tmpl w:val="B9765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D94B95"/>
    <w:multiLevelType w:val="hybridMultilevel"/>
    <w:tmpl w:val="AA088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B93E43"/>
    <w:multiLevelType w:val="hybridMultilevel"/>
    <w:tmpl w:val="7D709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E06DD"/>
    <w:multiLevelType w:val="hybridMultilevel"/>
    <w:tmpl w:val="F02EA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7F3455"/>
    <w:multiLevelType w:val="hybridMultilevel"/>
    <w:tmpl w:val="AB6CF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5F4F4F"/>
    <w:multiLevelType w:val="multilevel"/>
    <w:tmpl w:val="7BA620D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>
    <w:nsid w:val="7AB132C1"/>
    <w:multiLevelType w:val="multilevel"/>
    <w:tmpl w:val="D2AA53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D6C6F9B"/>
    <w:multiLevelType w:val="hybridMultilevel"/>
    <w:tmpl w:val="E27ADF1E"/>
    <w:lvl w:ilvl="0" w:tplc="28B6247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2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25"/>
  </w:num>
  <w:num w:numId="4">
    <w:abstractNumId w:val="48"/>
  </w:num>
  <w:num w:numId="5">
    <w:abstractNumId w:val="35"/>
  </w:num>
  <w:num w:numId="6">
    <w:abstractNumId w:val="32"/>
  </w:num>
  <w:num w:numId="7">
    <w:abstractNumId w:val="5"/>
  </w:num>
  <w:num w:numId="8">
    <w:abstractNumId w:val="1"/>
  </w:num>
  <w:num w:numId="9">
    <w:abstractNumId w:val="47"/>
  </w:num>
  <w:num w:numId="10">
    <w:abstractNumId w:val="37"/>
  </w:num>
  <w:num w:numId="11">
    <w:abstractNumId w:val="40"/>
  </w:num>
  <w:num w:numId="12">
    <w:abstractNumId w:val="18"/>
  </w:num>
  <w:num w:numId="13">
    <w:abstractNumId w:val="11"/>
  </w:num>
  <w:num w:numId="14">
    <w:abstractNumId w:val="33"/>
  </w:num>
  <w:num w:numId="15">
    <w:abstractNumId w:val="15"/>
  </w:num>
  <w:num w:numId="16">
    <w:abstractNumId w:val="31"/>
  </w:num>
  <w:num w:numId="17">
    <w:abstractNumId w:val="0"/>
  </w:num>
  <w:num w:numId="18">
    <w:abstractNumId w:val="24"/>
  </w:num>
  <w:num w:numId="19">
    <w:abstractNumId w:val="9"/>
  </w:num>
  <w:num w:numId="20">
    <w:abstractNumId w:val="22"/>
  </w:num>
  <w:num w:numId="21">
    <w:abstractNumId w:val="6"/>
  </w:num>
  <w:num w:numId="22">
    <w:abstractNumId w:val="3"/>
  </w:num>
  <w:num w:numId="23">
    <w:abstractNumId w:val="16"/>
  </w:num>
  <w:num w:numId="24">
    <w:abstractNumId w:val="26"/>
  </w:num>
  <w:num w:numId="25">
    <w:abstractNumId w:val="45"/>
  </w:num>
  <w:num w:numId="26">
    <w:abstractNumId w:val="2"/>
  </w:num>
  <w:num w:numId="27">
    <w:abstractNumId w:val="36"/>
  </w:num>
  <w:num w:numId="28">
    <w:abstractNumId w:val="42"/>
  </w:num>
  <w:num w:numId="29">
    <w:abstractNumId w:val="10"/>
  </w:num>
  <w:num w:numId="30">
    <w:abstractNumId w:val="4"/>
  </w:num>
  <w:num w:numId="31">
    <w:abstractNumId w:val="7"/>
  </w:num>
  <w:num w:numId="32">
    <w:abstractNumId w:val="38"/>
  </w:num>
  <w:num w:numId="33">
    <w:abstractNumId w:val="17"/>
  </w:num>
  <w:num w:numId="34">
    <w:abstractNumId w:val="27"/>
  </w:num>
  <w:num w:numId="35">
    <w:abstractNumId w:val="29"/>
  </w:num>
  <w:num w:numId="36">
    <w:abstractNumId w:val="23"/>
  </w:num>
  <w:num w:numId="37">
    <w:abstractNumId w:val="28"/>
  </w:num>
  <w:num w:numId="38">
    <w:abstractNumId w:val="14"/>
  </w:num>
  <w:num w:numId="39">
    <w:abstractNumId w:val="43"/>
  </w:num>
  <w:num w:numId="40">
    <w:abstractNumId w:val="19"/>
  </w:num>
  <w:num w:numId="41">
    <w:abstractNumId w:val="12"/>
  </w:num>
  <w:num w:numId="42">
    <w:abstractNumId w:val="41"/>
  </w:num>
  <w:num w:numId="43">
    <w:abstractNumId w:val="44"/>
  </w:num>
  <w:num w:numId="44">
    <w:abstractNumId w:val="34"/>
  </w:num>
  <w:num w:numId="45">
    <w:abstractNumId w:val="30"/>
  </w:num>
  <w:num w:numId="46">
    <w:abstractNumId w:val="8"/>
  </w:num>
  <w:num w:numId="47">
    <w:abstractNumId w:val="21"/>
  </w:num>
  <w:num w:numId="48">
    <w:abstractNumId w:val="13"/>
  </w:num>
  <w:num w:numId="4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70B"/>
    <w:rsid w:val="00000D49"/>
    <w:rsid w:val="00000ED1"/>
    <w:rsid w:val="00000F74"/>
    <w:rsid w:val="00002EE1"/>
    <w:rsid w:val="00003238"/>
    <w:rsid w:val="000042BC"/>
    <w:rsid w:val="0000490F"/>
    <w:rsid w:val="00004C72"/>
    <w:rsid w:val="00005C43"/>
    <w:rsid w:val="00006034"/>
    <w:rsid w:val="000060F0"/>
    <w:rsid w:val="00006DE6"/>
    <w:rsid w:val="00007A54"/>
    <w:rsid w:val="00007DCE"/>
    <w:rsid w:val="00011993"/>
    <w:rsid w:val="00013C23"/>
    <w:rsid w:val="00013EDB"/>
    <w:rsid w:val="00014FB2"/>
    <w:rsid w:val="00014FB9"/>
    <w:rsid w:val="000155CD"/>
    <w:rsid w:val="00015E0E"/>
    <w:rsid w:val="00016595"/>
    <w:rsid w:val="00020303"/>
    <w:rsid w:val="0002082D"/>
    <w:rsid w:val="00020A19"/>
    <w:rsid w:val="00021F37"/>
    <w:rsid w:val="000222CE"/>
    <w:rsid w:val="000223CB"/>
    <w:rsid w:val="00022507"/>
    <w:rsid w:val="00022635"/>
    <w:rsid w:val="000228CC"/>
    <w:rsid w:val="00022CFA"/>
    <w:rsid w:val="00022EEC"/>
    <w:rsid w:val="0002338B"/>
    <w:rsid w:val="0002372B"/>
    <w:rsid w:val="00023795"/>
    <w:rsid w:val="00023C87"/>
    <w:rsid w:val="000246ED"/>
    <w:rsid w:val="00024C80"/>
    <w:rsid w:val="000261A0"/>
    <w:rsid w:val="000265ED"/>
    <w:rsid w:val="00026952"/>
    <w:rsid w:val="00026B33"/>
    <w:rsid w:val="0002770A"/>
    <w:rsid w:val="0003107B"/>
    <w:rsid w:val="0003136F"/>
    <w:rsid w:val="00031B02"/>
    <w:rsid w:val="000325A6"/>
    <w:rsid w:val="00033102"/>
    <w:rsid w:val="000331F7"/>
    <w:rsid w:val="0003404B"/>
    <w:rsid w:val="0003547E"/>
    <w:rsid w:val="00035E33"/>
    <w:rsid w:val="0003664A"/>
    <w:rsid w:val="00036F82"/>
    <w:rsid w:val="000373AD"/>
    <w:rsid w:val="00037569"/>
    <w:rsid w:val="000376A0"/>
    <w:rsid w:val="00037A2D"/>
    <w:rsid w:val="00037A5B"/>
    <w:rsid w:val="00040004"/>
    <w:rsid w:val="000402D3"/>
    <w:rsid w:val="00041E4D"/>
    <w:rsid w:val="0004212D"/>
    <w:rsid w:val="00042202"/>
    <w:rsid w:val="000422B5"/>
    <w:rsid w:val="0004254C"/>
    <w:rsid w:val="00042641"/>
    <w:rsid w:val="00042CEE"/>
    <w:rsid w:val="00043F3D"/>
    <w:rsid w:val="0004514B"/>
    <w:rsid w:val="0004555E"/>
    <w:rsid w:val="00045603"/>
    <w:rsid w:val="00046030"/>
    <w:rsid w:val="000461F0"/>
    <w:rsid w:val="000463C1"/>
    <w:rsid w:val="000473A9"/>
    <w:rsid w:val="00047C41"/>
    <w:rsid w:val="00047F16"/>
    <w:rsid w:val="00051AF2"/>
    <w:rsid w:val="00051B48"/>
    <w:rsid w:val="000526E8"/>
    <w:rsid w:val="00052916"/>
    <w:rsid w:val="000542BF"/>
    <w:rsid w:val="000542D8"/>
    <w:rsid w:val="00055069"/>
    <w:rsid w:val="000563E9"/>
    <w:rsid w:val="00057191"/>
    <w:rsid w:val="0005726F"/>
    <w:rsid w:val="0005768C"/>
    <w:rsid w:val="00057F98"/>
    <w:rsid w:val="000602AB"/>
    <w:rsid w:val="000606A5"/>
    <w:rsid w:val="00060DA6"/>
    <w:rsid w:val="000618C6"/>
    <w:rsid w:val="000620C5"/>
    <w:rsid w:val="00062E35"/>
    <w:rsid w:val="000637E8"/>
    <w:rsid w:val="0006436B"/>
    <w:rsid w:val="00064B2C"/>
    <w:rsid w:val="0006519D"/>
    <w:rsid w:val="00065213"/>
    <w:rsid w:val="00065926"/>
    <w:rsid w:val="00067298"/>
    <w:rsid w:val="00067AA9"/>
    <w:rsid w:val="00067ECC"/>
    <w:rsid w:val="000701A4"/>
    <w:rsid w:val="000710CF"/>
    <w:rsid w:val="000720AB"/>
    <w:rsid w:val="000723A1"/>
    <w:rsid w:val="000724CD"/>
    <w:rsid w:val="00072B2C"/>
    <w:rsid w:val="000731F6"/>
    <w:rsid w:val="00073689"/>
    <w:rsid w:val="00073DDE"/>
    <w:rsid w:val="00074536"/>
    <w:rsid w:val="00074989"/>
    <w:rsid w:val="00074B96"/>
    <w:rsid w:val="000751BD"/>
    <w:rsid w:val="00075306"/>
    <w:rsid w:val="00075536"/>
    <w:rsid w:val="00077692"/>
    <w:rsid w:val="000779BC"/>
    <w:rsid w:val="00077BCC"/>
    <w:rsid w:val="000817D2"/>
    <w:rsid w:val="00081B55"/>
    <w:rsid w:val="000824E3"/>
    <w:rsid w:val="00082854"/>
    <w:rsid w:val="00083643"/>
    <w:rsid w:val="00083A1E"/>
    <w:rsid w:val="00083B38"/>
    <w:rsid w:val="00083FDD"/>
    <w:rsid w:val="000845DB"/>
    <w:rsid w:val="00084F44"/>
    <w:rsid w:val="0008659E"/>
    <w:rsid w:val="00087182"/>
    <w:rsid w:val="000901D3"/>
    <w:rsid w:val="000908E8"/>
    <w:rsid w:val="0009204B"/>
    <w:rsid w:val="00092966"/>
    <w:rsid w:val="00092A01"/>
    <w:rsid w:val="00093666"/>
    <w:rsid w:val="00093B99"/>
    <w:rsid w:val="00093CD2"/>
    <w:rsid w:val="00093E22"/>
    <w:rsid w:val="000953F8"/>
    <w:rsid w:val="00095B2E"/>
    <w:rsid w:val="00095D49"/>
    <w:rsid w:val="00096351"/>
    <w:rsid w:val="000968B9"/>
    <w:rsid w:val="000A1026"/>
    <w:rsid w:val="000A1C54"/>
    <w:rsid w:val="000A331F"/>
    <w:rsid w:val="000A37FB"/>
    <w:rsid w:val="000A3D0D"/>
    <w:rsid w:val="000A45B0"/>
    <w:rsid w:val="000A50F4"/>
    <w:rsid w:val="000A529B"/>
    <w:rsid w:val="000A5E25"/>
    <w:rsid w:val="000A6107"/>
    <w:rsid w:val="000A6CDF"/>
    <w:rsid w:val="000A751F"/>
    <w:rsid w:val="000A7E48"/>
    <w:rsid w:val="000B0454"/>
    <w:rsid w:val="000B05C9"/>
    <w:rsid w:val="000B07AD"/>
    <w:rsid w:val="000B1865"/>
    <w:rsid w:val="000B24F1"/>
    <w:rsid w:val="000B2F4C"/>
    <w:rsid w:val="000B2F53"/>
    <w:rsid w:val="000B30D9"/>
    <w:rsid w:val="000B46F6"/>
    <w:rsid w:val="000B4955"/>
    <w:rsid w:val="000B6B2C"/>
    <w:rsid w:val="000B71C3"/>
    <w:rsid w:val="000B7A0C"/>
    <w:rsid w:val="000C090B"/>
    <w:rsid w:val="000C097F"/>
    <w:rsid w:val="000C2242"/>
    <w:rsid w:val="000C255A"/>
    <w:rsid w:val="000C305A"/>
    <w:rsid w:val="000C36DE"/>
    <w:rsid w:val="000C513A"/>
    <w:rsid w:val="000C52EF"/>
    <w:rsid w:val="000C5C74"/>
    <w:rsid w:val="000C67AB"/>
    <w:rsid w:val="000C6C4D"/>
    <w:rsid w:val="000C7448"/>
    <w:rsid w:val="000D0132"/>
    <w:rsid w:val="000D075A"/>
    <w:rsid w:val="000D14BA"/>
    <w:rsid w:val="000D2186"/>
    <w:rsid w:val="000D21A2"/>
    <w:rsid w:val="000D241A"/>
    <w:rsid w:val="000D2B59"/>
    <w:rsid w:val="000D4B9E"/>
    <w:rsid w:val="000D5A03"/>
    <w:rsid w:val="000D5A6F"/>
    <w:rsid w:val="000D65DB"/>
    <w:rsid w:val="000D69DD"/>
    <w:rsid w:val="000D75E9"/>
    <w:rsid w:val="000E0511"/>
    <w:rsid w:val="000E0DD8"/>
    <w:rsid w:val="000E1DDC"/>
    <w:rsid w:val="000E300D"/>
    <w:rsid w:val="000E3D7B"/>
    <w:rsid w:val="000E51FB"/>
    <w:rsid w:val="000E590B"/>
    <w:rsid w:val="000E5F39"/>
    <w:rsid w:val="000E67C0"/>
    <w:rsid w:val="000E68A3"/>
    <w:rsid w:val="000E6A42"/>
    <w:rsid w:val="000E6F82"/>
    <w:rsid w:val="000F1AC1"/>
    <w:rsid w:val="000F1D54"/>
    <w:rsid w:val="000F1D65"/>
    <w:rsid w:val="000F2A4E"/>
    <w:rsid w:val="000F31E6"/>
    <w:rsid w:val="000F445B"/>
    <w:rsid w:val="000F5216"/>
    <w:rsid w:val="000F5502"/>
    <w:rsid w:val="000F5DD0"/>
    <w:rsid w:val="000F64A7"/>
    <w:rsid w:val="000F66FF"/>
    <w:rsid w:val="000F683E"/>
    <w:rsid w:val="000F75B7"/>
    <w:rsid w:val="000F76F8"/>
    <w:rsid w:val="000F7FE0"/>
    <w:rsid w:val="00100D1D"/>
    <w:rsid w:val="0010143E"/>
    <w:rsid w:val="00102831"/>
    <w:rsid w:val="00103103"/>
    <w:rsid w:val="00103AED"/>
    <w:rsid w:val="00103D58"/>
    <w:rsid w:val="00104161"/>
    <w:rsid w:val="001044AD"/>
    <w:rsid w:val="00105087"/>
    <w:rsid w:val="00106222"/>
    <w:rsid w:val="0010625C"/>
    <w:rsid w:val="001069E7"/>
    <w:rsid w:val="00106B08"/>
    <w:rsid w:val="00110F1C"/>
    <w:rsid w:val="001123C6"/>
    <w:rsid w:val="00112E5C"/>
    <w:rsid w:val="00112F79"/>
    <w:rsid w:val="00113747"/>
    <w:rsid w:val="001141B4"/>
    <w:rsid w:val="001159CD"/>
    <w:rsid w:val="00115FB3"/>
    <w:rsid w:val="00116574"/>
    <w:rsid w:val="001210BF"/>
    <w:rsid w:val="00121DD0"/>
    <w:rsid w:val="00122124"/>
    <w:rsid w:val="001223C1"/>
    <w:rsid w:val="00122496"/>
    <w:rsid w:val="0012474B"/>
    <w:rsid w:val="00124B0E"/>
    <w:rsid w:val="00124C40"/>
    <w:rsid w:val="00125436"/>
    <w:rsid w:val="001259CF"/>
    <w:rsid w:val="00125D72"/>
    <w:rsid w:val="0012687E"/>
    <w:rsid w:val="00126B6C"/>
    <w:rsid w:val="00126E77"/>
    <w:rsid w:val="001273C0"/>
    <w:rsid w:val="001277A7"/>
    <w:rsid w:val="0012798E"/>
    <w:rsid w:val="00127B6E"/>
    <w:rsid w:val="00131FE0"/>
    <w:rsid w:val="00132648"/>
    <w:rsid w:val="00133356"/>
    <w:rsid w:val="00133860"/>
    <w:rsid w:val="00133DB4"/>
    <w:rsid w:val="00133EBB"/>
    <w:rsid w:val="00133F91"/>
    <w:rsid w:val="00134A05"/>
    <w:rsid w:val="0013528D"/>
    <w:rsid w:val="001355DA"/>
    <w:rsid w:val="001362B2"/>
    <w:rsid w:val="00136905"/>
    <w:rsid w:val="00136B35"/>
    <w:rsid w:val="0013759C"/>
    <w:rsid w:val="001401E4"/>
    <w:rsid w:val="0014171D"/>
    <w:rsid w:val="00141E55"/>
    <w:rsid w:val="00141EE5"/>
    <w:rsid w:val="00142C50"/>
    <w:rsid w:val="00143615"/>
    <w:rsid w:val="0014571B"/>
    <w:rsid w:val="00145A5B"/>
    <w:rsid w:val="00145F48"/>
    <w:rsid w:val="00145F4C"/>
    <w:rsid w:val="001467AB"/>
    <w:rsid w:val="00146F22"/>
    <w:rsid w:val="00147D6B"/>
    <w:rsid w:val="00150AFC"/>
    <w:rsid w:val="00151F28"/>
    <w:rsid w:val="00151FFA"/>
    <w:rsid w:val="00153E13"/>
    <w:rsid w:val="001559FB"/>
    <w:rsid w:val="001562AD"/>
    <w:rsid w:val="00156405"/>
    <w:rsid w:val="00156480"/>
    <w:rsid w:val="00156A24"/>
    <w:rsid w:val="00156CFD"/>
    <w:rsid w:val="00156EF3"/>
    <w:rsid w:val="00156F2D"/>
    <w:rsid w:val="00157332"/>
    <w:rsid w:val="001610DB"/>
    <w:rsid w:val="00161F93"/>
    <w:rsid w:val="00162424"/>
    <w:rsid w:val="00162528"/>
    <w:rsid w:val="00162B0F"/>
    <w:rsid w:val="00163A9E"/>
    <w:rsid w:val="00164159"/>
    <w:rsid w:val="00164691"/>
    <w:rsid w:val="00164B08"/>
    <w:rsid w:val="00166028"/>
    <w:rsid w:val="0016619E"/>
    <w:rsid w:val="00166964"/>
    <w:rsid w:val="00166C88"/>
    <w:rsid w:val="001679D3"/>
    <w:rsid w:val="00167F27"/>
    <w:rsid w:val="001703E3"/>
    <w:rsid w:val="00170543"/>
    <w:rsid w:val="00170AB9"/>
    <w:rsid w:val="001719ED"/>
    <w:rsid w:val="0017250E"/>
    <w:rsid w:val="001728B1"/>
    <w:rsid w:val="001733A6"/>
    <w:rsid w:val="001739F5"/>
    <w:rsid w:val="00173C4D"/>
    <w:rsid w:val="0017431D"/>
    <w:rsid w:val="00174B31"/>
    <w:rsid w:val="00175401"/>
    <w:rsid w:val="00175DB9"/>
    <w:rsid w:val="00175F9F"/>
    <w:rsid w:val="00176588"/>
    <w:rsid w:val="00176C72"/>
    <w:rsid w:val="00176D1A"/>
    <w:rsid w:val="001770DD"/>
    <w:rsid w:val="00177249"/>
    <w:rsid w:val="00177BEF"/>
    <w:rsid w:val="00177ED5"/>
    <w:rsid w:val="00181106"/>
    <w:rsid w:val="00181B24"/>
    <w:rsid w:val="00182039"/>
    <w:rsid w:val="00182235"/>
    <w:rsid w:val="0018350A"/>
    <w:rsid w:val="0018429A"/>
    <w:rsid w:val="00184A0F"/>
    <w:rsid w:val="0019040D"/>
    <w:rsid w:val="00190A9F"/>
    <w:rsid w:val="00191300"/>
    <w:rsid w:val="0019176A"/>
    <w:rsid w:val="00191B16"/>
    <w:rsid w:val="0019342C"/>
    <w:rsid w:val="001935C7"/>
    <w:rsid w:val="0019390D"/>
    <w:rsid w:val="00193A14"/>
    <w:rsid w:val="0019789A"/>
    <w:rsid w:val="001A01FB"/>
    <w:rsid w:val="001A0A95"/>
    <w:rsid w:val="001A11FC"/>
    <w:rsid w:val="001A1864"/>
    <w:rsid w:val="001A1C6A"/>
    <w:rsid w:val="001A2A0B"/>
    <w:rsid w:val="001A2B84"/>
    <w:rsid w:val="001A2D5D"/>
    <w:rsid w:val="001A2D86"/>
    <w:rsid w:val="001A3C54"/>
    <w:rsid w:val="001A4A6B"/>
    <w:rsid w:val="001A517A"/>
    <w:rsid w:val="001A5269"/>
    <w:rsid w:val="001A52F2"/>
    <w:rsid w:val="001B1476"/>
    <w:rsid w:val="001B19DB"/>
    <w:rsid w:val="001B3339"/>
    <w:rsid w:val="001B35BC"/>
    <w:rsid w:val="001B3DA1"/>
    <w:rsid w:val="001B4146"/>
    <w:rsid w:val="001B41C5"/>
    <w:rsid w:val="001B432C"/>
    <w:rsid w:val="001B4814"/>
    <w:rsid w:val="001B6425"/>
    <w:rsid w:val="001B6BAA"/>
    <w:rsid w:val="001C054D"/>
    <w:rsid w:val="001C0817"/>
    <w:rsid w:val="001C0EFB"/>
    <w:rsid w:val="001C1758"/>
    <w:rsid w:val="001C1B46"/>
    <w:rsid w:val="001C34EA"/>
    <w:rsid w:val="001C436B"/>
    <w:rsid w:val="001C66B3"/>
    <w:rsid w:val="001C76A0"/>
    <w:rsid w:val="001D04D6"/>
    <w:rsid w:val="001D0C51"/>
    <w:rsid w:val="001D18A8"/>
    <w:rsid w:val="001D2B7B"/>
    <w:rsid w:val="001D338F"/>
    <w:rsid w:val="001D4341"/>
    <w:rsid w:val="001D4808"/>
    <w:rsid w:val="001D5203"/>
    <w:rsid w:val="001D55B1"/>
    <w:rsid w:val="001D5B93"/>
    <w:rsid w:val="001E0C0C"/>
    <w:rsid w:val="001E12C4"/>
    <w:rsid w:val="001E3ABD"/>
    <w:rsid w:val="001E4A45"/>
    <w:rsid w:val="001E4FAC"/>
    <w:rsid w:val="001E606E"/>
    <w:rsid w:val="001E6591"/>
    <w:rsid w:val="001E680B"/>
    <w:rsid w:val="001E7257"/>
    <w:rsid w:val="001E7928"/>
    <w:rsid w:val="001E7DAF"/>
    <w:rsid w:val="001F07C8"/>
    <w:rsid w:val="001F08AF"/>
    <w:rsid w:val="001F1781"/>
    <w:rsid w:val="001F282C"/>
    <w:rsid w:val="001F2C92"/>
    <w:rsid w:val="001F4378"/>
    <w:rsid w:val="001F546F"/>
    <w:rsid w:val="001F5899"/>
    <w:rsid w:val="001F6B10"/>
    <w:rsid w:val="001F7069"/>
    <w:rsid w:val="001F71D0"/>
    <w:rsid w:val="001F7CAC"/>
    <w:rsid w:val="001F7DA2"/>
    <w:rsid w:val="001F7E10"/>
    <w:rsid w:val="001F7F92"/>
    <w:rsid w:val="002007FD"/>
    <w:rsid w:val="00200D6A"/>
    <w:rsid w:val="002019F5"/>
    <w:rsid w:val="00201CCE"/>
    <w:rsid w:val="00202BAA"/>
    <w:rsid w:val="0020412A"/>
    <w:rsid w:val="0020477C"/>
    <w:rsid w:val="0020483D"/>
    <w:rsid w:val="00204DEE"/>
    <w:rsid w:val="00204F5D"/>
    <w:rsid w:val="00205D0A"/>
    <w:rsid w:val="00205E79"/>
    <w:rsid w:val="002060F4"/>
    <w:rsid w:val="00206277"/>
    <w:rsid w:val="00206B60"/>
    <w:rsid w:val="00207A5E"/>
    <w:rsid w:val="00207EB3"/>
    <w:rsid w:val="00211AC9"/>
    <w:rsid w:val="0021205C"/>
    <w:rsid w:val="002126E4"/>
    <w:rsid w:val="00212F1C"/>
    <w:rsid w:val="002135EF"/>
    <w:rsid w:val="002137D9"/>
    <w:rsid w:val="002137F9"/>
    <w:rsid w:val="00213C6D"/>
    <w:rsid w:val="00215083"/>
    <w:rsid w:val="002159D5"/>
    <w:rsid w:val="002160F1"/>
    <w:rsid w:val="00216604"/>
    <w:rsid w:val="00216DCF"/>
    <w:rsid w:val="00217748"/>
    <w:rsid w:val="002206A7"/>
    <w:rsid w:val="002213B6"/>
    <w:rsid w:val="002214FE"/>
    <w:rsid w:val="002226B2"/>
    <w:rsid w:val="002232CA"/>
    <w:rsid w:val="00223ED0"/>
    <w:rsid w:val="00224571"/>
    <w:rsid w:val="00226111"/>
    <w:rsid w:val="0022662C"/>
    <w:rsid w:val="00226F93"/>
    <w:rsid w:val="00226FF8"/>
    <w:rsid w:val="00227196"/>
    <w:rsid w:val="002271EA"/>
    <w:rsid w:val="0022779F"/>
    <w:rsid w:val="00227F2A"/>
    <w:rsid w:val="002302C7"/>
    <w:rsid w:val="00230940"/>
    <w:rsid w:val="0023114A"/>
    <w:rsid w:val="002317AF"/>
    <w:rsid w:val="00231D70"/>
    <w:rsid w:val="002326AE"/>
    <w:rsid w:val="002329AC"/>
    <w:rsid w:val="00232D7E"/>
    <w:rsid w:val="0023304F"/>
    <w:rsid w:val="0023378D"/>
    <w:rsid w:val="00233BD5"/>
    <w:rsid w:val="002340EB"/>
    <w:rsid w:val="002349A9"/>
    <w:rsid w:val="002351F3"/>
    <w:rsid w:val="002353D1"/>
    <w:rsid w:val="00235811"/>
    <w:rsid w:val="00235825"/>
    <w:rsid w:val="00235CDB"/>
    <w:rsid w:val="00237070"/>
    <w:rsid w:val="00237711"/>
    <w:rsid w:val="002407F3"/>
    <w:rsid w:val="002408CC"/>
    <w:rsid w:val="00240D13"/>
    <w:rsid w:val="00242918"/>
    <w:rsid w:val="0024361B"/>
    <w:rsid w:val="00243D66"/>
    <w:rsid w:val="00244205"/>
    <w:rsid w:val="0024528A"/>
    <w:rsid w:val="002456B5"/>
    <w:rsid w:val="00245F44"/>
    <w:rsid w:val="00245F9B"/>
    <w:rsid w:val="0024748C"/>
    <w:rsid w:val="002476BF"/>
    <w:rsid w:val="002479BA"/>
    <w:rsid w:val="00250E69"/>
    <w:rsid w:val="002510A0"/>
    <w:rsid w:val="00251521"/>
    <w:rsid w:val="00251EA7"/>
    <w:rsid w:val="00252220"/>
    <w:rsid w:val="00252228"/>
    <w:rsid w:val="00252552"/>
    <w:rsid w:val="00252CB4"/>
    <w:rsid w:val="002550DB"/>
    <w:rsid w:val="00257F5A"/>
    <w:rsid w:val="00260799"/>
    <w:rsid w:val="00260D56"/>
    <w:rsid w:val="00260E26"/>
    <w:rsid w:val="00260F8C"/>
    <w:rsid w:val="002610D3"/>
    <w:rsid w:val="002622E5"/>
    <w:rsid w:val="00262A2D"/>
    <w:rsid w:val="002634E0"/>
    <w:rsid w:val="00263561"/>
    <w:rsid w:val="00263D5E"/>
    <w:rsid w:val="002642F8"/>
    <w:rsid w:val="00264CEC"/>
    <w:rsid w:val="00264F91"/>
    <w:rsid w:val="00264F93"/>
    <w:rsid w:val="002651D2"/>
    <w:rsid w:val="0026778F"/>
    <w:rsid w:val="00267CA4"/>
    <w:rsid w:val="00267D93"/>
    <w:rsid w:val="00270020"/>
    <w:rsid w:val="0027002F"/>
    <w:rsid w:val="0027101F"/>
    <w:rsid w:val="002715AA"/>
    <w:rsid w:val="00271912"/>
    <w:rsid w:val="00271B89"/>
    <w:rsid w:val="00271BB0"/>
    <w:rsid w:val="00272120"/>
    <w:rsid w:val="00272FB4"/>
    <w:rsid w:val="00272FC2"/>
    <w:rsid w:val="0027342E"/>
    <w:rsid w:val="00273B08"/>
    <w:rsid w:val="002740C0"/>
    <w:rsid w:val="00274975"/>
    <w:rsid w:val="00276116"/>
    <w:rsid w:val="00276495"/>
    <w:rsid w:val="00276E17"/>
    <w:rsid w:val="0027781B"/>
    <w:rsid w:val="00280E06"/>
    <w:rsid w:val="00280E2B"/>
    <w:rsid w:val="00281B7F"/>
    <w:rsid w:val="00281CF3"/>
    <w:rsid w:val="00281F7F"/>
    <w:rsid w:val="00282207"/>
    <w:rsid w:val="00282871"/>
    <w:rsid w:val="002828C7"/>
    <w:rsid w:val="00282C80"/>
    <w:rsid w:val="00283256"/>
    <w:rsid w:val="00283324"/>
    <w:rsid w:val="0028345D"/>
    <w:rsid w:val="00284AE3"/>
    <w:rsid w:val="002853AA"/>
    <w:rsid w:val="00285DA3"/>
    <w:rsid w:val="002868D0"/>
    <w:rsid w:val="00286959"/>
    <w:rsid w:val="002870D1"/>
    <w:rsid w:val="0028780C"/>
    <w:rsid w:val="00287CEC"/>
    <w:rsid w:val="00291456"/>
    <w:rsid w:val="00291D6B"/>
    <w:rsid w:val="00291F77"/>
    <w:rsid w:val="0029203A"/>
    <w:rsid w:val="0029311F"/>
    <w:rsid w:val="00293275"/>
    <w:rsid w:val="0029370E"/>
    <w:rsid w:val="00293927"/>
    <w:rsid w:val="00293B39"/>
    <w:rsid w:val="0029420C"/>
    <w:rsid w:val="00294936"/>
    <w:rsid w:val="0029526F"/>
    <w:rsid w:val="00295A5B"/>
    <w:rsid w:val="0029708F"/>
    <w:rsid w:val="00297373"/>
    <w:rsid w:val="00297D51"/>
    <w:rsid w:val="002A0A64"/>
    <w:rsid w:val="002A0BEB"/>
    <w:rsid w:val="002A1FC7"/>
    <w:rsid w:val="002A208B"/>
    <w:rsid w:val="002A298F"/>
    <w:rsid w:val="002A353F"/>
    <w:rsid w:val="002A4578"/>
    <w:rsid w:val="002A539B"/>
    <w:rsid w:val="002A5B20"/>
    <w:rsid w:val="002A5BCA"/>
    <w:rsid w:val="002A5D63"/>
    <w:rsid w:val="002A5F27"/>
    <w:rsid w:val="002A6AF6"/>
    <w:rsid w:val="002A6E6A"/>
    <w:rsid w:val="002A75FD"/>
    <w:rsid w:val="002B1D17"/>
    <w:rsid w:val="002B2EAE"/>
    <w:rsid w:val="002B34CF"/>
    <w:rsid w:val="002B3906"/>
    <w:rsid w:val="002B3E67"/>
    <w:rsid w:val="002B4EEB"/>
    <w:rsid w:val="002B5296"/>
    <w:rsid w:val="002B54E1"/>
    <w:rsid w:val="002B697D"/>
    <w:rsid w:val="002B6D6C"/>
    <w:rsid w:val="002C07C7"/>
    <w:rsid w:val="002C2433"/>
    <w:rsid w:val="002C32B9"/>
    <w:rsid w:val="002C3CBC"/>
    <w:rsid w:val="002C4CC2"/>
    <w:rsid w:val="002C5F27"/>
    <w:rsid w:val="002C6464"/>
    <w:rsid w:val="002C691F"/>
    <w:rsid w:val="002C7B02"/>
    <w:rsid w:val="002D0597"/>
    <w:rsid w:val="002D13FA"/>
    <w:rsid w:val="002D1833"/>
    <w:rsid w:val="002D189E"/>
    <w:rsid w:val="002D191D"/>
    <w:rsid w:val="002D3045"/>
    <w:rsid w:val="002D3F93"/>
    <w:rsid w:val="002D4229"/>
    <w:rsid w:val="002D4556"/>
    <w:rsid w:val="002D45A4"/>
    <w:rsid w:val="002D5ADD"/>
    <w:rsid w:val="002D5EE9"/>
    <w:rsid w:val="002D6208"/>
    <w:rsid w:val="002D6F16"/>
    <w:rsid w:val="002D7499"/>
    <w:rsid w:val="002D7ED6"/>
    <w:rsid w:val="002E010D"/>
    <w:rsid w:val="002E07B7"/>
    <w:rsid w:val="002E07E3"/>
    <w:rsid w:val="002E0E42"/>
    <w:rsid w:val="002E1ED1"/>
    <w:rsid w:val="002E1F2E"/>
    <w:rsid w:val="002E2D78"/>
    <w:rsid w:val="002E2EAC"/>
    <w:rsid w:val="002E2FB5"/>
    <w:rsid w:val="002E3701"/>
    <w:rsid w:val="002E3E24"/>
    <w:rsid w:val="002E437E"/>
    <w:rsid w:val="002E507E"/>
    <w:rsid w:val="002E534E"/>
    <w:rsid w:val="002E6BF2"/>
    <w:rsid w:val="002E6F12"/>
    <w:rsid w:val="002E7B0D"/>
    <w:rsid w:val="002E7BE7"/>
    <w:rsid w:val="002F0AA4"/>
    <w:rsid w:val="002F14FF"/>
    <w:rsid w:val="002F21EB"/>
    <w:rsid w:val="002F2A55"/>
    <w:rsid w:val="002F2F26"/>
    <w:rsid w:val="002F3314"/>
    <w:rsid w:val="002F36BF"/>
    <w:rsid w:val="002F48ED"/>
    <w:rsid w:val="002F6D24"/>
    <w:rsid w:val="002F7462"/>
    <w:rsid w:val="003007C4"/>
    <w:rsid w:val="0030238F"/>
    <w:rsid w:val="00302C4D"/>
    <w:rsid w:val="00303BF1"/>
    <w:rsid w:val="00303E20"/>
    <w:rsid w:val="00304148"/>
    <w:rsid w:val="003049E1"/>
    <w:rsid w:val="00305075"/>
    <w:rsid w:val="003050AD"/>
    <w:rsid w:val="0030566B"/>
    <w:rsid w:val="00305E4C"/>
    <w:rsid w:val="003064E5"/>
    <w:rsid w:val="003068B2"/>
    <w:rsid w:val="0031288C"/>
    <w:rsid w:val="00313332"/>
    <w:rsid w:val="00313C58"/>
    <w:rsid w:val="003140E3"/>
    <w:rsid w:val="00314CFF"/>
    <w:rsid w:val="00315457"/>
    <w:rsid w:val="00317A3E"/>
    <w:rsid w:val="00320450"/>
    <w:rsid w:val="003210B9"/>
    <w:rsid w:val="0032328A"/>
    <w:rsid w:val="00324F01"/>
    <w:rsid w:val="0032501C"/>
    <w:rsid w:val="00325772"/>
    <w:rsid w:val="003260E7"/>
    <w:rsid w:val="00326EF1"/>
    <w:rsid w:val="00327093"/>
    <w:rsid w:val="003274AD"/>
    <w:rsid w:val="003274E7"/>
    <w:rsid w:val="00327A44"/>
    <w:rsid w:val="00327A83"/>
    <w:rsid w:val="003302C0"/>
    <w:rsid w:val="0033040D"/>
    <w:rsid w:val="00330A1B"/>
    <w:rsid w:val="00331655"/>
    <w:rsid w:val="00333A98"/>
    <w:rsid w:val="0033425A"/>
    <w:rsid w:val="0033428F"/>
    <w:rsid w:val="00334559"/>
    <w:rsid w:val="003353AE"/>
    <w:rsid w:val="00336649"/>
    <w:rsid w:val="00337FE3"/>
    <w:rsid w:val="003415E3"/>
    <w:rsid w:val="00341E7A"/>
    <w:rsid w:val="00343539"/>
    <w:rsid w:val="0034485B"/>
    <w:rsid w:val="00346E60"/>
    <w:rsid w:val="00347244"/>
    <w:rsid w:val="0034786A"/>
    <w:rsid w:val="00347AF7"/>
    <w:rsid w:val="00347DE1"/>
    <w:rsid w:val="00350BE8"/>
    <w:rsid w:val="00350DA4"/>
    <w:rsid w:val="0035135B"/>
    <w:rsid w:val="003513F5"/>
    <w:rsid w:val="003521E8"/>
    <w:rsid w:val="0035223E"/>
    <w:rsid w:val="00354318"/>
    <w:rsid w:val="00354437"/>
    <w:rsid w:val="0035450F"/>
    <w:rsid w:val="003547E9"/>
    <w:rsid w:val="003556CA"/>
    <w:rsid w:val="0035666A"/>
    <w:rsid w:val="00356949"/>
    <w:rsid w:val="00356CC8"/>
    <w:rsid w:val="00357AA2"/>
    <w:rsid w:val="0036101C"/>
    <w:rsid w:val="00361FC0"/>
    <w:rsid w:val="00363112"/>
    <w:rsid w:val="003641B4"/>
    <w:rsid w:val="00364A7F"/>
    <w:rsid w:val="003651A1"/>
    <w:rsid w:val="003652AC"/>
    <w:rsid w:val="00365522"/>
    <w:rsid w:val="00365DE2"/>
    <w:rsid w:val="00366832"/>
    <w:rsid w:val="00367F25"/>
    <w:rsid w:val="00370FDA"/>
    <w:rsid w:val="00371A95"/>
    <w:rsid w:val="00371B93"/>
    <w:rsid w:val="0037301D"/>
    <w:rsid w:val="00375175"/>
    <w:rsid w:val="003753D7"/>
    <w:rsid w:val="0037548D"/>
    <w:rsid w:val="003766B6"/>
    <w:rsid w:val="00376923"/>
    <w:rsid w:val="00376926"/>
    <w:rsid w:val="00376B04"/>
    <w:rsid w:val="0037713D"/>
    <w:rsid w:val="00380C7A"/>
    <w:rsid w:val="0038344A"/>
    <w:rsid w:val="003836E8"/>
    <w:rsid w:val="00384D54"/>
    <w:rsid w:val="00385B3B"/>
    <w:rsid w:val="00386504"/>
    <w:rsid w:val="003873ED"/>
    <w:rsid w:val="0039093D"/>
    <w:rsid w:val="00391897"/>
    <w:rsid w:val="00391922"/>
    <w:rsid w:val="00392515"/>
    <w:rsid w:val="00392831"/>
    <w:rsid w:val="00392DE1"/>
    <w:rsid w:val="00394395"/>
    <w:rsid w:val="00394776"/>
    <w:rsid w:val="00396964"/>
    <w:rsid w:val="00397837"/>
    <w:rsid w:val="00397D84"/>
    <w:rsid w:val="003A04DD"/>
    <w:rsid w:val="003A04F1"/>
    <w:rsid w:val="003A1D3E"/>
    <w:rsid w:val="003A225D"/>
    <w:rsid w:val="003A2533"/>
    <w:rsid w:val="003A3289"/>
    <w:rsid w:val="003A33D7"/>
    <w:rsid w:val="003A3E22"/>
    <w:rsid w:val="003A3E54"/>
    <w:rsid w:val="003A46DF"/>
    <w:rsid w:val="003A4B7C"/>
    <w:rsid w:val="003A5919"/>
    <w:rsid w:val="003A5E69"/>
    <w:rsid w:val="003A6448"/>
    <w:rsid w:val="003A68E7"/>
    <w:rsid w:val="003A6F15"/>
    <w:rsid w:val="003A719B"/>
    <w:rsid w:val="003B2DE5"/>
    <w:rsid w:val="003B4250"/>
    <w:rsid w:val="003B4421"/>
    <w:rsid w:val="003B4C38"/>
    <w:rsid w:val="003B4D28"/>
    <w:rsid w:val="003B5C21"/>
    <w:rsid w:val="003B6831"/>
    <w:rsid w:val="003B744D"/>
    <w:rsid w:val="003B77C5"/>
    <w:rsid w:val="003C12DC"/>
    <w:rsid w:val="003C2EF9"/>
    <w:rsid w:val="003C44A6"/>
    <w:rsid w:val="003C4D89"/>
    <w:rsid w:val="003C5645"/>
    <w:rsid w:val="003C58F6"/>
    <w:rsid w:val="003C5BFD"/>
    <w:rsid w:val="003C5C39"/>
    <w:rsid w:val="003C6DB0"/>
    <w:rsid w:val="003C771B"/>
    <w:rsid w:val="003D0933"/>
    <w:rsid w:val="003D0A25"/>
    <w:rsid w:val="003D1D01"/>
    <w:rsid w:val="003D1E16"/>
    <w:rsid w:val="003D2097"/>
    <w:rsid w:val="003D21AC"/>
    <w:rsid w:val="003D306C"/>
    <w:rsid w:val="003D32A8"/>
    <w:rsid w:val="003D415F"/>
    <w:rsid w:val="003D4D65"/>
    <w:rsid w:val="003D5332"/>
    <w:rsid w:val="003D5E8E"/>
    <w:rsid w:val="003D609C"/>
    <w:rsid w:val="003D6EC5"/>
    <w:rsid w:val="003E00CD"/>
    <w:rsid w:val="003E0B74"/>
    <w:rsid w:val="003E11E5"/>
    <w:rsid w:val="003E12BC"/>
    <w:rsid w:val="003E1E68"/>
    <w:rsid w:val="003E1F0F"/>
    <w:rsid w:val="003E2679"/>
    <w:rsid w:val="003E27AB"/>
    <w:rsid w:val="003E2ACC"/>
    <w:rsid w:val="003E41F6"/>
    <w:rsid w:val="003E41FF"/>
    <w:rsid w:val="003E5F57"/>
    <w:rsid w:val="003E6749"/>
    <w:rsid w:val="003E69D8"/>
    <w:rsid w:val="003E6C99"/>
    <w:rsid w:val="003E6CE5"/>
    <w:rsid w:val="003E710E"/>
    <w:rsid w:val="003E7B77"/>
    <w:rsid w:val="003F0388"/>
    <w:rsid w:val="003F11ED"/>
    <w:rsid w:val="003F14B4"/>
    <w:rsid w:val="003F24DA"/>
    <w:rsid w:val="003F2752"/>
    <w:rsid w:val="003F2C62"/>
    <w:rsid w:val="003F37EB"/>
    <w:rsid w:val="003F46A1"/>
    <w:rsid w:val="003F46B2"/>
    <w:rsid w:val="003F5150"/>
    <w:rsid w:val="003F5256"/>
    <w:rsid w:val="003F52E4"/>
    <w:rsid w:val="003F5B7B"/>
    <w:rsid w:val="003F6DC4"/>
    <w:rsid w:val="004001C8"/>
    <w:rsid w:val="004003BA"/>
    <w:rsid w:val="004018ED"/>
    <w:rsid w:val="004020FD"/>
    <w:rsid w:val="00402FF4"/>
    <w:rsid w:val="00404753"/>
    <w:rsid w:val="00404DDE"/>
    <w:rsid w:val="00405A57"/>
    <w:rsid w:val="0040683B"/>
    <w:rsid w:val="004069BE"/>
    <w:rsid w:val="00406E17"/>
    <w:rsid w:val="00406F7D"/>
    <w:rsid w:val="004075DC"/>
    <w:rsid w:val="00410913"/>
    <w:rsid w:val="00410E08"/>
    <w:rsid w:val="004112D3"/>
    <w:rsid w:val="00411502"/>
    <w:rsid w:val="0041288D"/>
    <w:rsid w:val="00412E67"/>
    <w:rsid w:val="004131F0"/>
    <w:rsid w:val="004135DA"/>
    <w:rsid w:val="00413875"/>
    <w:rsid w:val="004139E6"/>
    <w:rsid w:val="00414C43"/>
    <w:rsid w:val="00414CC7"/>
    <w:rsid w:val="00414FD2"/>
    <w:rsid w:val="00415A2F"/>
    <w:rsid w:val="00416063"/>
    <w:rsid w:val="00416A43"/>
    <w:rsid w:val="00417317"/>
    <w:rsid w:val="00417496"/>
    <w:rsid w:val="00417647"/>
    <w:rsid w:val="00420A03"/>
    <w:rsid w:val="00420A57"/>
    <w:rsid w:val="00420C63"/>
    <w:rsid w:val="004216F7"/>
    <w:rsid w:val="00421933"/>
    <w:rsid w:val="00421A68"/>
    <w:rsid w:val="004222AE"/>
    <w:rsid w:val="004239FD"/>
    <w:rsid w:val="00423A62"/>
    <w:rsid w:val="0042405D"/>
    <w:rsid w:val="0042451F"/>
    <w:rsid w:val="004247B1"/>
    <w:rsid w:val="00425D9D"/>
    <w:rsid w:val="00425DDA"/>
    <w:rsid w:val="00425E47"/>
    <w:rsid w:val="004266B2"/>
    <w:rsid w:val="004266EC"/>
    <w:rsid w:val="00426DED"/>
    <w:rsid w:val="0042720A"/>
    <w:rsid w:val="00427274"/>
    <w:rsid w:val="00427888"/>
    <w:rsid w:val="00427B19"/>
    <w:rsid w:val="004302C8"/>
    <w:rsid w:val="00430355"/>
    <w:rsid w:val="0043084D"/>
    <w:rsid w:val="00430B57"/>
    <w:rsid w:val="004314FA"/>
    <w:rsid w:val="004321A7"/>
    <w:rsid w:val="004323BB"/>
    <w:rsid w:val="004324DD"/>
    <w:rsid w:val="00432CBD"/>
    <w:rsid w:val="00432F0B"/>
    <w:rsid w:val="004334FE"/>
    <w:rsid w:val="004338C7"/>
    <w:rsid w:val="00434033"/>
    <w:rsid w:val="00434342"/>
    <w:rsid w:val="0043510F"/>
    <w:rsid w:val="00436600"/>
    <w:rsid w:val="00436E60"/>
    <w:rsid w:val="00436EED"/>
    <w:rsid w:val="0043700F"/>
    <w:rsid w:val="00440076"/>
    <w:rsid w:val="0044070C"/>
    <w:rsid w:val="00441C01"/>
    <w:rsid w:val="00441FAB"/>
    <w:rsid w:val="00442207"/>
    <w:rsid w:val="00442498"/>
    <w:rsid w:val="004432A2"/>
    <w:rsid w:val="00443BDD"/>
    <w:rsid w:val="004447FF"/>
    <w:rsid w:val="00444859"/>
    <w:rsid w:val="0044603A"/>
    <w:rsid w:val="00446205"/>
    <w:rsid w:val="00446B58"/>
    <w:rsid w:val="0044736C"/>
    <w:rsid w:val="0045059B"/>
    <w:rsid w:val="00451AAB"/>
    <w:rsid w:val="00451AEF"/>
    <w:rsid w:val="0045201E"/>
    <w:rsid w:val="00452870"/>
    <w:rsid w:val="004529AD"/>
    <w:rsid w:val="00453B02"/>
    <w:rsid w:val="004548F7"/>
    <w:rsid w:val="004554A0"/>
    <w:rsid w:val="00455FC4"/>
    <w:rsid w:val="0045704C"/>
    <w:rsid w:val="004578DD"/>
    <w:rsid w:val="00457A35"/>
    <w:rsid w:val="00457AD5"/>
    <w:rsid w:val="00457B52"/>
    <w:rsid w:val="00457FA4"/>
    <w:rsid w:val="00460C30"/>
    <w:rsid w:val="0046115A"/>
    <w:rsid w:val="00461F70"/>
    <w:rsid w:val="00462505"/>
    <w:rsid w:val="00462DDA"/>
    <w:rsid w:val="004635C7"/>
    <w:rsid w:val="004638BA"/>
    <w:rsid w:val="00463BFD"/>
    <w:rsid w:val="00463F78"/>
    <w:rsid w:val="0046405B"/>
    <w:rsid w:val="004643F2"/>
    <w:rsid w:val="0046469C"/>
    <w:rsid w:val="00464827"/>
    <w:rsid w:val="00465A49"/>
    <w:rsid w:val="00466A3A"/>
    <w:rsid w:val="00470728"/>
    <w:rsid w:val="0047083F"/>
    <w:rsid w:val="00470880"/>
    <w:rsid w:val="00471EE9"/>
    <w:rsid w:val="00472854"/>
    <w:rsid w:val="00473A4A"/>
    <w:rsid w:val="00473EFA"/>
    <w:rsid w:val="0047457F"/>
    <w:rsid w:val="004746A5"/>
    <w:rsid w:val="00475117"/>
    <w:rsid w:val="004751A3"/>
    <w:rsid w:val="00476997"/>
    <w:rsid w:val="00476C26"/>
    <w:rsid w:val="00477112"/>
    <w:rsid w:val="00480A82"/>
    <w:rsid w:val="00480B57"/>
    <w:rsid w:val="00481106"/>
    <w:rsid w:val="00482461"/>
    <w:rsid w:val="004829E5"/>
    <w:rsid w:val="00482CD8"/>
    <w:rsid w:val="00482E5F"/>
    <w:rsid w:val="00482FA4"/>
    <w:rsid w:val="00483F40"/>
    <w:rsid w:val="0048496D"/>
    <w:rsid w:val="004849A5"/>
    <w:rsid w:val="0048517D"/>
    <w:rsid w:val="00485288"/>
    <w:rsid w:val="00485428"/>
    <w:rsid w:val="0048572B"/>
    <w:rsid w:val="00485F13"/>
    <w:rsid w:val="00487123"/>
    <w:rsid w:val="00487E94"/>
    <w:rsid w:val="00490A3A"/>
    <w:rsid w:val="00491863"/>
    <w:rsid w:val="00492CD7"/>
    <w:rsid w:val="004937C0"/>
    <w:rsid w:val="00493B8A"/>
    <w:rsid w:val="004941C8"/>
    <w:rsid w:val="004942C8"/>
    <w:rsid w:val="00494947"/>
    <w:rsid w:val="00494D24"/>
    <w:rsid w:val="00496BE4"/>
    <w:rsid w:val="00497401"/>
    <w:rsid w:val="0049744D"/>
    <w:rsid w:val="004A0906"/>
    <w:rsid w:val="004A274B"/>
    <w:rsid w:val="004A2E28"/>
    <w:rsid w:val="004A2F67"/>
    <w:rsid w:val="004A4345"/>
    <w:rsid w:val="004A4BFB"/>
    <w:rsid w:val="004A5011"/>
    <w:rsid w:val="004A53E2"/>
    <w:rsid w:val="004A63AA"/>
    <w:rsid w:val="004A7076"/>
    <w:rsid w:val="004A714D"/>
    <w:rsid w:val="004B00CD"/>
    <w:rsid w:val="004B1065"/>
    <w:rsid w:val="004B1373"/>
    <w:rsid w:val="004B213A"/>
    <w:rsid w:val="004B4888"/>
    <w:rsid w:val="004B5009"/>
    <w:rsid w:val="004B53B9"/>
    <w:rsid w:val="004B645C"/>
    <w:rsid w:val="004B6DC9"/>
    <w:rsid w:val="004B723F"/>
    <w:rsid w:val="004B729F"/>
    <w:rsid w:val="004B780F"/>
    <w:rsid w:val="004B7A0B"/>
    <w:rsid w:val="004B7D82"/>
    <w:rsid w:val="004C016B"/>
    <w:rsid w:val="004C0E06"/>
    <w:rsid w:val="004C13AC"/>
    <w:rsid w:val="004C193E"/>
    <w:rsid w:val="004C667E"/>
    <w:rsid w:val="004D0713"/>
    <w:rsid w:val="004D07CF"/>
    <w:rsid w:val="004D1308"/>
    <w:rsid w:val="004D302A"/>
    <w:rsid w:val="004D3412"/>
    <w:rsid w:val="004D364D"/>
    <w:rsid w:val="004D3BE2"/>
    <w:rsid w:val="004D4570"/>
    <w:rsid w:val="004D4E8B"/>
    <w:rsid w:val="004D6340"/>
    <w:rsid w:val="004E0399"/>
    <w:rsid w:val="004E0767"/>
    <w:rsid w:val="004E08D0"/>
    <w:rsid w:val="004E1644"/>
    <w:rsid w:val="004E1D66"/>
    <w:rsid w:val="004E1DC8"/>
    <w:rsid w:val="004E1FC7"/>
    <w:rsid w:val="004E21E4"/>
    <w:rsid w:val="004E335E"/>
    <w:rsid w:val="004E3DF3"/>
    <w:rsid w:val="004E4A33"/>
    <w:rsid w:val="004E4B3B"/>
    <w:rsid w:val="004E4B56"/>
    <w:rsid w:val="004E4FA2"/>
    <w:rsid w:val="004E5690"/>
    <w:rsid w:val="004E595F"/>
    <w:rsid w:val="004E6939"/>
    <w:rsid w:val="004F2CD2"/>
    <w:rsid w:val="004F51BD"/>
    <w:rsid w:val="004F56C7"/>
    <w:rsid w:val="004F5726"/>
    <w:rsid w:val="004F577D"/>
    <w:rsid w:val="004F5BB3"/>
    <w:rsid w:val="004F5C31"/>
    <w:rsid w:val="004F65AC"/>
    <w:rsid w:val="0050241D"/>
    <w:rsid w:val="00502497"/>
    <w:rsid w:val="00502E10"/>
    <w:rsid w:val="00503573"/>
    <w:rsid w:val="00503AFA"/>
    <w:rsid w:val="00503CAC"/>
    <w:rsid w:val="00503EF6"/>
    <w:rsid w:val="0050440B"/>
    <w:rsid w:val="005046BC"/>
    <w:rsid w:val="00504ABA"/>
    <w:rsid w:val="00504E4B"/>
    <w:rsid w:val="00505AAB"/>
    <w:rsid w:val="00506D3F"/>
    <w:rsid w:val="00507D75"/>
    <w:rsid w:val="005100B5"/>
    <w:rsid w:val="00510D5A"/>
    <w:rsid w:val="00510FA2"/>
    <w:rsid w:val="0051105E"/>
    <w:rsid w:val="00512D2A"/>
    <w:rsid w:val="0051382B"/>
    <w:rsid w:val="00514165"/>
    <w:rsid w:val="00514CC6"/>
    <w:rsid w:val="005171CF"/>
    <w:rsid w:val="00517562"/>
    <w:rsid w:val="00517AC3"/>
    <w:rsid w:val="00520C3D"/>
    <w:rsid w:val="00521C92"/>
    <w:rsid w:val="0052227E"/>
    <w:rsid w:val="0052292B"/>
    <w:rsid w:val="00522BC3"/>
    <w:rsid w:val="005231C3"/>
    <w:rsid w:val="005236B8"/>
    <w:rsid w:val="005245AE"/>
    <w:rsid w:val="00524B5F"/>
    <w:rsid w:val="00525CDF"/>
    <w:rsid w:val="00526A41"/>
    <w:rsid w:val="00527482"/>
    <w:rsid w:val="00527F91"/>
    <w:rsid w:val="0053101A"/>
    <w:rsid w:val="00531CB2"/>
    <w:rsid w:val="00531E4F"/>
    <w:rsid w:val="00532CAC"/>
    <w:rsid w:val="00532E4F"/>
    <w:rsid w:val="0053350E"/>
    <w:rsid w:val="00533CEF"/>
    <w:rsid w:val="00534026"/>
    <w:rsid w:val="00535361"/>
    <w:rsid w:val="00535513"/>
    <w:rsid w:val="005356BA"/>
    <w:rsid w:val="00535ADA"/>
    <w:rsid w:val="00535F45"/>
    <w:rsid w:val="00535FED"/>
    <w:rsid w:val="00537E97"/>
    <w:rsid w:val="00540403"/>
    <w:rsid w:val="005407A8"/>
    <w:rsid w:val="0054111F"/>
    <w:rsid w:val="00541629"/>
    <w:rsid w:val="005417AD"/>
    <w:rsid w:val="005417E3"/>
    <w:rsid w:val="005421E6"/>
    <w:rsid w:val="005423BF"/>
    <w:rsid w:val="00543B9A"/>
    <w:rsid w:val="0054478C"/>
    <w:rsid w:val="00546EF0"/>
    <w:rsid w:val="00547265"/>
    <w:rsid w:val="00547C68"/>
    <w:rsid w:val="00550200"/>
    <w:rsid w:val="00550445"/>
    <w:rsid w:val="005507B1"/>
    <w:rsid w:val="00550DBB"/>
    <w:rsid w:val="0055271B"/>
    <w:rsid w:val="00553230"/>
    <w:rsid w:val="00553AB1"/>
    <w:rsid w:val="00553C19"/>
    <w:rsid w:val="00553D56"/>
    <w:rsid w:val="005540C5"/>
    <w:rsid w:val="00554599"/>
    <w:rsid w:val="0055523C"/>
    <w:rsid w:val="005557AE"/>
    <w:rsid w:val="00555B2B"/>
    <w:rsid w:val="00555CA2"/>
    <w:rsid w:val="005561BA"/>
    <w:rsid w:val="0055659A"/>
    <w:rsid w:val="00556F69"/>
    <w:rsid w:val="005573D6"/>
    <w:rsid w:val="0055745E"/>
    <w:rsid w:val="0055790A"/>
    <w:rsid w:val="00560DAA"/>
    <w:rsid w:val="0056155B"/>
    <w:rsid w:val="00561807"/>
    <w:rsid w:val="00561B88"/>
    <w:rsid w:val="005647C9"/>
    <w:rsid w:val="00564E3F"/>
    <w:rsid w:val="00565075"/>
    <w:rsid w:val="00566D94"/>
    <w:rsid w:val="005674CE"/>
    <w:rsid w:val="00567937"/>
    <w:rsid w:val="00570410"/>
    <w:rsid w:val="00570567"/>
    <w:rsid w:val="00570584"/>
    <w:rsid w:val="00571555"/>
    <w:rsid w:val="00572823"/>
    <w:rsid w:val="00572A0D"/>
    <w:rsid w:val="005731FF"/>
    <w:rsid w:val="0057422B"/>
    <w:rsid w:val="00574701"/>
    <w:rsid w:val="00574975"/>
    <w:rsid w:val="005749CB"/>
    <w:rsid w:val="00574D65"/>
    <w:rsid w:val="00575739"/>
    <w:rsid w:val="00576E87"/>
    <w:rsid w:val="00577544"/>
    <w:rsid w:val="00577621"/>
    <w:rsid w:val="00580AA4"/>
    <w:rsid w:val="00580CE6"/>
    <w:rsid w:val="005821C1"/>
    <w:rsid w:val="005839DF"/>
    <w:rsid w:val="00584998"/>
    <w:rsid w:val="00584E0B"/>
    <w:rsid w:val="00585F26"/>
    <w:rsid w:val="0058680F"/>
    <w:rsid w:val="00586C32"/>
    <w:rsid w:val="00586D40"/>
    <w:rsid w:val="005871B3"/>
    <w:rsid w:val="00587F20"/>
    <w:rsid w:val="00590392"/>
    <w:rsid w:val="00590DCC"/>
    <w:rsid w:val="0059164A"/>
    <w:rsid w:val="00591961"/>
    <w:rsid w:val="005922FF"/>
    <w:rsid w:val="00592440"/>
    <w:rsid w:val="00592656"/>
    <w:rsid w:val="00592CE3"/>
    <w:rsid w:val="00592E84"/>
    <w:rsid w:val="00594D0C"/>
    <w:rsid w:val="00596C57"/>
    <w:rsid w:val="00596D5C"/>
    <w:rsid w:val="005976BD"/>
    <w:rsid w:val="005A0C0A"/>
    <w:rsid w:val="005A23B6"/>
    <w:rsid w:val="005A23FB"/>
    <w:rsid w:val="005A3915"/>
    <w:rsid w:val="005A490E"/>
    <w:rsid w:val="005A61F6"/>
    <w:rsid w:val="005A6998"/>
    <w:rsid w:val="005A7457"/>
    <w:rsid w:val="005A76AD"/>
    <w:rsid w:val="005A7BD4"/>
    <w:rsid w:val="005A7F71"/>
    <w:rsid w:val="005B02C6"/>
    <w:rsid w:val="005B0770"/>
    <w:rsid w:val="005B0BD3"/>
    <w:rsid w:val="005B10D0"/>
    <w:rsid w:val="005B12A4"/>
    <w:rsid w:val="005B2881"/>
    <w:rsid w:val="005B2AF4"/>
    <w:rsid w:val="005B2EA9"/>
    <w:rsid w:val="005B60BD"/>
    <w:rsid w:val="005B60F9"/>
    <w:rsid w:val="005B6232"/>
    <w:rsid w:val="005B6378"/>
    <w:rsid w:val="005B7806"/>
    <w:rsid w:val="005B7C22"/>
    <w:rsid w:val="005B7C25"/>
    <w:rsid w:val="005C15A2"/>
    <w:rsid w:val="005C2020"/>
    <w:rsid w:val="005C365F"/>
    <w:rsid w:val="005C3907"/>
    <w:rsid w:val="005C3CAF"/>
    <w:rsid w:val="005C439E"/>
    <w:rsid w:val="005C61F3"/>
    <w:rsid w:val="005D0779"/>
    <w:rsid w:val="005D0AE6"/>
    <w:rsid w:val="005D0F3C"/>
    <w:rsid w:val="005D14B4"/>
    <w:rsid w:val="005D2A1A"/>
    <w:rsid w:val="005D2CD7"/>
    <w:rsid w:val="005D3094"/>
    <w:rsid w:val="005D41C8"/>
    <w:rsid w:val="005D45ED"/>
    <w:rsid w:val="005D49D5"/>
    <w:rsid w:val="005D6814"/>
    <w:rsid w:val="005D6BD0"/>
    <w:rsid w:val="005D6C23"/>
    <w:rsid w:val="005E1335"/>
    <w:rsid w:val="005E1B22"/>
    <w:rsid w:val="005E1D60"/>
    <w:rsid w:val="005E255F"/>
    <w:rsid w:val="005E2767"/>
    <w:rsid w:val="005E329F"/>
    <w:rsid w:val="005E3F73"/>
    <w:rsid w:val="005E43E0"/>
    <w:rsid w:val="005E5422"/>
    <w:rsid w:val="005E5CE6"/>
    <w:rsid w:val="005E6073"/>
    <w:rsid w:val="005E71B9"/>
    <w:rsid w:val="005E77D6"/>
    <w:rsid w:val="005E7ED8"/>
    <w:rsid w:val="005F06B5"/>
    <w:rsid w:val="005F14E2"/>
    <w:rsid w:val="005F1BB9"/>
    <w:rsid w:val="005F28D9"/>
    <w:rsid w:val="005F3ED3"/>
    <w:rsid w:val="005F411C"/>
    <w:rsid w:val="005F4473"/>
    <w:rsid w:val="005F4830"/>
    <w:rsid w:val="005F51BB"/>
    <w:rsid w:val="005F5656"/>
    <w:rsid w:val="005F5FB2"/>
    <w:rsid w:val="005F6375"/>
    <w:rsid w:val="005F6A15"/>
    <w:rsid w:val="005F6D05"/>
    <w:rsid w:val="005F713E"/>
    <w:rsid w:val="005F7D2E"/>
    <w:rsid w:val="005F7DCB"/>
    <w:rsid w:val="00600190"/>
    <w:rsid w:val="00601DC5"/>
    <w:rsid w:val="00602536"/>
    <w:rsid w:val="00602613"/>
    <w:rsid w:val="0060289F"/>
    <w:rsid w:val="00602AA8"/>
    <w:rsid w:val="00602C9A"/>
    <w:rsid w:val="00602DA7"/>
    <w:rsid w:val="0060355D"/>
    <w:rsid w:val="00603B5E"/>
    <w:rsid w:val="00603E77"/>
    <w:rsid w:val="0060464D"/>
    <w:rsid w:val="00605F35"/>
    <w:rsid w:val="00607DF1"/>
    <w:rsid w:val="0061009F"/>
    <w:rsid w:val="0061174D"/>
    <w:rsid w:val="0061217A"/>
    <w:rsid w:val="00612995"/>
    <w:rsid w:val="006135C8"/>
    <w:rsid w:val="00613E39"/>
    <w:rsid w:val="0061525B"/>
    <w:rsid w:val="00615BAA"/>
    <w:rsid w:val="006175ED"/>
    <w:rsid w:val="00621B7A"/>
    <w:rsid w:val="00621FC0"/>
    <w:rsid w:val="00622204"/>
    <w:rsid w:val="006223E3"/>
    <w:rsid w:val="006236B9"/>
    <w:rsid w:val="006239B8"/>
    <w:rsid w:val="00624748"/>
    <w:rsid w:val="0062509B"/>
    <w:rsid w:val="006268CE"/>
    <w:rsid w:val="006300CA"/>
    <w:rsid w:val="00631515"/>
    <w:rsid w:val="00631C2C"/>
    <w:rsid w:val="006337D3"/>
    <w:rsid w:val="00633B10"/>
    <w:rsid w:val="00633CEF"/>
    <w:rsid w:val="006342A7"/>
    <w:rsid w:val="00634881"/>
    <w:rsid w:val="00635520"/>
    <w:rsid w:val="00637B94"/>
    <w:rsid w:val="00637EE3"/>
    <w:rsid w:val="00640224"/>
    <w:rsid w:val="00640BA8"/>
    <w:rsid w:val="00640CD4"/>
    <w:rsid w:val="00641A00"/>
    <w:rsid w:val="00641D5C"/>
    <w:rsid w:val="00644933"/>
    <w:rsid w:val="00644B66"/>
    <w:rsid w:val="00644EB1"/>
    <w:rsid w:val="00646138"/>
    <w:rsid w:val="00651551"/>
    <w:rsid w:val="00651590"/>
    <w:rsid w:val="00651E8A"/>
    <w:rsid w:val="00652737"/>
    <w:rsid w:val="00652CAD"/>
    <w:rsid w:val="0065429D"/>
    <w:rsid w:val="006544AD"/>
    <w:rsid w:val="0065480B"/>
    <w:rsid w:val="00654BA9"/>
    <w:rsid w:val="00655681"/>
    <w:rsid w:val="00655C92"/>
    <w:rsid w:val="00655E73"/>
    <w:rsid w:val="006562C3"/>
    <w:rsid w:val="00656981"/>
    <w:rsid w:val="00656F12"/>
    <w:rsid w:val="0065715C"/>
    <w:rsid w:val="006605F8"/>
    <w:rsid w:val="00660AA8"/>
    <w:rsid w:val="00660C2C"/>
    <w:rsid w:val="00663588"/>
    <w:rsid w:val="00663967"/>
    <w:rsid w:val="00664144"/>
    <w:rsid w:val="006641DB"/>
    <w:rsid w:val="00664482"/>
    <w:rsid w:val="006646EF"/>
    <w:rsid w:val="00664BF2"/>
    <w:rsid w:val="00665B7E"/>
    <w:rsid w:val="00665F9F"/>
    <w:rsid w:val="006665BB"/>
    <w:rsid w:val="00666694"/>
    <w:rsid w:val="006668CE"/>
    <w:rsid w:val="00670710"/>
    <w:rsid w:val="00672432"/>
    <w:rsid w:val="006736DA"/>
    <w:rsid w:val="00673803"/>
    <w:rsid w:val="0067449A"/>
    <w:rsid w:val="006745C4"/>
    <w:rsid w:val="00674E43"/>
    <w:rsid w:val="006753F9"/>
    <w:rsid w:val="00675E42"/>
    <w:rsid w:val="006761DA"/>
    <w:rsid w:val="0067762D"/>
    <w:rsid w:val="006776EC"/>
    <w:rsid w:val="00677B77"/>
    <w:rsid w:val="00680918"/>
    <w:rsid w:val="00680F0F"/>
    <w:rsid w:val="006810D2"/>
    <w:rsid w:val="00681C7D"/>
    <w:rsid w:val="00681DE8"/>
    <w:rsid w:val="00682046"/>
    <w:rsid w:val="00682AE7"/>
    <w:rsid w:val="00682F4A"/>
    <w:rsid w:val="00684E13"/>
    <w:rsid w:val="00686435"/>
    <w:rsid w:val="00687650"/>
    <w:rsid w:val="00687CF5"/>
    <w:rsid w:val="006901D5"/>
    <w:rsid w:val="006909CF"/>
    <w:rsid w:val="00690C0A"/>
    <w:rsid w:val="00690C7D"/>
    <w:rsid w:val="00691A9C"/>
    <w:rsid w:val="00691AAB"/>
    <w:rsid w:val="00691C8A"/>
    <w:rsid w:val="00692E12"/>
    <w:rsid w:val="00692E40"/>
    <w:rsid w:val="00693202"/>
    <w:rsid w:val="00693DA4"/>
    <w:rsid w:val="00693F32"/>
    <w:rsid w:val="006960E0"/>
    <w:rsid w:val="006977B9"/>
    <w:rsid w:val="00697BE5"/>
    <w:rsid w:val="006A07AB"/>
    <w:rsid w:val="006A0D5D"/>
    <w:rsid w:val="006A0E8C"/>
    <w:rsid w:val="006A13E5"/>
    <w:rsid w:val="006A1950"/>
    <w:rsid w:val="006A1A90"/>
    <w:rsid w:val="006A28FB"/>
    <w:rsid w:val="006A31DF"/>
    <w:rsid w:val="006A3531"/>
    <w:rsid w:val="006A40AA"/>
    <w:rsid w:val="006A510E"/>
    <w:rsid w:val="006A5B50"/>
    <w:rsid w:val="006A6C20"/>
    <w:rsid w:val="006A7362"/>
    <w:rsid w:val="006A7CEC"/>
    <w:rsid w:val="006A7EB4"/>
    <w:rsid w:val="006B093A"/>
    <w:rsid w:val="006B0AE2"/>
    <w:rsid w:val="006B128D"/>
    <w:rsid w:val="006B1537"/>
    <w:rsid w:val="006B1FC0"/>
    <w:rsid w:val="006B2DC3"/>
    <w:rsid w:val="006B39CC"/>
    <w:rsid w:val="006B39D8"/>
    <w:rsid w:val="006B4EC4"/>
    <w:rsid w:val="006B5B25"/>
    <w:rsid w:val="006B5E5F"/>
    <w:rsid w:val="006B686F"/>
    <w:rsid w:val="006B6B18"/>
    <w:rsid w:val="006B7155"/>
    <w:rsid w:val="006B7387"/>
    <w:rsid w:val="006C05B5"/>
    <w:rsid w:val="006C0EA6"/>
    <w:rsid w:val="006C1047"/>
    <w:rsid w:val="006C1523"/>
    <w:rsid w:val="006C26F7"/>
    <w:rsid w:val="006C3A8D"/>
    <w:rsid w:val="006C3B12"/>
    <w:rsid w:val="006C4EEB"/>
    <w:rsid w:val="006C4F60"/>
    <w:rsid w:val="006C5CE0"/>
    <w:rsid w:val="006C734F"/>
    <w:rsid w:val="006C79CC"/>
    <w:rsid w:val="006D11D2"/>
    <w:rsid w:val="006D2205"/>
    <w:rsid w:val="006D4079"/>
    <w:rsid w:val="006D4814"/>
    <w:rsid w:val="006D5BE0"/>
    <w:rsid w:val="006D6460"/>
    <w:rsid w:val="006D75C0"/>
    <w:rsid w:val="006E11B4"/>
    <w:rsid w:val="006E1251"/>
    <w:rsid w:val="006E3D84"/>
    <w:rsid w:val="006E50A5"/>
    <w:rsid w:val="006E54EE"/>
    <w:rsid w:val="006E5513"/>
    <w:rsid w:val="006E554F"/>
    <w:rsid w:val="006E6681"/>
    <w:rsid w:val="006E6B93"/>
    <w:rsid w:val="006E714A"/>
    <w:rsid w:val="006E7EF8"/>
    <w:rsid w:val="006F06DF"/>
    <w:rsid w:val="006F0C42"/>
    <w:rsid w:val="006F0E7B"/>
    <w:rsid w:val="006F0EBA"/>
    <w:rsid w:val="006F21EE"/>
    <w:rsid w:val="006F2443"/>
    <w:rsid w:val="006F4425"/>
    <w:rsid w:val="006F45B3"/>
    <w:rsid w:val="006F4DC6"/>
    <w:rsid w:val="006F5896"/>
    <w:rsid w:val="006F6598"/>
    <w:rsid w:val="006F6BC3"/>
    <w:rsid w:val="006F6D1A"/>
    <w:rsid w:val="006F7F3E"/>
    <w:rsid w:val="00700123"/>
    <w:rsid w:val="00700203"/>
    <w:rsid w:val="0070024F"/>
    <w:rsid w:val="007005D6"/>
    <w:rsid w:val="007005D9"/>
    <w:rsid w:val="00700895"/>
    <w:rsid w:val="00700998"/>
    <w:rsid w:val="00702667"/>
    <w:rsid w:val="00702FB4"/>
    <w:rsid w:val="00703F97"/>
    <w:rsid w:val="00704963"/>
    <w:rsid w:val="00705758"/>
    <w:rsid w:val="00705A36"/>
    <w:rsid w:val="00707E3D"/>
    <w:rsid w:val="007125A2"/>
    <w:rsid w:val="00712CC8"/>
    <w:rsid w:val="00713012"/>
    <w:rsid w:val="00713642"/>
    <w:rsid w:val="007154E2"/>
    <w:rsid w:val="007155A4"/>
    <w:rsid w:val="00715D22"/>
    <w:rsid w:val="00716415"/>
    <w:rsid w:val="007170AD"/>
    <w:rsid w:val="00717196"/>
    <w:rsid w:val="007173AF"/>
    <w:rsid w:val="00717FB4"/>
    <w:rsid w:val="0072109D"/>
    <w:rsid w:val="0072177C"/>
    <w:rsid w:val="0072201B"/>
    <w:rsid w:val="007224F4"/>
    <w:rsid w:val="00722523"/>
    <w:rsid w:val="00722913"/>
    <w:rsid w:val="00723381"/>
    <w:rsid w:val="007234E5"/>
    <w:rsid w:val="0072352C"/>
    <w:rsid w:val="0072373B"/>
    <w:rsid w:val="00723D7B"/>
    <w:rsid w:val="00723E8D"/>
    <w:rsid w:val="00726792"/>
    <w:rsid w:val="00726D2A"/>
    <w:rsid w:val="00727C3B"/>
    <w:rsid w:val="007307F4"/>
    <w:rsid w:val="0073083D"/>
    <w:rsid w:val="0073084F"/>
    <w:rsid w:val="00730A8C"/>
    <w:rsid w:val="00731249"/>
    <w:rsid w:val="00732705"/>
    <w:rsid w:val="007328A3"/>
    <w:rsid w:val="00732BC1"/>
    <w:rsid w:val="00732E1C"/>
    <w:rsid w:val="0073370B"/>
    <w:rsid w:val="00733CDF"/>
    <w:rsid w:val="007348A6"/>
    <w:rsid w:val="007348E6"/>
    <w:rsid w:val="007349FB"/>
    <w:rsid w:val="00735D6E"/>
    <w:rsid w:val="00737A4E"/>
    <w:rsid w:val="007411FC"/>
    <w:rsid w:val="00741249"/>
    <w:rsid w:val="00741991"/>
    <w:rsid w:val="00741AB8"/>
    <w:rsid w:val="00741CC1"/>
    <w:rsid w:val="00743D04"/>
    <w:rsid w:val="007443A5"/>
    <w:rsid w:val="00744842"/>
    <w:rsid w:val="00745365"/>
    <w:rsid w:val="007454AC"/>
    <w:rsid w:val="007458C3"/>
    <w:rsid w:val="00745E30"/>
    <w:rsid w:val="0074658C"/>
    <w:rsid w:val="00747ED9"/>
    <w:rsid w:val="00751226"/>
    <w:rsid w:val="00751888"/>
    <w:rsid w:val="007524D7"/>
    <w:rsid w:val="00753998"/>
    <w:rsid w:val="0075567D"/>
    <w:rsid w:val="00755FE0"/>
    <w:rsid w:val="007564BB"/>
    <w:rsid w:val="007567E2"/>
    <w:rsid w:val="00756C86"/>
    <w:rsid w:val="00760500"/>
    <w:rsid w:val="007606D3"/>
    <w:rsid w:val="00760E3D"/>
    <w:rsid w:val="00760E77"/>
    <w:rsid w:val="00760EC1"/>
    <w:rsid w:val="0076144A"/>
    <w:rsid w:val="0076170E"/>
    <w:rsid w:val="007617AE"/>
    <w:rsid w:val="00761F4B"/>
    <w:rsid w:val="007622FA"/>
    <w:rsid w:val="00762CAB"/>
    <w:rsid w:val="0076366E"/>
    <w:rsid w:val="00763A1F"/>
    <w:rsid w:val="00763BC3"/>
    <w:rsid w:val="007643FB"/>
    <w:rsid w:val="00764F59"/>
    <w:rsid w:val="00765C40"/>
    <w:rsid w:val="00766205"/>
    <w:rsid w:val="0076629E"/>
    <w:rsid w:val="007665C1"/>
    <w:rsid w:val="007672FC"/>
    <w:rsid w:val="0076752F"/>
    <w:rsid w:val="00767AF5"/>
    <w:rsid w:val="00767D53"/>
    <w:rsid w:val="00767E71"/>
    <w:rsid w:val="0077036E"/>
    <w:rsid w:val="0077073F"/>
    <w:rsid w:val="00770CA8"/>
    <w:rsid w:val="00770D77"/>
    <w:rsid w:val="00772275"/>
    <w:rsid w:val="007722D9"/>
    <w:rsid w:val="007729FB"/>
    <w:rsid w:val="00773006"/>
    <w:rsid w:val="0077329C"/>
    <w:rsid w:val="00774825"/>
    <w:rsid w:val="00777A23"/>
    <w:rsid w:val="00781BCD"/>
    <w:rsid w:val="00782A42"/>
    <w:rsid w:val="0078359D"/>
    <w:rsid w:val="00783915"/>
    <w:rsid w:val="007840BE"/>
    <w:rsid w:val="0078560A"/>
    <w:rsid w:val="00785738"/>
    <w:rsid w:val="00786419"/>
    <w:rsid w:val="0078723A"/>
    <w:rsid w:val="007872E6"/>
    <w:rsid w:val="007874BC"/>
    <w:rsid w:val="007874EF"/>
    <w:rsid w:val="00787ED2"/>
    <w:rsid w:val="007904CC"/>
    <w:rsid w:val="0079209C"/>
    <w:rsid w:val="0079225F"/>
    <w:rsid w:val="00792502"/>
    <w:rsid w:val="00792910"/>
    <w:rsid w:val="00793609"/>
    <w:rsid w:val="007939C9"/>
    <w:rsid w:val="00793DDC"/>
    <w:rsid w:val="00794D1C"/>
    <w:rsid w:val="00795646"/>
    <w:rsid w:val="00796408"/>
    <w:rsid w:val="00797306"/>
    <w:rsid w:val="007A024D"/>
    <w:rsid w:val="007A0512"/>
    <w:rsid w:val="007A104A"/>
    <w:rsid w:val="007A12D2"/>
    <w:rsid w:val="007A1654"/>
    <w:rsid w:val="007A223A"/>
    <w:rsid w:val="007A2B36"/>
    <w:rsid w:val="007A2E82"/>
    <w:rsid w:val="007A35F1"/>
    <w:rsid w:val="007A35FA"/>
    <w:rsid w:val="007A4086"/>
    <w:rsid w:val="007A4A24"/>
    <w:rsid w:val="007A5152"/>
    <w:rsid w:val="007A64F5"/>
    <w:rsid w:val="007A7B11"/>
    <w:rsid w:val="007B0626"/>
    <w:rsid w:val="007B0742"/>
    <w:rsid w:val="007B1238"/>
    <w:rsid w:val="007B1348"/>
    <w:rsid w:val="007B18DF"/>
    <w:rsid w:val="007B19C8"/>
    <w:rsid w:val="007B1D3A"/>
    <w:rsid w:val="007B24CE"/>
    <w:rsid w:val="007B2550"/>
    <w:rsid w:val="007B3168"/>
    <w:rsid w:val="007B325E"/>
    <w:rsid w:val="007B34CC"/>
    <w:rsid w:val="007B3895"/>
    <w:rsid w:val="007B53B4"/>
    <w:rsid w:val="007C0780"/>
    <w:rsid w:val="007C0C7A"/>
    <w:rsid w:val="007C0F39"/>
    <w:rsid w:val="007C15E5"/>
    <w:rsid w:val="007C19EB"/>
    <w:rsid w:val="007C2867"/>
    <w:rsid w:val="007C30CE"/>
    <w:rsid w:val="007C3320"/>
    <w:rsid w:val="007C3843"/>
    <w:rsid w:val="007C3AD3"/>
    <w:rsid w:val="007C3FE9"/>
    <w:rsid w:val="007C4057"/>
    <w:rsid w:val="007C41A3"/>
    <w:rsid w:val="007C48E6"/>
    <w:rsid w:val="007C584F"/>
    <w:rsid w:val="007C599E"/>
    <w:rsid w:val="007C7213"/>
    <w:rsid w:val="007D11AC"/>
    <w:rsid w:val="007D28AA"/>
    <w:rsid w:val="007D3947"/>
    <w:rsid w:val="007D3D8D"/>
    <w:rsid w:val="007D4163"/>
    <w:rsid w:val="007D4674"/>
    <w:rsid w:val="007D5475"/>
    <w:rsid w:val="007D5552"/>
    <w:rsid w:val="007D694F"/>
    <w:rsid w:val="007D6D1C"/>
    <w:rsid w:val="007D6F45"/>
    <w:rsid w:val="007D6F7A"/>
    <w:rsid w:val="007D7ABE"/>
    <w:rsid w:val="007D7CE9"/>
    <w:rsid w:val="007D7E66"/>
    <w:rsid w:val="007E027C"/>
    <w:rsid w:val="007E0935"/>
    <w:rsid w:val="007E1A46"/>
    <w:rsid w:val="007E1D83"/>
    <w:rsid w:val="007E1E32"/>
    <w:rsid w:val="007E2AF4"/>
    <w:rsid w:val="007E308A"/>
    <w:rsid w:val="007E4A8E"/>
    <w:rsid w:val="007E5941"/>
    <w:rsid w:val="007E6494"/>
    <w:rsid w:val="007E6C32"/>
    <w:rsid w:val="007E6F91"/>
    <w:rsid w:val="007E7B74"/>
    <w:rsid w:val="007E7F6C"/>
    <w:rsid w:val="007F0EE9"/>
    <w:rsid w:val="007F15EA"/>
    <w:rsid w:val="007F1A76"/>
    <w:rsid w:val="007F354F"/>
    <w:rsid w:val="007F35B3"/>
    <w:rsid w:val="007F3981"/>
    <w:rsid w:val="007F4ECE"/>
    <w:rsid w:val="007F522D"/>
    <w:rsid w:val="007F526F"/>
    <w:rsid w:val="007F701F"/>
    <w:rsid w:val="007F7600"/>
    <w:rsid w:val="007F7F99"/>
    <w:rsid w:val="007F7FEC"/>
    <w:rsid w:val="00800101"/>
    <w:rsid w:val="008021CC"/>
    <w:rsid w:val="008021E6"/>
    <w:rsid w:val="008047F0"/>
    <w:rsid w:val="00804A9A"/>
    <w:rsid w:val="00804F4B"/>
    <w:rsid w:val="00805934"/>
    <w:rsid w:val="008060D0"/>
    <w:rsid w:val="008065CC"/>
    <w:rsid w:val="00807573"/>
    <w:rsid w:val="00807826"/>
    <w:rsid w:val="00807E70"/>
    <w:rsid w:val="00810768"/>
    <w:rsid w:val="00810DD6"/>
    <w:rsid w:val="008131D0"/>
    <w:rsid w:val="00813255"/>
    <w:rsid w:val="0081390B"/>
    <w:rsid w:val="0081469F"/>
    <w:rsid w:val="00815281"/>
    <w:rsid w:val="008162F1"/>
    <w:rsid w:val="00817209"/>
    <w:rsid w:val="00817C31"/>
    <w:rsid w:val="00817FCB"/>
    <w:rsid w:val="00820600"/>
    <w:rsid w:val="0082271F"/>
    <w:rsid w:val="00823ACF"/>
    <w:rsid w:val="008240B4"/>
    <w:rsid w:val="00824349"/>
    <w:rsid w:val="00824CF0"/>
    <w:rsid w:val="008254D8"/>
    <w:rsid w:val="00825D13"/>
    <w:rsid w:val="00825E48"/>
    <w:rsid w:val="00826F9C"/>
    <w:rsid w:val="00827F10"/>
    <w:rsid w:val="00830185"/>
    <w:rsid w:val="0083032E"/>
    <w:rsid w:val="00830D7F"/>
    <w:rsid w:val="00831014"/>
    <w:rsid w:val="008310D0"/>
    <w:rsid w:val="008324A6"/>
    <w:rsid w:val="008329BD"/>
    <w:rsid w:val="0083348E"/>
    <w:rsid w:val="00834690"/>
    <w:rsid w:val="00837449"/>
    <w:rsid w:val="008401A5"/>
    <w:rsid w:val="00840CB0"/>
    <w:rsid w:val="00840EB8"/>
    <w:rsid w:val="008425D6"/>
    <w:rsid w:val="00843034"/>
    <w:rsid w:val="0084342B"/>
    <w:rsid w:val="00844408"/>
    <w:rsid w:val="00844EFB"/>
    <w:rsid w:val="008454C1"/>
    <w:rsid w:val="00845B08"/>
    <w:rsid w:val="00846017"/>
    <w:rsid w:val="00846255"/>
    <w:rsid w:val="008473C1"/>
    <w:rsid w:val="00850213"/>
    <w:rsid w:val="00851CB6"/>
    <w:rsid w:val="0085274E"/>
    <w:rsid w:val="0085306A"/>
    <w:rsid w:val="00854DEB"/>
    <w:rsid w:val="00854EDC"/>
    <w:rsid w:val="00855219"/>
    <w:rsid w:val="00855D46"/>
    <w:rsid w:val="00855E05"/>
    <w:rsid w:val="0085614E"/>
    <w:rsid w:val="00856359"/>
    <w:rsid w:val="00856839"/>
    <w:rsid w:val="00857412"/>
    <w:rsid w:val="008577CB"/>
    <w:rsid w:val="00857E1B"/>
    <w:rsid w:val="00860748"/>
    <w:rsid w:val="00860F94"/>
    <w:rsid w:val="008610F9"/>
    <w:rsid w:val="00861797"/>
    <w:rsid w:val="008636DA"/>
    <w:rsid w:val="00863865"/>
    <w:rsid w:val="00864603"/>
    <w:rsid w:val="00864A82"/>
    <w:rsid w:val="0086541C"/>
    <w:rsid w:val="008659DA"/>
    <w:rsid w:val="00870DBF"/>
    <w:rsid w:val="008710F4"/>
    <w:rsid w:val="00871C4A"/>
    <w:rsid w:val="008720AF"/>
    <w:rsid w:val="00873CDF"/>
    <w:rsid w:val="0087484C"/>
    <w:rsid w:val="00874AB3"/>
    <w:rsid w:val="00875926"/>
    <w:rsid w:val="00875BB0"/>
    <w:rsid w:val="00875E39"/>
    <w:rsid w:val="00876D20"/>
    <w:rsid w:val="00880206"/>
    <w:rsid w:val="00880739"/>
    <w:rsid w:val="008809AC"/>
    <w:rsid w:val="00880F44"/>
    <w:rsid w:val="0088157C"/>
    <w:rsid w:val="00881F79"/>
    <w:rsid w:val="0088312E"/>
    <w:rsid w:val="0088370B"/>
    <w:rsid w:val="00884341"/>
    <w:rsid w:val="00884D85"/>
    <w:rsid w:val="00884EBB"/>
    <w:rsid w:val="00885074"/>
    <w:rsid w:val="008851E5"/>
    <w:rsid w:val="00885413"/>
    <w:rsid w:val="00885C28"/>
    <w:rsid w:val="00887BA6"/>
    <w:rsid w:val="008911CE"/>
    <w:rsid w:val="008923A0"/>
    <w:rsid w:val="00892674"/>
    <w:rsid w:val="00892BB0"/>
    <w:rsid w:val="00892D65"/>
    <w:rsid w:val="008930A2"/>
    <w:rsid w:val="008931C9"/>
    <w:rsid w:val="00893403"/>
    <w:rsid w:val="008939DA"/>
    <w:rsid w:val="00893F5F"/>
    <w:rsid w:val="00894099"/>
    <w:rsid w:val="00895D3F"/>
    <w:rsid w:val="00896903"/>
    <w:rsid w:val="00896AEB"/>
    <w:rsid w:val="00897DED"/>
    <w:rsid w:val="008A0241"/>
    <w:rsid w:val="008A0829"/>
    <w:rsid w:val="008A0D32"/>
    <w:rsid w:val="008A102D"/>
    <w:rsid w:val="008A11BE"/>
    <w:rsid w:val="008A12BD"/>
    <w:rsid w:val="008A3385"/>
    <w:rsid w:val="008A3D82"/>
    <w:rsid w:val="008A4F19"/>
    <w:rsid w:val="008A5353"/>
    <w:rsid w:val="008A5904"/>
    <w:rsid w:val="008A5BEE"/>
    <w:rsid w:val="008A6E97"/>
    <w:rsid w:val="008A7075"/>
    <w:rsid w:val="008A740A"/>
    <w:rsid w:val="008A7671"/>
    <w:rsid w:val="008B0394"/>
    <w:rsid w:val="008B1732"/>
    <w:rsid w:val="008B1AF8"/>
    <w:rsid w:val="008B21A0"/>
    <w:rsid w:val="008B33D9"/>
    <w:rsid w:val="008B3651"/>
    <w:rsid w:val="008B498E"/>
    <w:rsid w:val="008B5E9F"/>
    <w:rsid w:val="008B5F78"/>
    <w:rsid w:val="008B7D22"/>
    <w:rsid w:val="008C089A"/>
    <w:rsid w:val="008C10EF"/>
    <w:rsid w:val="008C179B"/>
    <w:rsid w:val="008C19C5"/>
    <w:rsid w:val="008C29F1"/>
    <w:rsid w:val="008C37F6"/>
    <w:rsid w:val="008C3D78"/>
    <w:rsid w:val="008C4067"/>
    <w:rsid w:val="008C4857"/>
    <w:rsid w:val="008C51D7"/>
    <w:rsid w:val="008C5A12"/>
    <w:rsid w:val="008C7AE4"/>
    <w:rsid w:val="008C7F34"/>
    <w:rsid w:val="008D2874"/>
    <w:rsid w:val="008D2FEF"/>
    <w:rsid w:val="008D374C"/>
    <w:rsid w:val="008D3889"/>
    <w:rsid w:val="008D44DB"/>
    <w:rsid w:val="008D4943"/>
    <w:rsid w:val="008D4DA8"/>
    <w:rsid w:val="008D541D"/>
    <w:rsid w:val="008D6108"/>
    <w:rsid w:val="008D63E2"/>
    <w:rsid w:val="008D6682"/>
    <w:rsid w:val="008D6884"/>
    <w:rsid w:val="008D6B32"/>
    <w:rsid w:val="008D7786"/>
    <w:rsid w:val="008E07D9"/>
    <w:rsid w:val="008E11BD"/>
    <w:rsid w:val="008E20B1"/>
    <w:rsid w:val="008E2DE8"/>
    <w:rsid w:val="008E30C2"/>
    <w:rsid w:val="008E41E2"/>
    <w:rsid w:val="008E49B3"/>
    <w:rsid w:val="008E49F2"/>
    <w:rsid w:val="008E53F4"/>
    <w:rsid w:val="008E58BC"/>
    <w:rsid w:val="008E5D78"/>
    <w:rsid w:val="008E6028"/>
    <w:rsid w:val="008E7534"/>
    <w:rsid w:val="008E75E6"/>
    <w:rsid w:val="008E7D7D"/>
    <w:rsid w:val="008E7E6A"/>
    <w:rsid w:val="008F034F"/>
    <w:rsid w:val="008F09A4"/>
    <w:rsid w:val="008F1210"/>
    <w:rsid w:val="008F24DE"/>
    <w:rsid w:val="008F2608"/>
    <w:rsid w:val="008F34B4"/>
    <w:rsid w:val="008F3F8E"/>
    <w:rsid w:val="008F4E4C"/>
    <w:rsid w:val="008F5BE7"/>
    <w:rsid w:val="008F664F"/>
    <w:rsid w:val="009008AE"/>
    <w:rsid w:val="009009F9"/>
    <w:rsid w:val="00900E42"/>
    <w:rsid w:val="00902699"/>
    <w:rsid w:val="009026D1"/>
    <w:rsid w:val="00902C6E"/>
    <w:rsid w:val="009034C6"/>
    <w:rsid w:val="00903D61"/>
    <w:rsid w:val="00903E9E"/>
    <w:rsid w:val="00903EB1"/>
    <w:rsid w:val="00904241"/>
    <w:rsid w:val="00904CC3"/>
    <w:rsid w:val="0090542C"/>
    <w:rsid w:val="0090585B"/>
    <w:rsid w:val="0090665F"/>
    <w:rsid w:val="00910AA9"/>
    <w:rsid w:val="00912706"/>
    <w:rsid w:val="00912E3D"/>
    <w:rsid w:val="00913217"/>
    <w:rsid w:val="00913A7C"/>
    <w:rsid w:val="00913B41"/>
    <w:rsid w:val="00915CF6"/>
    <w:rsid w:val="00916176"/>
    <w:rsid w:val="00916CAC"/>
    <w:rsid w:val="009175CF"/>
    <w:rsid w:val="00917E39"/>
    <w:rsid w:val="009207D6"/>
    <w:rsid w:val="00920D37"/>
    <w:rsid w:val="00922085"/>
    <w:rsid w:val="0092224A"/>
    <w:rsid w:val="009223AE"/>
    <w:rsid w:val="0092246F"/>
    <w:rsid w:val="0092299B"/>
    <w:rsid w:val="00922B54"/>
    <w:rsid w:val="00922E2C"/>
    <w:rsid w:val="00922FFC"/>
    <w:rsid w:val="009239C3"/>
    <w:rsid w:val="00923D10"/>
    <w:rsid w:val="00925BA5"/>
    <w:rsid w:val="0092623E"/>
    <w:rsid w:val="009264C9"/>
    <w:rsid w:val="00930B5C"/>
    <w:rsid w:val="00931F46"/>
    <w:rsid w:val="009320FA"/>
    <w:rsid w:val="0093275A"/>
    <w:rsid w:val="0093290C"/>
    <w:rsid w:val="00932A99"/>
    <w:rsid w:val="00933750"/>
    <w:rsid w:val="00933E39"/>
    <w:rsid w:val="0093479F"/>
    <w:rsid w:val="00934D01"/>
    <w:rsid w:val="00935881"/>
    <w:rsid w:val="009359F5"/>
    <w:rsid w:val="00936CCD"/>
    <w:rsid w:val="00936D53"/>
    <w:rsid w:val="00937770"/>
    <w:rsid w:val="00937EE8"/>
    <w:rsid w:val="0094065E"/>
    <w:rsid w:val="009406E4"/>
    <w:rsid w:val="0094075B"/>
    <w:rsid w:val="00940E62"/>
    <w:rsid w:val="009427C7"/>
    <w:rsid w:val="009432A8"/>
    <w:rsid w:val="00943486"/>
    <w:rsid w:val="00943BF9"/>
    <w:rsid w:val="009452DD"/>
    <w:rsid w:val="009458CD"/>
    <w:rsid w:val="00946CBC"/>
    <w:rsid w:val="00947CB3"/>
    <w:rsid w:val="00947F5D"/>
    <w:rsid w:val="009502EF"/>
    <w:rsid w:val="00951086"/>
    <w:rsid w:val="00951624"/>
    <w:rsid w:val="009521F2"/>
    <w:rsid w:val="00952307"/>
    <w:rsid w:val="009533F3"/>
    <w:rsid w:val="0095428C"/>
    <w:rsid w:val="009548F8"/>
    <w:rsid w:val="00954D5E"/>
    <w:rsid w:val="0095515F"/>
    <w:rsid w:val="00955758"/>
    <w:rsid w:val="00955A13"/>
    <w:rsid w:val="009569BA"/>
    <w:rsid w:val="00956C86"/>
    <w:rsid w:val="0095728C"/>
    <w:rsid w:val="00957535"/>
    <w:rsid w:val="009575E3"/>
    <w:rsid w:val="009579BD"/>
    <w:rsid w:val="00957A35"/>
    <w:rsid w:val="009607DC"/>
    <w:rsid w:val="0096145A"/>
    <w:rsid w:val="00961E1C"/>
    <w:rsid w:val="00962262"/>
    <w:rsid w:val="0096238A"/>
    <w:rsid w:val="00962C32"/>
    <w:rsid w:val="009632B2"/>
    <w:rsid w:val="00963390"/>
    <w:rsid w:val="00963C95"/>
    <w:rsid w:val="00964F6C"/>
    <w:rsid w:val="00966891"/>
    <w:rsid w:val="00967712"/>
    <w:rsid w:val="00967821"/>
    <w:rsid w:val="0097025A"/>
    <w:rsid w:val="009719E3"/>
    <w:rsid w:val="009719F1"/>
    <w:rsid w:val="009729A8"/>
    <w:rsid w:val="00972C21"/>
    <w:rsid w:val="00972D44"/>
    <w:rsid w:val="00972DB8"/>
    <w:rsid w:val="009740D5"/>
    <w:rsid w:val="0097451B"/>
    <w:rsid w:val="009755E6"/>
    <w:rsid w:val="00975A3A"/>
    <w:rsid w:val="0097617A"/>
    <w:rsid w:val="00976618"/>
    <w:rsid w:val="0098006B"/>
    <w:rsid w:val="0098042B"/>
    <w:rsid w:val="0098074D"/>
    <w:rsid w:val="009809CE"/>
    <w:rsid w:val="00980A33"/>
    <w:rsid w:val="009810B2"/>
    <w:rsid w:val="009829D6"/>
    <w:rsid w:val="0098370D"/>
    <w:rsid w:val="00983B24"/>
    <w:rsid w:val="00984370"/>
    <w:rsid w:val="009851BC"/>
    <w:rsid w:val="00985CFD"/>
    <w:rsid w:val="0098668A"/>
    <w:rsid w:val="00986981"/>
    <w:rsid w:val="00987125"/>
    <w:rsid w:val="0099027C"/>
    <w:rsid w:val="00990601"/>
    <w:rsid w:val="00990AF2"/>
    <w:rsid w:val="0099112A"/>
    <w:rsid w:val="009915C9"/>
    <w:rsid w:val="009924A6"/>
    <w:rsid w:val="0099334A"/>
    <w:rsid w:val="009940AA"/>
    <w:rsid w:val="00995775"/>
    <w:rsid w:val="00996445"/>
    <w:rsid w:val="009964EE"/>
    <w:rsid w:val="00997D37"/>
    <w:rsid w:val="009A232D"/>
    <w:rsid w:val="009A2938"/>
    <w:rsid w:val="009A3245"/>
    <w:rsid w:val="009A38CE"/>
    <w:rsid w:val="009A3B38"/>
    <w:rsid w:val="009A471C"/>
    <w:rsid w:val="009A491F"/>
    <w:rsid w:val="009A4B17"/>
    <w:rsid w:val="009A4FA1"/>
    <w:rsid w:val="009A5CF1"/>
    <w:rsid w:val="009A6961"/>
    <w:rsid w:val="009A6A44"/>
    <w:rsid w:val="009A6EAF"/>
    <w:rsid w:val="009A7398"/>
    <w:rsid w:val="009A7422"/>
    <w:rsid w:val="009B04DF"/>
    <w:rsid w:val="009B083D"/>
    <w:rsid w:val="009B11AA"/>
    <w:rsid w:val="009B133C"/>
    <w:rsid w:val="009B1B1F"/>
    <w:rsid w:val="009B2B65"/>
    <w:rsid w:val="009B35E6"/>
    <w:rsid w:val="009B4081"/>
    <w:rsid w:val="009B44C2"/>
    <w:rsid w:val="009B52E1"/>
    <w:rsid w:val="009B5F54"/>
    <w:rsid w:val="009B6083"/>
    <w:rsid w:val="009B634E"/>
    <w:rsid w:val="009B6532"/>
    <w:rsid w:val="009B6626"/>
    <w:rsid w:val="009B7942"/>
    <w:rsid w:val="009B7A52"/>
    <w:rsid w:val="009C0088"/>
    <w:rsid w:val="009C0958"/>
    <w:rsid w:val="009C220F"/>
    <w:rsid w:val="009C27EA"/>
    <w:rsid w:val="009C2D17"/>
    <w:rsid w:val="009C32B8"/>
    <w:rsid w:val="009C3315"/>
    <w:rsid w:val="009C3BAC"/>
    <w:rsid w:val="009C5672"/>
    <w:rsid w:val="009C5C0E"/>
    <w:rsid w:val="009C5EC5"/>
    <w:rsid w:val="009C60F4"/>
    <w:rsid w:val="009C6C64"/>
    <w:rsid w:val="009C7A62"/>
    <w:rsid w:val="009D1108"/>
    <w:rsid w:val="009D12AA"/>
    <w:rsid w:val="009D1C50"/>
    <w:rsid w:val="009D1E64"/>
    <w:rsid w:val="009D30A8"/>
    <w:rsid w:val="009D560F"/>
    <w:rsid w:val="009D570F"/>
    <w:rsid w:val="009D5D0A"/>
    <w:rsid w:val="009D6519"/>
    <w:rsid w:val="009D6E99"/>
    <w:rsid w:val="009D74F6"/>
    <w:rsid w:val="009E00B6"/>
    <w:rsid w:val="009E0591"/>
    <w:rsid w:val="009E17C6"/>
    <w:rsid w:val="009E1C99"/>
    <w:rsid w:val="009E260C"/>
    <w:rsid w:val="009E26DC"/>
    <w:rsid w:val="009E2708"/>
    <w:rsid w:val="009E2BFD"/>
    <w:rsid w:val="009E30CF"/>
    <w:rsid w:val="009E362E"/>
    <w:rsid w:val="009E3C99"/>
    <w:rsid w:val="009E3FF2"/>
    <w:rsid w:val="009E457D"/>
    <w:rsid w:val="009E45B8"/>
    <w:rsid w:val="009E4F8E"/>
    <w:rsid w:val="009E54C4"/>
    <w:rsid w:val="009E5539"/>
    <w:rsid w:val="009E577E"/>
    <w:rsid w:val="009E5EBC"/>
    <w:rsid w:val="009E5F5D"/>
    <w:rsid w:val="009E6025"/>
    <w:rsid w:val="009E7249"/>
    <w:rsid w:val="009E7843"/>
    <w:rsid w:val="009E7D90"/>
    <w:rsid w:val="009F0565"/>
    <w:rsid w:val="009F0BB9"/>
    <w:rsid w:val="009F0EB7"/>
    <w:rsid w:val="009F26CA"/>
    <w:rsid w:val="009F2E61"/>
    <w:rsid w:val="009F3329"/>
    <w:rsid w:val="009F33FE"/>
    <w:rsid w:val="009F380B"/>
    <w:rsid w:val="009F3E97"/>
    <w:rsid w:val="009F4231"/>
    <w:rsid w:val="009F49AE"/>
    <w:rsid w:val="009F4C0B"/>
    <w:rsid w:val="009F5039"/>
    <w:rsid w:val="009F5314"/>
    <w:rsid w:val="009F7945"/>
    <w:rsid w:val="009F7A2A"/>
    <w:rsid w:val="009F7F2B"/>
    <w:rsid w:val="00A010EC"/>
    <w:rsid w:val="00A018AC"/>
    <w:rsid w:val="00A02773"/>
    <w:rsid w:val="00A02791"/>
    <w:rsid w:val="00A032C3"/>
    <w:rsid w:val="00A03790"/>
    <w:rsid w:val="00A0439D"/>
    <w:rsid w:val="00A04484"/>
    <w:rsid w:val="00A0453A"/>
    <w:rsid w:val="00A045ED"/>
    <w:rsid w:val="00A078D0"/>
    <w:rsid w:val="00A109A4"/>
    <w:rsid w:val="00A10BD0"/>
    <w:rsid w:val="00A112CC"/>
    <w:rsid w:val="00A1299E"/>
    <w:rsid w:val="00A12D9B"/>
    <w:rsid w:val="00A13726"/>
    <w:rsid w:val="00A13A0F"/>
    <w:rsid w:val="00A13AAC"/>
    <w:rsid w:val="00A14137"/>
    <w:rsid w:val="00A14237"/>
    <w:rsid w:val="00A149BF"/>
    <w:rsid w:val="00A153EB"/>
    <w:rsid w:val="00A162FB"/>
    <w:rsid w:val="00A16653"/>
    <w:rsid w:val="00A16B2C"/>
    <w:rsid w:val="00A16DA9"/>
    <w:rsid w:val="00A176AC"/>
    <w:rsid w:val="00A20229"/>
    <w:rsid w:val="00A21110"/>
    <w:rsid w:val="00A21654"/>
    <w:rsid w:val="00A21FF3"/>
    <w:rsid w:val="00A22988"/>
    <w:rsid w:val="00A22F6A"/>
    <w:rsid w:val="00A23CA4"/>
    <w:rsid w:val="00A24B37"/>
    <w:rsid w:val="00A25158"/>
    <w:rsid w:val="00A254D1"/>
    <w:rsid w:val="00A256FF"/>
    <w:rsid w:val="00A2594B"/>
    <w:rsid w:val="00A25C02"/>
    <w:rsid w:val="00A25C42"/>
    <w:rsid w:val="00A26468"/>
    <w:rsid w:val="00A26603"/>
    <w:rsid w:val="00A3022E"/>
    <w:rsid w:val="00A30328"/>
    <w:rsid w:val="00A30408"/>
    <w:rsid w:val="00A3079E"/>
    <w:rsid w:val="00A30B26"/>
    <w:rsid w:val="00A324A1"/>
    <w:rsid w:val="00A330B0"/>
    <w:rsid w:val="00A335DC"/>
    <w:rsid w:val="00A3378F"/>
    <w:rsid w:val="00A33933"/>
    <w:rsid w:val="00A3414D"/>
    <w:rsid w:val="00A346F2"/>
    <w:rsid w:val="00A34E85"/>
    <w:rsid w:val="00A34E8A"/>
    <w:rsid w:val="00A36228"/>
    <w:rsid w:val="00A36A98"/>
    <w:rsid w:val="00A36F23"/>
    <w:rsid w:val="00A40184"/>
    <w:rsid w:val="00A41599"/>
    <w:rsid w:val="00A41EA6"/>
    <w:rsid w:val="00A420F8"/>
    <w:rsid w:val="00A4241E"/>
    <w:rsid w:val="00A428C6"/>
    <w:rsid w:val="00A42D32"/>
    <w:rsid w:val="00A44185"/>
    <w:rsid w:val="00A44E0C"/>
    <w:rsid w:val="00A45198"/>
    <w:rsid w:val="00A4785E"/>
    <w:rsid w:val="00A51169"/>
    <w:rsid w:val="00A52739"/>
    <w:rsid w:val="00A56878"/>
    <w:rsid w:val="00A6014B"/>
    <w:rsid w:val="00A602EA"/>
    <w:rsid w:val="00A610D4"/>
    <w:rsid w:val="00A62B02"/>
    <w:rsid w:val="00A654AC"/>
    <w:rsid w:val="00A662B1"/>
    <w:rsid w:val="00A66D67"/>
    <w:rsid w:val="00A66E33"/>
    <w:rsid w:val="00A70007"/>
    <w:rsid w:val="00A7041E"/>
    <w:rsid w:val="00A708EE"/>
    <w:rsid w:val="00A7134A"/>
    <w:rsid w:val="00A7171A"/>
    <w:rsid w:val="00A71774"/>
    <w:rsid w:val="00A727B4"/>
    <w:rsid w:val="00A73C1D"/>
    <w:rsid w:val="00A73CE8"/>
    <w:rsid w:val="00A74EBC"/>
    <w:rsid w:val="00A7551E"/>
    <w:rsid w:val="00A75ED8"/>
    <w:rsid w:val="00A76DF8"/>
    <w:rsid w:val="00A77514"/>
    <w:rsid w:val="00A77F43"/>
    <w:rsid w:val="00A803E1"/>
    <w:rsid w:val="00A8112A"/>
    <w:rsid w:val="00A8211C"/>
    <w:rsid w:val="00A8279D"/>
    <w:rsid w:val="00A832E2"/>
    <w:rsid w:val="00A837AC"/>
    <w:rsid w:val="00A83E4B"/>
    <w:rsid w:val="00A85E4C"/>
    <w:rsid w:val="00A8670A"/>
    <w:rsid w:val="00A87313"/>
    <w:rsid w:val="00A87E98"/>
    <w:rsid w:val="00A9020B"/>
    <w:rsid w:val="00A90C8A"/>
    <w:rsid w:val="00A9110C"/>
    <w:rsid w:val="00A919B5"/>
    <w:rsid w:val="00A91FD7"/>
    <w:rsid w:val="00A92110"/>
    <w:rsid w:val="00A92B1E"/>
    <w:rsid w:val="00A92F59"/>
    <w:rsid w:val="00A93161"/>
    <w:rsid w:val="00A93725"/>
    <w:rsid w:val="00A973D7"/>
    <w:rsid w:val="00AA05D1"/>
    <w:rsid w:val="00AA117F"/>
    <w:rsid w:val="00AA12C9"/>
    <w:rsid w:val="00AA18AE"/>
    <w:rsid w:val="00AA25E7"/>
    <w:rsid w:val="00AA2B1B"/>
    <w:rsid w:val="00AA3383"/>
    <w:rsid w:val="00AA39B4"/>
    <w:rsid w:val="00AA3E5E"/>
    <w:rsid w:val="00AA460F"/>
    <w:rsid w:val="00AA5101"/>
    <w:rsid w:val="00AA518F"/>
    <w:rsid w:val="00AA5709"/>
    <w:rsid w:val="00AA5F8A"/>
    <w:rsid w:val="00AA692D"/>
    <w:rsid w:val="00AA79AB"/>
    <w:rsid w:val="00AA7C3D"/>
    <w:rsid w:val="00AA7C4B"/>
    <w:rsid w:val="00AA7EB7"/>
    <w:rsid w:val="00AB004B"/>
    <w:rsid w:val="00AB02D9"/>
    <w:rsid w:val="00AB0D91"/>
    <w:rsid w:val="00AB1339"/>
    <w:rsid w:val="00AB14B7"/>
    <w:rsid w:val="00AB1623"/>
    <w:rsid w:val="00AB226E"/>
    <w:rsid w:val="00AB2CB6"/>
    <w:rsid w:val="00AB2D1C"/>
    <w:rsid w:val="00AB3BF3"/>
    <w:rsid w:val="00AB4B37"/>
    <w:rsid w:val="00AB4D1D"/>
    <w:rsid w:val="00AB4ECC"/>
    <w:rsid w:val="00AB4F15"/>
    <w:rsid w:val="00AB550A"/>
    <w:rsid w:val="00AB588A"/>
    <w:rsid w:val="00AB5C81"/>
    <w:rsid w:val="00AB6234"/>
    <w:rsid w:val="00AB75C3"/>
    <w:rsid w:val="00AB7DB9"/>
    <w:rsid w:val="00AC070C"/>
    <w:rsid w:val="00AC14C7"/>
    <w:rsid w:val="00AC1544"/>
    <w:rsid w:val="00AC1BC6"/>
    <w:rsid w:val="00AC1CD3"/>
    <w:rsid w:val="00AC2F18"/>
    <w:rsid w:val="00AC2FA4"/>
    <w:rsid w:val="00AC3DED"/>
    <w:rsid w:val="00AC401A"/>
    <w:rsid w:val="00AC4B7B"/>
    <w:rsid w:val="00AC4C11"/>
    <w:rsid w:val="00AC5505"/>
    <w:rsid w:val="00AD0834"/>
    <w:rsid w:val="00AD293B"/>
    <w:rsid w:val="00AD3F9A"/>
    <w:rsid w:val="00AD419F"/>
    <w:rsid w:val="00AD52F7"/>
    <w:rsid w:val="00AD5384"/>
    <w:rsid w:val="00AD5731"/>
    <w:rsid w:val="00AD5D47"/>
    <w:rsid w:val="00AD7771"/>
    <w:rsid w:val="00AE1220"/>
    <w:rsid w:val="00AE2B96"/>
    <w:rsid w:val="00AE4810"/>
    <w:rsid w:val="00AE6670"/>
    <w:rsid w:val="00AE6F0B"/>
    <w:rsid w:val="00AE79F6"/>
    <w:rsid w:val="00AE7C01"/>
    <w:rsid w:val="00AF15EB"/>
    <w:rsid w:val="00AF2048"/>
    <w:rsid w:val="00AF2A08"/>
    <w:rsid w:val="00AF2C7D"/>
    <w:rsid w:val="00AF2EF9"/>
    <w:rsid w:val="00AF3720"/>
    <w:rsid w:val="00AF3D32"/>
    <w:rsid w:val="00AF3D4C"/>
    <w:rsid w:val="00AF49D4"/>
    <w:rsid w:val="00AF4FAA"/>
    <w:rsid w:val="00AF5E6E"/>
    <w:rsid w:val="00AF63AB"/>
    <w:rsid w:val="00AF67F1"/>
    <w:rsid w:val="00AF6BD5"/>
    <w:rsid w:val="00AF7391"/>
    <w:rsid w:val="00AF784A"/>
    <w:rsid w:val="00AF7E30"/>
    <w:rsid w:val="00B0089D"/>
    <w:rsid w:val="00B00EDF"/>
    <w:rsid w:val="00B016A7"/>
    <w:rsid w:val="00B0171B"/>
    <w:rsid w:val="00B0174A"/>
    <w:rsid w:val="00B0202A"/>
    <w:rsid w:val="00B02625"/>
    <w:rsid w:val="00B02B2A"/>
    <w:rsid w:val="00B0335C"/>
    <w:rsid w:val="00B03E68"/>
    <w:rsid w:val="00B04564"/>
    <w:rsid w:val="00B048D2"/>
    <w:rsid w:val="00B05172"/>
    <w:rsid w:val="00B05951"/>
    <w:rsid w:val="00B077A6"/>
    <w:rsid w:val="00B103E4"/>
    <w:rsid w:val="00B10AE2"/>
    <w:rsid w:val="00B12415"/>
    <w:rsid w:val="00B12462"/>
    <w:rsid w:val="00B12C10"/>
    <w:rsid w:val="00B1359B"/>
    <w:rsid w:val="00B135B4"/>
    <w:rsid w:val="00B14816"/>
    <w:rsid w:val="00B14B9E"/>
    <w:rsid w:val="00B154D7"/>
    <w:rsid w:val="00B167AB"/>
    <w:rsid w:val="00B16FB8"/>
    <w:rsid w:val="00B17DC1"/>
    <w:rsid w:val="00B20071"/>
    <w:rsid w:val="00B206BA"/>
    <w:rsid w:val="00B207A4"/>
    <w:rsid w:val="00B20837"/>
    <w:rsid w:val="00B213B7"/>
    <w:rsid w:val="00B228DA"/>
    <w:rsid w:val="00B250C0"/>
    <w:rsid w:val="00B2558D"/>
    <w:rsid w:val="00B25C45"/>
    <w:rsid w:val="00B274E6"/>
    <w:rsid w:val="00B27788"/>
    <w:rsid w:val="00B31B42"/>
    <w:rsid w:val="00B31C44"/>
    <w:rsid w:val="00B31F4F"/>
    <w:rsid w:val="00B32821"/>
    <w:rsid w:val="00B33AB9"/>
    <w:rsid w:val="00B34F82"/>
    <w:rsid w:val="00B35F7B"/>
    <w:rsid w:val="00B36111"/>
    <w:rsid w:val="00B3658E"/>
    <w:rsid w:val="00B3673F"/>
    <w:rsid w:val="00B36C2A"/>
    <w:rsid w:val="00B371C5"/>
    <w:rsid w:val="00B37698"/>
    <w:rsid w:val="00B416BC"/>
    <w:rsid w:val="00B41D9D"/>
    <w:rsid w:val="00B423D1"/>
    <w:rsid w:val="00B43644"/>
    <w:rsid w:val="00B44346"/>
    <w:rsid w:val="00B44ADB"/>
    <w:rsid w:val="00B45635"/>
    <w:rsid w:val="00B46044"/>
    <w:rsid w:val="00B46275"/>
    <w:rsid w:val="00B46AD6"/>
    <w:rsid w:val="00B477F4"/>
    <w:rsid w:val="00B47B50"/>
    <w:rsid w:val="00B47F66"/>
    <w:rsid w:val="00B50A9E"/>
    <w:rsid w:val="00B50E06"/>
    <w:rsid w:val="00B50FDA"/>
    <w:rsid w:val="00B52845"/>
    <w:rsid w:val="00B543F9"/>
    <w:rsid w:val="00B54CDA"/>
    <w:rsid w:val="00B54CFD"/>
    <w:rsid w:val="00B55915"/>
    <w:rsid w:val="00B56D10"/>
    <w:rsid w:val="00B57759"/>
    <w:rsid w:val="00B57ACA"/>
    <w:rsid w:val="00B60BC1"/>
    <w:rsid w:val="00B616FA"/>
    <w:rsid w:val="00B62B92"/>
    <w:rsid w:val="00B63D98"/>
    <w:rsid w:val="00B642C9"/>
    <w:rsid w:val="00B64E1E"/>
    <w:rsid w:val="00B6507F"/>
    <w:rsid w:val="00B65671"/>
    <w:rsid w:val="00B65B5A"/>
    <w:rsid w:val="00B65CC9"/>
    <w:rsid w:val="00B665E5"/>
    <w:rsid w:val="00B668D8"/>
    <w:rsid w:val="00B66BD2"/>
    <w:rsid w:val="00B67322"/>
    <w:rsid w:val="00B70609"/>
    <w:rsid w:val="00B70C4B"/>
    <w:rsid w:val="00B70D54"/>
    <w:rsid w:val="00B70DC6"/>
    <w:rsid w:val="00B731FF"/>
    <w:rsid w:val="00B73607"/>
    <w:rsid w:val="00B7384A"/>
    <w:rsid w:val="00B73FC9"/>
    <w:rsid w:val="00B745F8"/>
    <w:rsid w:val="00B749F5"/>
    <w:rsid w:val="00B74D84"/>
    <w:rsid w:val="00B7556F"/>
    <w:rsid w:val="00B75990"/>
    <w:rsid w:val="00B76AC9"/>
    <w:rsid w:val="00B76FB5"/>
    <w:rsid w:val="00B7752A"/>
    <w:rsid w:val="00B77B40"/>
    <w:rsid w:val="00B77D82"/>
    <w:rsid w:val="00B8060F"/>
    <w:rsid w:val="00B821D6"/>
    <w:rsid w:val="00B82907"/>
    <w:rsid w:val="00B82C3B"/>
    <w:rsid w:val="00B844CA"/>
    <w:rsid w:val="00B848E8"/>
    <w:rsid w:val="00B858EA"/>
    <w:rsid w:val="00B86B03"/>
    <w:rsid w:val="00B87CCA"/>
    <w:rsid w:val="00B90D95"/>
    <w:rsid w:val="00B91D6A"/>
    <w:rsid w:val="00B9202A"/>
    <w:rsid w:val="00B921ED"/>
    <w:rsid w:val="00B92693"/>
    <w:rsid w:val="00B92FD0"/>
    <w:rsid w:val="00B93B4D"/>
    <w:rsid w:val="00B94840"/>
    <w:rsid w:val="00B94E9D"/>
    <w:rsid w:val="00B95DAB"/>
    <w:rsid w:val="00B96207"/>
    <w:rsid w:val="00B965FA"/>
    <w:rsid w:val="00B96666"/>
    <w:rsid w:val="00B966DE"/>
    <w:rsid w:val="00B966EF"/>
    <w:rsid w:val="00B967D7"/>
    <w:rsid w:val="00B967F9"/>
    <w:rsid w:val="00B97161"/>
    <w:rsid w:val="00B97C80"/>
    <w:rsid w:val="00B97EAC"/>
    <w:rsid w:val="00BA011C"/>
    <w:rsid w:val="00BA0411"/>
    <w:rsid w:val="00BA057E"/>
    <w:rsid w:val="00BA0821"/>
    <w:rsid w:val="00BA096D"/>
    <w:rsid w:val="00BA0E4E"/>
    <w:rsid w:val="00BA1088"/>
    <w:rsid w:val="00BA21AF"/>
    <w:rsid w:val="00BA368D"/>
    <w:rsid w:val="00BA36B0"/>
    <w:rsid w:val="00BA39F4"/>
    <w:rsid w:val="00BA458C"/>
    <w:rsid w:val="00BA45A6"/>
    <w:rsid w:val="00BA4BE9"/>
    <w:rsid w:val="00BA4CA4"/>
    <w:rsid w:val="00BA5961"/>
    <w:rsid w:val="00BA650B"/>
    <w:rsid w:val="00BA74E4"/>
    <w:rsid w:val="00BA7824"/>
    <w:rsid w:val="00BA7A01"/>
    <w:rsid w:val="00BB07E2"/>
    <w:rsid w:val="00BB1719"/>
    <w:rsid w:val="00BB193B"/>
    <w:rsid w:val="00BB236D"/>
    <w:rsid w:val="00BB291E"/>
    <w:rsid w:val="00BB3901"/>
    <w:rsid w:val="00BB3B9D"/>
    <w:rsid w:val="00BB3F7B"/>
    <w:rsid w:val="00BB41A9"/>
    <w:rsid w:val="00BB432B"/>
    <w:rsid w:val="00BB4920"/>
    <w:rsid w:val="00BB4953"/>
    <w:rsid w:val="00BB5119"/>
    <w:rsid w:val="00BB5ADE"/>
    <w:rsid w:val="00BB617E"/>
    <w:rsid w:val="00BB62FA"/>
    <w:rsid w:val="00BB758D"/>
    <w:rsid w:val="00BB7B7B"/>
    <w:rsid w:val="00BC03F3"/>
    <w:rsid w:val="00BC110F"/>
    <w:rsid w:val="00BC1C0B"/>
    <w:rsid w:val="00BC1D8F"/>
    <w:rsid w:val="00BC2071"/>
    <w:rsid w:val="00BC24E7"/>
    <w:rsid w:val="00BC25DE"/>
    <w:rsid w:val="00BC2AD2"/>
    <w:rsid w:val="00BC35EA"/>
    <w:rsid w:val="00BC399E"/>
    <w:rsid w:val="00BC5203"/>
    <w:rsid w:val="00BC52ED"/>
    <w:rsid w:val="00BC58F1"/>
    <w:rsid w:val="00BC6079"/>
    <w:rsid w:val="00BD013F"/>
    <w:rsid w:val="00BD03A6"/>
    <w:rsid w:val="00BD079B"/>
    <w:rsid w:val="00BD0B44"/>
    <w:rsid w:val="00BD0F1E"/>
    <w:rsid w:val="00BD3CEF"/>
    <w:rsid w:val="00BD3FC5"/>
    <w:rsid w:val="00BD42EB"/>
    <w:rsid w:val="00BD4317"/>
    <w:rsid w:val="00BD4E10"/>
    <w:rsid w:val="00BD5426"/>
    <w:rsid w:val="00BD5784"/>
    <w:rsid w:val="00BD5FF7"/>
    <w:rsid w:val="00BD798F"/>
    <w:rsid w:val="00BD7DF7"/>
    <w:rsid w:val="00BE03EE"/>
    <w:rsid w:val="00BE0F0C"/>
    <w:rsid w:val="00BE12F1"/>
    <w:rsid w:val="00BE1A19"/>
    <w:rsid w:val="00BE1A4A"/>
    <w:rsid w:val="00BE1B5B"/>
    <w:rsid w:val="00BE411A"/>
    <w:rsid w:val="00BE4B5A"/>
    <w:rsid w:val="00BE4BC8"/>
    <w:rsid w:val="00BE58A7"/>
    <w:rsid w:val="00BE6022"/>
    <w:rsid w:val="00BE6B0A"/>
    <w:rsid w:val="00BE6F12"/>
    <w:rsid w:val="00BE752C"/>
    <w:rsid w:val="00BF054A"/>
    <w:rsid w:val="00BF0854"/>
    <w:rsid w:val="00BF1C29"/>
    <w:rsid w:val="00BF27A9"/>
    <w:rsid w:val="00BF392B"/>
    <w:rsid w:val="00BF3EF2"/>
    <w:rsid w:val="00BF3F62"/>
    <w:rsid w:val="00BF4306"/>
    <w:rsid w:val="00BF4524"/>
    <w:rsid w:val="00BF4544"/>
    <w:rsid w:val="00BF4AB1"/>
    <w:rsid w:val="00BF4E27"/>
    <w:rsid w:val="00BF5262"/>
    <w:rsid w:val="00BF651E"/>
    <w:rsid w:val="00BF6B2E"/>
    <w:rsid w:val="00BF6E7F"/>
    <w:rsid w:val="00BF7363"/>
    <w:rsid w:val="00BF73EC"/>
    <w:rsid w:val="00BF745D"/>
    <w:rsid w:val="00BF74C0"/>
    <w:rsid w:val="00C00102"/>
    <w:rsid w:val="00C011B0"/>
    <w:rsid w:val="00C0174D"/>
    <w:rsid w:val="00C02849"/>
    <w:rsid w:val="00C02E79"/>
    <w:rsid w:val="00C032C5"/>
    <w:rsid w:val="00C0391F"/>
    <w:rsid w:val="00C04871"/>
    <w:rsid w:val="00C04E3F"/>
    <w:rsid w:val="00C05316"/>
    <w:rsid w:val="00C05987"/>
    <w:rsid w:val="00C05A6D"/>
    <w:rsid w:val="00C05BB7"/>
    <w:rsid w:val="00C05C1B"/>
    <w:rsid w:val="00C05FFB"/>
    <w:rsid w:val="00C06150"/>
    <w:rsid w:val="00C06643"/>
    <w:rsid w:val="00C06D9D"/>
    <w:rsid w:val="00C07B00"/>
    <w:rsid w:val="00C07F8A"/>
    <w:rsid w:val="00C102F0"/>
    <w:rsid w:val="00C10DE0"/>
    <w:rsid w:val="00C11D7F"/>
    <w:rsid w:val="00C12115"/>
    <w:rsid w:val="00C12263"/>
    <w:rsid w:val="00C12DB9"/>
    <w:rsid w:val="00C14CAA"/>
    <w:rsid w:val="00C14DD3"/>
    <w:rsid w:val="00C15A62"/>
    <w:rsid w:val="00C17C6F"/>
    <w:rsid w:val="00C21171"/>
    <w:rsid w:val="00C2149F"/>
    <w:rsid w:val="00C21513"/>
    <w:rsid w:val="00C234F5"/>
    <w:rsid w:val="00C24A51"/>
    <w:rsid w:val="00C24EBC"/>
    <w:rsid w:val="00C25201"/>
    <w:rsid w:val="00C2564D"/>
    <w:rsid w:val="00C259B6"/>
    <w:rsid w:val="00C26156"/>
    <w:rsid w:val="00C26E52"/>
    <w:rsid w:val="00C27F57"/>
    <w:rsid w:val="00C302F9"/>
    <w:rsid w:val="00C312CD"/>
    <w:rsid w:val="00C31467"/>
    <w:rsid w:val="00C33C90"/>
    <w:rsid w:val="00C350A1"/>
    <w:rsid w:val="00C356A8"/>
    <w:rsid w:val="00C35A14"/>
    <w:rsid w:val="00C370A6"/>
    <w:rsid w:val="00C3753E"/>
    <w:rsid w:val="00C42030"/>
    <w:rsid w:val="00C42443"/>
    <w:rsid w:val="00C432C7"/>
    <w:rsid w:val="00C44D33"/>
    <w:rsid w:val="00C45B4D"/>
    <w:rsid w:val="00C45FF8"/>
    <w:rsid w:val="00C46492"/>
    <w:rsid w:val="00C46E81"/>
    <w:rsid w:val="00C47204"/>
    <w:rsid w:val="00C50194"/>
    <w:rsid w:val="00C507AB"/>
    <w:rsid w:val="00C50AC3"/>
    <w:rsid w:val="00C50C6E"/>
    <w:rsid w:val="00C51098"/>
    <w:rsid w:val="00C521FC"/>
    <w:rsid w:val="00C52803"/>
    <w:rsid w:val="00C52880"/>
    <w:rsid w:val="00C52D65"/>
    <w:rsid w:val="00C52F56"/>
    <w:rsid w:val="00C53002"/>
    <w:rsid w:val="00C5417E"/>
    <w:rsid w:val="00C54B35"/>
    <w:rsid w:val="00C55A8C"/>
    <w:rsid w:val="00C55D75"/>
    <w:rsid w:val="00C55E15"/>
    <w:rsid w:val="00C55E2B"/>
    <w:rsid w:val="00C573B9"/>
    <w:rsid w:val="00C57428"/>
    <w:rsid w:val="00C576A2"/>
    <w:rsid w:val="00C60747"/>
    <w:rsid w:val="00C609B6"/>
    <w:rsid w:val="00C60FE8"/>
    <w:rsid w:val="00C61331"/>
    <w:rsid w:val="00C62431"/>
    <w:rsid w:val="00C6364A"/>
    <w:rsid w:val="00C64337"/>
    <w:rsid w:val="00C64348"/>
    <w:rsid w:val="00C64D49"/>
    <w:rsid w:val="00C67DA9"/>
    <w:rsid w:val="00C719B9"/>
    <w:rsid w:val="00C71BEF"/>
    <w:rsid w:val="00C732EC"/>
    <w:rsid w:val="00C734D8"/>
    <w:rsid w:val="00C74857"/>
    <w:rsid w:val="00C74987"/>
    <w:rsid w:val="00C74E8B"/>
    <w:rsid w:val="00C75B23"/>
    <w:rsid w:val="00C77CFA"/>
    <w:rsid w:val="00C77FD1"/>
    <w:rsid w:val="00C80C43"/>
    <w:rsid w:val="00C80D94"/>
    <w:rsid w:val="00C81844"/>
    <w:rsid w:val="00C826BE"/>
    <w:rsid w:val="00C82A8F"/>
    <w:rsid w:val="00C82BF9"/>
    <w:rsid w:val="00C8566C"/>
    <w:rsid w:val="00C8577B"/>
    <w:rsid w:val="00C8657E"/>
    <w:rsid w:val="00C869E0"/>
    <w:rsid w:val="00C86B81"/>
    <w:rsid w:val="00C873AD"/>
    <w:rsid w:val="00C87404"/>
    <w:rsid w:val="00C876AC"/>
    <w:rsid w:val="00C925B4"/>
    <w:rsid w:val="00C92D96"/>
    <w:rsid w:val="00C92E5D"/>
    <w:rsid w:val="00C9381F"/>
    <w:rsid w:val="00C94EE7"/>
    <w:rsid w:val="00C95715"/>
    <w:rsid w:val="00C958F2"/>
    <w:rsid w:val="00C95CB3"/>
    <w:rsid w:val="00C96E35"/>
    <w:rsid w:val="00C97B62"/>
    <w:rsid w:val="00CA063C"/>
    <w:rsid w:val="00CA0C11"/>
    <w:rsid w:val="00CA18E1"/>
    <w:rsid w:val="00CA23FF"/>
    <w:rsid w:val="00CA26A5"/>
    <w:rsid w:val="00CA2FB3"/>
    <w:rsid w:val="00CA372F"/>
    <w:rsid w:val="00CA3C53"/>
    <w:rsid w:val="00CA4202"/>
    <w:rsid w:val="00CA4936"/>
    <w:rsid w:val="00CA4C65"/>
    <w:rsid w:val="00CA4D7C"/>
    <w:rsid w:val="00CA524E"/>
    <w:rsid w:val="00CA540A"/>
    <w:rsid w:val="00CA61C9"/>
    <w:rsid w:val="00CA6315"/>
    <w:rsid w:val="00CA6556"/>
    <w:rsid w:val="00CA6808"/>
    <w:rsid w:val="00CA6845"/>
    <w:rsid w:val="00CA6A07"/>
    <w:rsid w:val="00CA705F"/>
    <w:rsid w:val="00CA77BB"/>
    <w:rsid w:val="00CB01AA"/>
    <w:rsid w:val="00CB01E6"/>
    <w:rsid w:val="00CB03A2"/>
    <w:rsid w:val="00CB0684"/>
    <w:rsid w:val="00CB1922"/>
    <w:rsid w:val="00CB430A"/>
    <w:rsid w:val="00CB43CE"/>
    <w:rsid w:val="00CB5205"/>
    <w:rsid w:val="00CB52A6"/>
    <w:rsid w:val="00CB6DBB"/>
    <w:rsid w:val="00CC017E"/>
    <w:rsid w:val="00CC0AD9"/>
    <w:rsid w:val="00CC11C8"/>
    <w:rsid w:val="00CC219D"/>
    <w:rsid w:val="00CC3932"/>
    <w:rsid w:val="00CC4C8F"/>
    <w:rsid w:val="00CC4F0F"/>
    <w:rsid w:val="00CC567B"/>
    <w:rsid w:val="00CC5983"/>
    <w:rsid w:val="00CC6B67"/>
    <w:rsid w:val="00CC772F"/>
    <w:rsid w:val="00CC77AD"/>
    <w:rsid w:val="00CC7811"/>
    <w:rsid w:val="00CD08B0"/>
    <w:rsid w:val="00CD0914"/>
    <w:rsid w:val="00CD140F"/>
    <w:rsid w:val="00CD202D"/>
    <w:rsid w:val="00CD226B"/>
    <w:rsid w:val="00CD2A19"/>
    <w:rsid w:val="00CD382E"/>
    <w:rsid w:val="00CD4184"/>
    <w:rsid w:val="00CD42DD"/>
    <w:rsid w:val="00CD4A8F"/>
    <w:rsid w:val="00CD4F46"/>
    <w:rsid w:val="00CD53BD"/>
    <w:rsid w:val="00CD6560"/>
    <w:rsid w:val="00CD7F83"/>
    <w:rsid w:val="00CE01D1"/>
    <w:rsid w:val="00CE2BB8"/>
    <w:rsid w:val="00CE2D8A"/>
    <w:rsid w:val="00CE3685"/>
    <w:rsid w:val="00CE4524"/>
    <w:rsid w:val="00CE551E"/>
    <w:rsid w:val="00CE5CBB"/>
    <w:rsid w:val="00CE5E7A"/>
    <w:rsid w:val="00CE6372"/>
    <w:rsid w:val="00CE6A85"/>
    <w:rsid w:val="00CE6E03"/>
    <w:rsid w:val="00CE728C"/>
    <w:rsid w:val="00CE7D9E"/>
    <w:rsid w:val="00CF1504"/>
    <w:rsid w:val="00CF1DCB"/>
    <w:rsid w:val="00CF295D"/>
    <w:rsid w:val="00CF2DA7"/>
    <w:rsid w:val="00CF2E15"/>
    <w:rsid w:val="00CF313D"/>
    <w:rsid w:val="00CF43DA"/>
    <w:rsid w:val="00CF5099"/>
    <w:rsid w:val="00CF5596"/>
    <w:rsid w:val="00CF5856"/>
    <w:rsid w:val="00CF5C13"/>
    <w:rsid w:val="00CF5FC9"/>
    <w:rsid w:val="00D02B73"/>
    <w:rsid w:val="00D02F21"/>
    <w:rsid w:val="00D03FE7"/>
    <w:rsid w:val="00D04286"/>
    <w:rsid w:val="00D04300"/>
    <w:rsid w:val="00D0464E"/>
    <w:rsid w:val="00D05029"/>
    <w:rsid w:val="00D068CC"/>
    <w:rsid w:val="00D06DB1"/>
    <w:rsid w:val="00D06FA0"/>
    <w:rsid w:val="00D07254"/>
    <w:rsid w:val="00D072FF"/>
    <w:rsid w:val="00D108F6"/>
    <w:rsid w:val="00D11612"/>
    <w:rsid w:val="00D11D21"/>
    <w:rsid w:val="00D11E9A"/>
    <w:rsid w:val="00D13267"/>
    <w:rsid w:val="00D1419C"/>
    <w:rsid w:val="00D1494E"/>
    <w:rsid w:val="00D14A7E"/>
    <w:rsid w:val="00D15200"/>
    <w:rsid w:val="00D158BB"/>
    <w:rsid w:val="00D15B74"/>
    <w:rsid w:val="00D15EF3"/>
    <w:rsid w:val="00D16E49"/>
    <w:rsid w:val="00D17432"/>
    <w:rsid w:val="00D17C90"/>
    <w:rsid w:val="00D20496"/>
    <w:rsid w:val="00D20A90"/>
    <w:rsid w:val="00D2105F"/>
    <w:rsid w:val="00D212EB"/>
    <w:rsid w:val="00D2193D"/>
    <w:rsid w:val="00D22742"/>
    <w:rsid w:val="00D228CE"/>
    <w:rsid w:val="00D229F2"/>
    <w:rsid w:val="00D22D51"/>
    <w:rsid w:val="00D23B50"/>
    <w:rsid w:val="00D249B9"/>
    <w:rsid w:val="00D259C3"/>
    <w:rsid w:val="00D25DF7"/>
    <w:rsid w:val="00D2674A"/>
    <w:rsid w:val="00D27BE9"/>
    <w:rsid w:val="00D27CBA"/>
    <w:rsid w:val="00D27F11"/>
    <w:rsid w:val="00D31098"/>
    <w:rsid w:val="00D31144"/>
    <w:rsid w:val="00D31B13"/>
    <w:rsid w:val="00D31F56"/>
    <w:rsid w:val="00D32364"/>
    <w:rsid w:val="00D32E3C"/>
    <w:rsid w:val="00D32FBB"/>
    <w:rsid w:val="00D343C4"/>
    <w:rsid w:val="00D350B6"/>
    <w:rsid w:val="00D3566D"/>
    <w:rsid w:val="00D3661A"/>
    <w:rsid w:val="00D36D78"/>
    <w:rsid w:val="00D3739A"/>
    <w:rsid w:val="00D37FE9"/>
    <w:rsid w:val="00D402C3"/>
    <w:rsid w:val="00D4222D"/>
    <w:rsid w:val="00D42A88"/>
    <w:rsid w:val="00D43060"/>
    <w:rsid w:val="00D432E1"/>
    <w:rsid w:val="00D43E51"/>
    <w:rsid w:val="00D43F6B"/>
    <w:rsid w:val="00D44106"/>
    <w:rsid w:val="00D44496"/>
    <w:rsid w:val="00D446C0"/>
    <w:rsid w:val="00D449B2"/>
    <w:rsid w:val="00D44BCF"/>
    <w:rsid w:val="00D456FD"/>
    <w:rsid w:val="00D45CE6"/>
    <w:rsid w:val="00D46E93"/>
    <w:rsid w:val="00D46FE8"/>
    <w:rsid w:val="00D46FF5"/>
    <w:rsid w:val="00D474F5"/>
    <w:rsid w:val="00D5140A"/>
    <w:rsid w:val="00D515E1"/>
    <w:rsid w:val="00D5171E"/>
    <w:rsid w:val="00D5202F"/>
    <w:rsid w:val="00D525C1"/>
    <w:rsid w:val="00D52669"/>
    <w:rsid w:val="00D529F0"/>
    <w:rsid w:val="00D52DEF"/>
    <w:rsid w:val="00D538F1"/>
    <w:rsid w:val="00D541A1"/>
    <w:rsid w:val="00D5545D"/>
    <w:rsid w:val="00D55C27"/>
    <w:rsid w:val="00D55CEE"/>
    <w:rsid w:val="00D55DCE"/>
    <w:rsid w:val="00D562A6"/>
    <w:rsid w:val="00D6012F"/>
    <w:rsid w:val="00D6120B"/>
    <w:rsid w:val="00D613C3"/>
    <w:rsid w:val="00D615ED"/>
    <w:rsid w:val="00D62846"/>
    <w:rsid w:val="00D62CE4"/>
    <w:rsid w:val="00D6375F"/>
    <w:rsid w:val="00D64896"/>
    <w:rsid w:val="00D648F1"/>
    <w:rsid w:val="00D64AFB"/>
    <w:rsid w:val="00D659F6"/>
    <w:rsid w:val="00D65D0A"/>
    <w:rsid w:val="00D661B8"/>
    <w:rsid w:val="00D66F5C"/>
    <w:rsid w:val="00D7047A"/>
    <w:rsid w:val="00D715C0"/>
    <w:rsid w:val="00D71B79"/>
    <w:rsid w:val="00D7220F"/>
    <w:rsid w:val="00D72747"/>
    <w:rsid w:val="00D73952"/>
    <w:rsid w:val="00D7478E"/>
    <w:rsid w:val="00D74792"/>
    <w:rsid w:val="00D764A4"/>
    <w:rsid w:val="00D77601"/>
    <w:rsid w:val="00D8167F"/>
    <w:rsid w:val="00D81980"/>
    <w:rsid w:val="00D81E93"/>
    <w:rsid w:val="00D81F26"/>
    <w:rsid w:val="00D822C2"/>
    <w:rsid w:val="00D8238C"/>
    <w:rsid w:val="00D82851"/>
    <w:rsid w:val="00D82D2E"/>
    <w:rsid w:val="00D838FC"/>
    <w:rsid w:val="00D83975"/>
    <w:rsid w:val="00D83C90"/>
    <w:rsid w:val="00D841A2"/>
    <w:rsid w:val="00D84907"/>
    <w:rsid w:val="00D855B5"/>
    <w:rsid w:val="00D85BEA"/>
    <w:rsid w:val="00D902ED"/>
    <w:rsid w:val="00D91677"/>
    <w:rsid w:val="00D9284A"/>
    <w:rsid w:val="00D92B70"/>
    <w:rsid w:val="00D931FC"/>
    <w:rsid w:val="00D94992"/>
    <w:rsid w:val="00D95FC6"/>
    <w:rsid w:val="00D96458"/>
    <w:rsid w:val="00D9709C"/>
    <w:rsid w:val="00D972BF"/>
    <w:rsid w:val="00D97C43"/>
    <w:rsid w:val="00DA096D"/>
    <w:rsid w:val="00DA147D"/>
    <w:rsid w:val="00DA1A08"/>
    <w:rsid w:val="00DA1BFC"/>
    <w:rsid w:val="00DA1D3A"/>
    <w:rsid w:val="00DA1F7B"/>
    <w:rsid w:val="00DA205F"/>
    <w:rsid w:val="00DA2BDE"/>
    <w:rsid w:val="00DA3123"/>
    <w:rsid w:val="00DA414E"/>
    <w:rsid w:val="00DA4E4E"/>
    <w:rsid w:val="00DA4FBC"/>
    <w:rsid w:val="00DA542B"/>
    <w:rsid w:val="00DA601A"/>
    <w:rsid w:val="00DA6145"/>
    <w:rsid w:val="00DA6BD3"/>
    <w:rsid w:val="00DA6FEE"/>
    <w:rsid w:val="00DA7EBE"/>
    <w:rsid w:val="00DB07DF"/>
    <w:rsid w:val="00DB08CE"/>
    <w:rsid w:val="00DB0DD6"/>
    <w:rsid w:val="00DB0E50"/>
    <w:rsid w:val="00DB1D77"/>
    <w:rsid w:val="00DB21C2"/>
    <w:rsid w:val="00DB257D"/>
    <w:rsid w:val="00DB341F"/>
    <w:rsid w:val="00DB356E"/>
    <w:rsid w:val="00DB3730"/>
    <w:rsid w:val="00DB3783"/>
    <w:rsid w:val="00DB3E61"/>
    <w:rsid w:val="00DB480C"/>
    <w:rsid w:val="00DB49FA"/>
    <w:rsid w:val="00DB5607"/>
    <w:rsid w:val="00DB563A"/>
    <w:rsid w:val="00DB5EEA"/>
    <w:rsid w:val="00DB649D"/>
    <w:rsid w:val="00DB7447"/>
    <w:rsid w:val="00DB7860"/>
    <w:rsid w:val="00DC0169"/>
    <w:rsid w:val="00DC0D87"/>
    <w:rsid w:val="00DC0FFE"/>
    <w:rsid w:val="00DC1186"/>
    <w:rsid w:val="00DC1C84"/>
    <w:rsid w:val="00DC1F83"/>
    <w:rsid w:val="00DC233D"/>
    <w:rsid w:val="00DC3145"/>
    <w:rsid w:val="00DC3213"/>
    <w:rsid w:val="00DC3371"/>
    <w:rsid w:val="00DC36A1"/>
    <w:rsid w:val="00DC471E"/>
    <w:rsid w:val="00DC503A"/>
    <w:rsid w:val="00DC5764"/>
    <w:rsid w:val="00DC58D8"/>
    <w:rsid w:val="00DC59C7"/>
    <w:rsid w:val="00DC5D9D"/>
    <w:rsid w:val="00DC65C0"/>
    <w:rsid w:val="00DC7F50"/>
    <w:rsid w:val="00DD09C4"/>
    <w:rsid w:val="00DD147C"/>
    <w:rsid w:val="00DD4287"/>
    <w:rsid w:val="00DD4B17"/>
    <w:rsid w:val="00DD4ED9"/>
    <w:rsid w:val="00DD514E"/>
    <w:rsid w:val="00DD60D1"/>
    <w:rsid w:val="00DD79E8"/>
    <w:rsid w:val="00DE1502"/>
    <w:rsid w:val="00DE29C3"/>
    <w:rsid w:val="00DE2B7B"/>
    <w:rsid w:val="00DE31EE"/>
    <w:rsid w:val="00DE364E"/>
    <w:rsid w:val="00DE3D16"/>
    <w:rsid w:val="00DE46AA"/>
    <w:rsid w:val="00DE4730"/>
    <w:rsid w:val="00DE4DDD"/>
    <w:rsid w:val="00DE583C"/>
    <w:rsid w:val="00DE6E5B"/>
    <w:rsid w:val="00DE7D84"/>
    <w:rsid w:val="00DE7EE8"/>
    <w:rsid w:val="00DF0F79"/>
    <w:rsid w:val="00DF10FB"/>
    <w:rsid w:val="00DF1A72"/>
    <w:rsid w:val="00DF1B37"/>
    <w:rsid w:val="00DF1EDC"/>
    <w:rsid w:val="00DF1FD5"/>
    <w:rsid w:val="00DF2010"/>
    <w:rsid w:val="00DF2236"/>
    <w:rsid w:val="00DF2465"/>
    <w:rsid w:val="00DF2DD4"/>
    <w:rsid w:val="00DF3AD8"/>
    <w:rsid w:val="00DF3D44"/>
    <w:rsid w:val="00DF50F2"/>
    <w:rsid w:val="00DF60F5"/>
    <w:rsid w:val="00DF6C79"/>
    <w:rsid w:val="00DF70E4"/>
    <w:rsid w:val="00DF77D5"/>
    <w:rsid w:val="00E0057A"/>
    <w:rsid w:val="00E008E7"/>
    <w:rsid w:val="00E0224A"/>
    <w:rsid w:val="00E03BA0"/>
    <w:rsid w:val="00E04313"/>
    <w:rsid w:val="00E04E4D"/>
    <w:rsid w:val="00E061CD"/>
    <w:rsid w:val="00E068B5"/>
    <w:rsid w:val="00E0712D"/>
    <w:rsid w:val="00E07CB7"/>
    <w:rsid w:val="00E07E36"/>
    <w:rsid w:val="00E1038A"/>
    <w:rsid w:val="00E103A9"/>
    <w:rsid w:val="00E110CE"/>
    <w:rsid w:val="00E11652"/>
    <w:rsid w:val="00E11E87"/>
    <w:rsid w:val="00E11E93"/>
    <w:rsid w:val="00E11F62"/>
    <w:rsid w:val="00E1216F"/>
    <w:rsid w:val="00E126B3"/>
    <w:rsid w:val="00E12B18"/>
    <w:rsid w:val="00E14A0C"/>
    <w:rsid w:val="00E170FF"/>
    <w:rsid w:val="00E174C1"/>
    <w:rsid w:val="00E1779C"/>
    <w:rsid w:val="00E17BDA"/>
    <w:rsid w:val="00E2026B"/>
    <w:rsid w:val="00E20FA5"/>
    <w:rsid w:val="00E2222E"/>
    <w:rsid w:val="00E22E29"/>
    <w:rsid w:val="00E236AF"/>
    <w:rsid w:val="00E23B39"/>
    <w:rsid w:val="00E24E6E"/>
    <w:rsid w:val="00E24F10"/>
    <w:rsid w:val="00E2653D"/>
    <w:rsid w:val="00E27115"/>
    <w:rsid w:val="00E275C2"/>
    <w:rsid w:val="00E30A53"/>
    <w:rsid w:val="00E3104F"/>
    <w:rsid w:val="00E31311"/>
    <w:rsid w:val="00E31AE3"/>
    <w:rsid w:val="00E31DF4"/>
    <w:rsid w:val="00E328C4"/>
    <w:rsid w:val="00E33145"/>
    <w:rsid w:val="00E33D41"/>
    <w:rsid w:val="00E33F64"/>
    <w:rsid w:val="00E34258"/>
    <w:rsid w:val="00E34315"/>
    <w:rsid w:val="00E34393"/>
    <w:rsid w:val="00E34F92"/>
    <w:rsid w:val="00E35BC1"/>
    <w:rsid w:val="00E3601A"/>
    <w:rsid w:val="00E374B0"/>
    <w:rsid w:val="00E400AF"/>
    <w:rsid w:val="00E414C4"/>
    <w:rsid w:val="00E41CB2"/>
    <w:rsid w:val="00E425AB"/>
    <w:rsid w:val="00E426D2"/>
    <w:rsid w:val="00E43560"/>
    <w:rsid w:val="00E46297"/>
    <w:rsid w:val="00E46D27"/>
    <w:rsid w:val="00E46F23"/>
    <w:rsid w:val="00E50C82"/>
    <w:rsid w:val="00E50E4B"/>
    <w:rsid w:val="00E5114A"/>
    <w:rsid w:val="00E52139"/>
    <w:rsid w:val="00E5265D"/>
    <w:rsid w:val="00E5308D"/>
    <w:rsid w:val="00E53982"/>
    <w:rsid w:val="00E54756"/>
    <w:rsid w:val="00E5489B"/>
    <w:rsid w:val="00E552EB"/>
    <w:rsid w:val="00E56EA3"/>
    <w:rsid w:val="00E57B4D"/>
    <w:rsid w:val="00E602E0"/>
    <w:rsid w:val="00E60784"/>
    <w:rsid w:val="00E60812"/>
    <w:rsid w:val="00E61B6D"/>
    <w:rsid w:val="00E62845"/>
    <w:rsid w:val="00E62A35"/>
    <w:rsid w:val="00E62AD4"/>
    <w:rsid w:val="00E62F92"/>
    <w:rsid w:val="00E6319E"/>
    <w:rsid w:val="00E649B3"/>
    <w:rsid w:val="00E64BA4"/>
    <w:rsid w:val="00E65604"/>
    <w:rsid w:val="00E65B53"/>
    <w:rsid w:val="00E66099"/>
    <w:rsid w:val="00E6699C"/>
    <w:rsid w:val="00E66B8C"/>
    <w:rsid w:val="00E66D9E"/>
    <w:rsid w:val="00E66F4F"/>
    <w:rsid w:val="00E67646"/>
    <w:rsid w:val="00E67D52"/>
    <w:rsid w:val="00E7072E"/>
    <w:rsid w:val="00E71033"/>
    <w:rsid w:val="00E71369"/>
    <w:rsid w:val="00E7318B"/>
    <w:rsid w:val="00E7344A"/>
    <w:rsid w:val="00E73669"/>
    <w:rsid w:val="00E73995"/>
    <w:rsid w:val="00E74DBF"/>
    <w:rsid w:val="00E74F25"/>
    <w:rsid w:val="00E7508B"/>
    <w:rsid w:val="00E75D7E"/>
    <w:rsid w:val="00E76411"/>
    <w:rsid w:val="00E77005"/>
    <w:rsid w:val="00E775EB"/>
    <w:rsid w:val="00E8067E"/>
    <w:rsid w:val="00E8191E"/>
    <w:rsid w:val="00E824D4"/>
    <w:rsid w:val="00E82A9B"/>
    <w:rsid w:val="00E82B63"/>
    <w:rsid w:val="00E83378"/>
    <w:rsid w:val="00E833E8"/>
    <w:rsid w:val="00E83D0A"/>
    <w:rsid w:val="00E840CD"/>
    <w:rsid w:val="00E856D4"/>
    <w:rsid w:val="00E864CF"/>
    <w:rsid w:val="00E8664A"/>
    <w:rsid w:val="00E8679A"/>
    <w:rsid w:val="00E869BE"/>
    <w:rsid w:val="00E87C76"/>
    <w:rsid w:val="00E908AD"/>
    <w:rsid w:val="00E90A5D"/>
    <w:rsid w:val="00E911E2"/>
    <w:rsid w:val="00E91C5E"/>
    <w:rsid w:val="00E92349"/>
    <w:rsid w:val="00E938E5"/>
    <w:rsid w:val="00E94120"/>
    <w:rsid w:val="00E9419D"/>
    <w:rsid w:val="00E942F0"/>
    <w:rsid w:val="00E96E2B"/>
    <w:rsid w:val="00E97385"/>
    <w:rsid w:val="00EA0489"/>
    <w:rsid w:val="00EA0B84"/>
    <w:rsid w:val="00EA104A"/>
    <w:rsid w:val="00EA11DB"/>
    <w:rsid w:val="00EA12E1"/>
    <w:rsid w:val="00EA215D"/>
    <w:rsid w:val="00EA320B"/>
    <w:rsid w:val="00EA47EB"/>
    <w:rsid w:val="00EA50BB"/>
    <w:rsid w:val="00EA643F"/>
    <w:rsid w:val="00EB076E"/>
    <w:rsid w:val="00EB09DA"/>
    <w:rsid w:val="00EB253C"/>
    <w:rsid w:val="00EB2746"/>
    <w:rsid w:val="00EB2FE4"/>
    <w:rsid w:val="00EB3846"/>
    <w:rsid w:val="00EB41D3"/>
    <w:rsid w:val="00EB49D6"/>
    <w:rsid w:val="00EB4E55"/>
    <w:rsid w:val="00EB62BC"/>
    <w:rsid w:val="00EB62C5"/>
    <w:rsid w:val="00EB64DA"/>
    <w:rsid w:val="00EB6EFD"/>
    <w:rsid w:val="00EB76E7"/>
    <w:rsid w:val="00EC000A"/>
    <w:rsid w:val="00EC00D9"/>
    <w:rsid w:val="00EC0AD4"/>
    <w:rsid w:val="00EC0CCE"/>
    <w:rsid w:val="00EC190C"/>
    <w:rsid w:val="00EC20E6"/>
    <w:rsid w:val="00EC228A"/>
    <w:rsid w:val="00EC264D"/>
    <w:rsid w:val="00EC35D3"/>
    <w:rsid w:val="00EC391C"/>
    <w:rsid w:val="00EC46E3"/>
    <w:rsid w:val="00EC5940"/>
    <w:rsid w:val="00EC648F"/>
    <w:rsid w:val="00EC6E81"/>
    <w:rsid w:val="00EC7278"/>
    <w:rsid w:val="00EC7455"/>
    <w:rsid w:val="00EC75A5"/>
    <w:rsid w:val="00EC76A6"/>
    <w:rsid w:val="00EC78F0"/>
    <w:rsid w:val="00EC7A22"/>
    <w:rsid w:val="00ED0715"/>
    <w:rsid w:val="00ED0F77"/>
    <w:rsid w:val="00ED2FE4"/>
    <w:rsid w:val="00ED312B"/>
    <w:rsid w:val="00ED328F"/>
    <w:rsid w:val="00ED4EF8"/>
    <w:rsid w:val="00ED505A"/>
    <w:rsid w:val="00ED5B26"/>
    <w:rsid w:val="00ED67C3"/>
    <w:rsid w:val="00ED6E00"/>
    <w:rsid w:val="00ED741D"/>
    <w:rsid w:val="00EE039F"/>
    <w:rsid w:val="00EE0EB3"/>
    <w:rsid w:val="00EE1127"/>
    <w:rsid w:val="00EE188C"/>
    <w:rsid w:val="00EE193A"/>
    <w:rsid w:val="00EE20F4"/>
    <w:rsid w:val="00EE21C5"/>
    <w:rsid w:val="00EE2BAF"/>
    <w:rsid w:val="00EE43B9"/>
    <w:rsid w:val="00EE444C"/>
    <w:rsid w:val="00EE6233"/>
    <w:rsid w:val="00EE662E"/>
    <w:rsid w:val="00EF0934"/>
    <w:rsid w:val="00EF0B53"/>
    <w:rsid w:val="00EF27AA"/>
    <w:rsid w:val="00EF2BAE"/>
    <w:rsid w:val="00EF320B"/>
    <w:rsid w:val="00EF5166"/>
    <w:rsid w:val="00EF565D"/>
    <w:rsid w:val="00EF6EEE"/>
    <w:rsid w:val="00EF7E9B"/>
    <w:rsid w:val="00F003E1"/>
    <w:rsid w:val="00F00538"/>
    <w:rsid w:val="00F01161"/>
    <w:rsid w:val="00F018F6"/>
    <w:rsid w:val="00F020E0"/>
    <w:rsid w:val="00F02D36"/>
    <w:rsid w:val="00F03668"/>
    <w:rsid w:val="00F03F45"/>
    <w:rsid w:val="00F03F77"/>
    <w:rsid w:val="00F03F96"/>
    <w:rsid w:val="00F04DDB"/>
    <w:rsid w:val="00F04F4E"/>
    <w:rsid w:val="00F053E8"/>
    <w:rsid w:val="00F05A1D"/>
    <w:rsid w:val="00F05C65"/>
    <w:rsid w:val="00F06139"/>
    <w:rsid w:val="00F07398"/>
    <w:rsid w:val="00F11AEA"/>
    <w:rsid w:val="00F124E4"/>
    <w:rsid w:val="00F12F97"/>
    <w:rsid w:val="00F132A0"/>
    <w:rsid w:val="00F13F05"/>
    <w:rsid w:val="00F14861"/>
    <w:rsid w:val="00F14984"/>
    <w:rsid w:val="00F15A22"/>
    <w:rsid w:val="00F15FFB"/>
    <w:rsid w:val="00F16280"/>
    <w:rsid w:val="00F169EC"/>
    <w:rsid w:val="00F17E8A"/>
    <w:rsid w:val="00F20A4B"/>
    <w:rsid w:val="00F225C5"/>
    <w:rsid w:val="00F22AE4"/>
    <w:rsid w:val="00F23346"/>
    <w:rsid w:val="00F254C3"/>
    <w:rsid w:val="00F25676"/>
    <w:rsid w:val="00F25B5F"/>
    <w:rsid w:val="00F26758"/>
    <w:rsid w:val="00F26958"/>
    <w:rsid w:val="00F26F4F"/>
    <w:rsid w:val="00F27583"/>
    <w:rsid w:val="00F27715"/>
    <w:rsid w:val="00F31213"/>
    <w:rsid w:val="00F315A0"/>
    <w:rsid w:val="00F319F0"/>
    <w:rsid w:val="00F31E2C"/>
    <w:rsid w:val="00F32241"/>
    <w:rsid w:val="00F33323"/>
    <w:rsid w:val="00F33603"/>
    <w:rsid w:val="00F33FE7"/>
    <w:rsid w:val="00F34CBE"/>
    <w:rsid w:val="00F357EE"/>
    <w:rsid w:val="00F361C0"/>
    <w:rsid w:val="00F36407"/>
    <w:rsid w:val="00F368F3"/>
    <w:rsid w:val="00F40ED7"/>
    <w:rsid w:val="00F422F2"/>
    <w:rsid w:val="00F42D61"/>
    <w:rsid w:val="00F44D41"/>
    <w:rsid w:val="00F44FA6"/>
    <w:rsid w:val="00F459E7"/>
    <w:rsid w:val="00F463D8"/>
    <w:rsid w:val="00F46531"/>
    <w:rsid w:val="00F467A3"/>
    <w:rsid w:val="00F467BE"/>
    <w:rsid w:val="00F478B0"/>
    <w:rsid w:val="00F47E5B"/>
    <w:rsid w:val="00F5027D"/>
    <w:rsid w:val="00F5047B"/>
    <w:rsid w:val="00F512DD"/>
    <w:rsid w:val="00F51986"/>
    <w:rsid w:val="00F521D2"/>
    <w:rsid w:val="00F52B5F"/>
    <w:rsid w:val="00F530FE"/>
    <w:rsid w:val="00F53CCD"/>
    <w:rsid w:val="00F54C71"/>
    <w:rsid w:val="00F5540B"/>
    <w:rsid w:val="00F554E4"/>
    <w:rsid w:val="00F55B43"/>
    <w:rsid w:val="00F56167"/>
    <w:rsid w:val="00F56494"/>
    <w:rsid w:val="00F565F4"/>
    <w:rsid w:val="00F5772D"/>
    <w:rsid w:val="00F57B2C"/>
    <w:rsid w:val="00F57C03"/>
    <w:rsid w:val="00F60C66"/>
    <w:rsid w:val="00F60D63"/>
    <w:rsid w:val="00F62762"/>
    <w:rsid w:val="00F627B3"/>
    <w:rsid w:val="00F62961"/>
    <w:rsid w:val="00F62DF6"/>
    <w:rsid w:val="00F62FC2"/>
    <w:rsid w:val="00F635DD"/>
    <w:rsid w:val="00F63B97"/>
    <w:rsid w:val="00F640C5"/>
    <w:rsid w:val="00F643A8"/>
    <w:rsid w:val="00F64856"/>
    <w:rsid w:val="00F64E10"/>
    <w:rsid w:val="00F65FB9"/>
    <w:rsid w:val="00F661F9"/>
    <w:rsid w:val="00F66C80"/>
    <w:rsid w:val="00F6750E"/>
    <w:rsid w:val="00F7079F"/>
    <w:rsid w:val="00F72264"/>
    <w:rsid w:val="00F72BE2"/>
    <w:rsid w:val="00F72EC7"/>
    <w:rsid w:val="00F7382D"/>
    <w:rsid w:val="00F7404C"/>
    <w:rsid w:val="00F74958"/>
    <w:rsid w:val="00F7606D"/>
    <w:rsid w:val="00F76971"/>
    <w:rsid w:val="00F7754F"/>
    <w:rsid w:val="00F77688"/>
    <w:rsid w:val="00F801F8"/>
    <w:rsid w:val="00F8083D"/>
    <w:rsid w:val="00F81416"/>
    <w:rsid w:val="00F814E6"/>
    <w:rsid w:val="00F817AC"/>
    <w:rsid w:val="00F82149"/>
    <w:rsid w:val="00F82802"/>
    <w:rsid w:val="00F83A70"/>
    <w:rsid w:val="00F841CD"/>
    <w:rsid w:val="00F86E31"/>
    <w:rsid w:val="00F873BE"/>
    <w:rsid w:val="00F879CF"/>
    <w:rsid w:val="00F87B9F"/>
    <w:rsid w:val="00F90909"/>
    <w:rsid w:val="00F91419"/>
    <w:rsid w:val="00F926E5"/>
    <w:rsid w:val="00F93438"/>
    <w:rsid w:val="00F93742"/>
    <w:rsid w:val="00F93819"/>
    <w:rsid w:val="00F946DA"/>
    <w:rsid w:val="00F94F42"/>
    <w:rsid w:val="00F95BB7"/>
    <w:rsid w:val="00F95DB8"/>
    <w:rsid w:val="00F96566"/>
    <w:rsid w:val="00F9709F"/>
    <w:rsid w:val="00F9725D"/>
    <w:rsid w:val="00F97568"/>
    <w:rsid w:val="00F979D3"/>
    <w:rsid w:val="00FA0916"/>
    <w:rsid w:val="00FA12B8"/>
    <w:rsid w:val="00FA1D06"/>
    <w:rsid w:val="00FA2BEA"/>
    <w:rsid w:val="00FA2D1D"/>
    <w:rsid w:val="00FA4B60"/>
    <w:rsid w:val="00FA59A0"/>
    <w:rsid w:val="00FA5F48"/>
    <w:rsid w:val="00FA6BDD"/>
    <w:rsid w:val="00FA7E9F"/>
    <w:rsid w:val="00FB07DC"/>
    <w:rsid w:val="00FB0D67"/>
    <w:rsid w:val="00FB0F51"/>
    <w:rsid w:val="00FB13E9"/>
    <w:rsid w:val="00FB145B"/>
    <w:rsid w:val="00FB1AE1"/>
    <w:rsid w:val="00FB1F61"/>
    <w:rsid w:val="00FB279D"/>
    <w:rsid w:val="00FB47C7"/>
    <w:rsid w:val="00FB47D9"/>
    <w:rsid w:val="00FB50B8"/>
    <w:rsid w:val="00FB75F0"/>
    <w:rsid w:val="00FB7816"/>
    <w:rsid w:val="00FC04D3"/>
    <w:rsid w:val="00FC1143"/>
    <w:rsid w:val="00FC1316"/>
    <w:rsid w:val="00FC1A19"/>
    <w:rsid w:val="00FC3192"/>
    <w:rsid w:val="00FC3B00"/>
    <w:rsid w:val="00FC4658"/>
    <w:rsid w:val="00FC519E"/>
    <w:rsid w:val="00FC51F0"/>
    <w:rsid w:val="00FC5C20"/>
    <w:rsid w:val="00FC6006"/>
    <w:rsid w:val="00FC61B7"/>
    <w:rsid w:val="00FC6276"/>
    <w:rsid w:val="00FC6575"/>
    <w:rsid w:val="00FD015A"/>
    <w:rsid w:val="00FD18F0"/>
    <w:rsid w:val="00FD23D2"/>
    <w:rsid w:val="00FD2C64"/>
    <w:rsid w:val="00FD2E65"/>
    <w:rsid w:val="00FD3358"/>
    <w:rsid w:val="00FD4529"/>
    <w:rsid w:val="00FD5472"/>
    <w:rsid w:val="00FD54B9"/>
    <w:rsid w:val="00FD5622"/>
    <w:rsid w:val="00FD6422"/>
    <w:rsid w:val="00FD6D2F"/>
    <w:rsid w:val="00FD7EB9"/>
    <w:rsid w:val="00FE00AA"/>
    <w:rsid w:val="00FE021B"/>
    <w:rsid w:val="00FE05F1"/>
    <w:rsid w:val="00FE0833"/>
    <w:rsid w:val="00FE1728"/>
    <w:rsid w:val="00FE1BEF"/>
    <w:rsid w:val="00FE29D1"/>
    <w:rsid w:val="00FE29DF"/>
    <w:rsid w:val="00FE2A6A"/>
    <w:rsid w:val="00FE3C5B"/>
    <w:rsid w:val="00FE476D"/>
    <w:rsid w:val="00FE48B9"/>
    <w:rsid w:val="00FE4F66"/>
    <w:rsid w:val="00FE57EB"/>
    <w:rsid w:val="00FE581C"/>
    <w:rsid w:val="00FE7A23"/>
    <w:rsid w:val="00FF0285"/>
    <w:rsid w:val="00FF0352"/>
    <w:rsid w:val="00FF037A"/>
    <w:rsid w:val="00FF1819"/>
    <w:rsid w:val="00FF2F9B"/>
    <w:rsid w:val="00FF336B"/>
    <w:rsid w:val="00FF33B4"/>
    <w:rsid w:val="00FF340B"/>
    <w:rsid w:val="00FF3504"/>
    <w:rsid w:val="00FF3DC7"/>
    <w:rsid w:val="00FF4256"/>
    <w:rsid w:val="00FF45B3"/>
    <w:rsid w:val="00FF4D0B"/>
    <w:rsid w:val="00FF5B01"/>
    <w:rsid w:val="00FF62BC"/>
    <w:rsid w:val="00FF6877"/>
    <w:rsid w:val="00FF698C"/>
    <w:rsid w:val="00FF7353"/>
    <w:rsid w:val="00FF7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DA704F-B933-4812-8E4F-0A33E0450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3B4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F22"/>
    <w:pPr>
      <w:keepNext/>
      <w:keepLines/>
      <w:spacing w:before="240" w:after="0" w:line="276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 Paragraph,References,List Paragraph (numbered (a)),List Paragraph nowy,Liste 1,WB List Paragraph,Ha,Dot pt,F5 List Paragraph,No Spacing1,List Paragraph Char Char Char,Indicator Text,Numbered Para 1"/>
    <w:basedOn w:val="Normal"/>
    <w:link w:val="ListParagraphChar"/>
    <w:uiPriority w:val="34"/>
    <w:qFormat/>
    <w:rsid w:val="008837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6B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236B8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B529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B52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B529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B5296"/>
    <w:rPr>
      <w:sz w:val="22"/>
      <w:szCs w:val="22"/>
      <w:lang w:eastAsia="en-US"/>
    </w:rPr>
  </w:style>
  <w:style w:type="character" w:customStyle="1" w:styleId="ListParagraphChar">
    <w:name w:val="List Paragraph Char"/>
    <w:aliases w:val="Numbered List Paragraph Char,References Char,List Paragraph (numbered (a)) Char,List Paragraph nowy Char,Liste 1 Char,WB List Paragraph Char,Ha Char,Dot pt Char,F5 List Paragraph Char,No Spacing1 Char,Indicator Text Char"/>
    <w:link w:val="ListParagraph"/>
    <w:uiPriority w:val="34"/>
    <w:qFormat/>
    <w:locked/>
    <w:rsid w:val="001E7DAF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1E7DAF"/>
    <w:rPr>
      <w:color w:val="0033CC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A740A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1B1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47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B147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47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B1476"/>
    <w:rPr>
      <w:b/>
      <w:bCs/>
      <w:lang w:eastAsia="en-US"/>
    </w:rPr>
  </w:style>
  <w:style w:type="table" w:styleId="TableGrid">
    <w:name w:val="Table Grid"/>
    <w:basedOn w:val="TableNormal"/>
    <w:uiPriority w:val="59"/>
    <w:rsid w:val="001B6425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349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083A1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 w:eastAsia="en-GB"/>
    </w:rPr>
  </w:style>
  <w:style w:type="character" w:customStyle="1" w:styleId="01-SciencePG-Issuename">
    <w:name w:val="01-SciencePG-Issue name"/>
    <w:uiPriority w:val="1"/>
    <w:qFormat/>
    <w:rsid w:val="00083A1E"/>
    <w:rPr>
      <w:rFonts w:eastAsia="Times New Roman"/>
      <w:i/>
      <w:dstrike w:val="0"/>
      <w:color w:val="000000"/>
      <w:sz w:val="18"/>
      <w:u w:val="none"/>
      <w:vertAlign w:val="baseline"/>
      <w:em w:val="none"/>
    </w:rPr>
  </w:style>
  <w:style w:type="paragraph" w:styleId="NoSpacing">
    <w:name w:val="No Spacing"/>
    <w:uiPriority w:val="1"/>
    <w:qFormat/>
    <w:rsid w:val="007B1348"/>
    <w:pPr>
      <w:jc w:val="both"/>
    </w:pPr>
    <w:rPr>
      <w:rFonts w:ascii="Tahoma" w:hAnsi="Tahoma" w:cs="Tahoma"/>
      <w:sz w:val="24"/>
      <w:szCs w:val="24"/>
      <w:lang w:val="en-GB"/>
    </w:rPr>
  </w:style>
  <w:style w:type="character" w:customStyle="1" w:styleId="UnresolvedMention">
    <w:name w:val="Unresolved Mention"/>
    <w:uiPriority w:val="99"/>
    <w:semiHidden/>
    <w:unhideWhenUsed/>
    <w:rsid w:val="00CD202D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146F22"/>
    <w:rPr>
      <w:rFonts w:ascii="Cambria" w:eastAsia="Times New Roman" w:hAnsi="Cambria"/>
      <w:color w:val="365F9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BB17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71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styleId="Emphasis">
    <w:name w:val="Emphasis"/>
    <w:basedOn w:val="DefaultParagraphFont"/>
    <w:uiPriority w:val="20"/>
    <w:qFormat/>
    <w:rsid w:val="00B47F6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1660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16604"/>
    <w:rPr>
      <w:rFonts w:ascii="Consolas" w:hAnsi="Consolas"/>
      <w:lang w:val="en-GB"/>
    </w:rPr>
  </w:style>
  <w:style w:type="character" w:customStyle="1" w:styleId="y2iqfc">
    <w:name w:val="y2iqfc"/>
    <w:basedOn w:val="DefaultParagraphFont"/>
    <w:rsid w:val="00864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5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3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9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48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89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2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8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3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0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42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74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3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9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3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7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47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5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9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9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5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66CC3-8619-4456-A8E0-E3C040FD8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21</Pages>
  <Words>4186</Words>
  <Characters>23863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mwakasendo</dc:creator>
  <cp:lastModifiedBy>Microsoft account</cp:lastModifiedBy>
  <cp:revision>17</cp:revision>
  <cp:lastPrinted>2020-05-08T07:19:00Z</cp:lastPrinted>
  <dcterms:created xsi:type="dcterms:W3CDTF">2023-04-03T06:06:00Z</dcterms:created>
  <dcterms:modified xsi:type="dcterms:W3CDTF">2023-04-03T07:46:00Z</dcterms:modified>
</cp:coreProperties>
</file>